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E9" w:rsidRPr="005F18F1" w:rsidRDefault="005252E9" w:rsidP="005252E9">
      <w:pPr>
        <w:spacing w:after="0" w:line="240" w:lineRule="auto"/>
        <w:ind w:firstLine="709"/>
        <w:jc w:val="center"/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</w:pPr>
      <w:r w:rsidRPr="005F18F1"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 xml:space="preserve">Услуги няни </w:t>
      </w:r>
    </w:p>
    <w:p w:rsidR="005252E9" w:rsidRPr="005F18F1" w:rsidRDefault="005252E9" w:rsidP="005252E9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i/>
          <w:sz w:val="52"/>
          <w:szCs w:val="52"/>
        </w:rPr>
      </w:pPr>
      <w:r w:rsidRPr="005F18F1">
        <w:rPr>
          <w:rFonts w:ascii="Monotype Corsiva" w:eastAsia="Times New Roman" w:hAnsi="Monotype Corsiva" w:cs="Times New Roman"/>
          <w:b/>
          <w:i/>
          <w:sz w:val="52"/>
          <w:szCs w:val="52"/>
          <w:lang w:eastAsia="ru-RU"/>
        </w:rPr>
        <w:t>(</w:t>
      </w:r>
      <w:r w:rsidRPr="005F18F1">
        <w:rPr>
          <w:rFonts w:ascii="Monotype Corsiva" w:hAnsi="Monotype Corsiva" w:cs="Times New Roman"/>
          <w:b/>
          <w:i/>
          <w:sz w:val="52"/>
          <w:szCs w:val="52"/>
        </w:rPr>
        <w:t xml:space="preserve">услуги почасового ухода за детьми) </w:t>
      </w:r>
    </w:p>
    <w:p w:rsidR="005252E9" w:rsidRPr="003E3A97" w:rsidRDefault="005252E9" w:rsidP="005252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252E9" w:rsidRPr="003E3A97" w:rsidRDefault="005252E9" w:rsidP="00525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почасового ухода за детьми оказываются няней отделения социальной помощи на дому </w:t>
      </w:r>
      <w:r w:rsidRPr="003E3A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 взимания платы</w:t>
      </w:r>
      <w:r w:rsidRPr="003E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социального обслуживания на дому:</w:t>
      </w:r>
    </w:p>
    <w:p w:rsidR="005252E9" w:rsidRPr="003E3A97" w:rsidRDefault="005252E9" w:rsidP="00525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3E3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оказание помощи в уходе за детьми-инвалидами семьям, воспитывающим детей-инвалидов</w:t>
      </w:r>
      <w:r w:rsidRPr="003E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3E3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более 20 часов в неделю до достижения ребенком возраста 18 лет;</w:t>
      </w:r>
    </w:p>
    <w:p w:rsidR="005252E9" w:rsidRPr="003E3A97" w:rsidRDefault="005252E9" w:rsidP="00525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*</w:t>
      </w:r>
      <w:r w:rsidRPr="003E3A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оказание помощи в уходе за детьми семьям, воспитывающим двоих детей, родившихся одновременно</w:t>
      </w:r>
      <w:r w:rsidRPr="003E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bookmarkStart w:id="0" w:name="_GoBack"/>
      <w:bookmarkEnd w:id="0"/>
      <w:r w:rsidRPr="003E3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более 20 часов в неделю до достижения детьми возраста 3 лет;</w:t>
      </w:r>
    </w:p>
    <w:p w:rsidR="005252E9" w:rsidRPr="00B66FD4" w:rsidRDefault="005252E9" w:rsidP="00525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3A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E3A97">
        <w:rPr>
          <w:rFonts w:ascii="Times New Roman" w:eastAsia="Times New Roman" w:hAnsi="Times New Roman" w:cs="Times New Roman"/>
          <w:sz w:val="28"/>
          <w:szCs w:val="28"/>
          <w:lang w:eastAsia="ru-RU"/>
        </w:rPr>
        <w:t>*  </w:t>
      </w:r>
      <w:r w:rsidRPr="003E3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оказание помощи в уходе за детьми семьям, воспитывающим троих и более детей, родившихся одновременно</w:t>
      </w:r>
      <w:r w:rsidRPr="003E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3E3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более 40 часов в неделю до достижения детьми возраста 3 лет;</w:t>
      </w:r>
      <w:r w:rsidRPr="003E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2E9" w:rsidRPr="003E3A97" w:rsidRDefault="005252E9" w:rsidP="00525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3A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*</w:t>
      </w:r>
      <w:r w:rsidRPr="003E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3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кратковременное освобождение родителей от ухода за ребенком (детьми) для семей, воспитывающих двоих и более детей, родившихся одновременно, детей-инвалидов</w:t>
      </w:r>
      <w:r w:rsidRPr="003E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3E3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более 10 часов в неделю в пределах норм времени, установленных на оказание услуг няни;</w:t>
      </w:r>
    </w:p>
    <w:p w:rsidR="005252E9" w:rsidRPr="003E3A97" w:rsidRDefault="005252E9" w:rsidP="00525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3A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*</w:t>
      </w:r>
      <w:r w:rsidRPr="003E3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 оказание помощи в уходе за ребенком (детьми) семьям, в которых оба родителя - мать (мачеха), отец (отчим) - либо родитель в неполной семье являются инвалидами </w:t>
      </w:r>
      <w:r w:rsidRPr="003E3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l</w:t>
      </w:r>
      <w:r w:rsidRPr="003E3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или </w:t>
      </w:r>
      <w:proofErr w:type="spellStart"/>
      <w:r w:rsidRPr="003E3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ll</w:t>
      </w:r>
      <w:proofErr w:type="spellEnd"/>
      <w:r w:rsidRPr="003E3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группы - </w:t>
      </w:r>
      <w:r w:rsidRPr="003E3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более 20 часов в неделю до достижения ребенком (детьми) возраста 6 л</w:t>
      </w:r>
      <w:r w:rsidRPr="003E3A9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3E3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252E9" w:rsidRPr="003E3A97" w:rsidRDefault="005252E9" w:rsidP="00525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252E9" w:rsidRPr="003E3A97" w:rsidRDefault="005252E9" w:rsidP="005252E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3E3A97">
        <w:rPr>
          <w:bCs/>
          <w:i/>
          <w:sz w:val="28"/>
          <w:szCs w:val="28"/>
        </w:rPr>
        <w:t xml:space="preserve">Для заключения договора на оказание услуг почасового ухода за детьми </w:t>
      </w:r>
      <w:r w:rsidRPr="003E3A97">
        <w:rPr>
          <w:b/>
          <w:bCs/>
          <w:i/>
          <w:sz w:val="28"/>
          <w:szCs w:val="28"/>
        </w:rPr>
        <w:t>граждане предоставляют документы:</w:t>
      </w:r>
    </w:p>
    <w:p w:rsidR="005252E9" w:rsidRPr="003E3A97" w:rsidRDefault="005252E9" w:rsidP="005252E9">
      <w:pPr>
        <w:pStyle w:val="a3"/>
        <w:shd w:val="clear" w:color="auto" w:fill="FFFFFF"/>
        <w:spacing w:before="0" w:beforeAutospacing="0" w:after="0" w:afterAutospacing="0"/>
        <w:ind w:left="708" w:firstLine="76"/>
        <w:rPr>
          <w:sz w:val="28"/>
          <w:szCs w:val="28"/>
        </w:rPr>
      </w:pPr>
      <w:r w:rsidRPr="003E3A97">
        <w:rPr>
          <w:sz w:val="28"/>
          <w:szCs w:val="28"/>
        </w:rPr>
        <w:t>- документ, удостоверяющий личность;</w:t>
      </w:r>
      <w:r w:rsidRPr="003E3A97">
        <w:rPr>
          <w:sz w:val="28"/>
          <w:szCs w:val="28"/>
        </w:rPr>
        <w:br/>
        <w:t>- свидетельство о рождении ребенка (детей);</w:t>
      </w:r>
    </w:p>
    <w:p w:rsidR="005252E9" w:rsidRPr="003E3A97" w:rsidRDefault="005252E9" w:rsidP="005252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3A97">
        <w:rPr>
          <w:sz w:val="28"/>
          <w:szCs w:val="28"/>
        </w:rPr>
        <w:t xml:space="preserve"> - удостоверение инвалида - </w:t>
      </w:r>
      <w:r w:rsidRPr="003E3A97">
        <w:rPr>
          <w:i/>
          <w:sz w:val="28"/>
          <w:szCs w:val="28"/>
        </w:rPr>
        <w:t>для семей, воспитывающих ребенка-инвалида (детей-инвалидов) и семей, в которых родители (родитель) являются инвалидами</w:t>
      </w:r>
      <w:r w:rsidRPr="003E3A97">
        <w:rPr>
          <w:sz w:val="28"/>
          <w:szCs w:val="28"/>
        </w:rPr>
        <w:t>;</w:t>
      </w:r>
      <w:r w:rsidRPr="003E3A97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3E3A97">
        <w:rPr>
          <w:sz w:val="28"/>
          <w:szCs w:val="28"/>
        </w:rPr>
        <w:t xml:space="preserve">- справку о том, что гражданин является обучающимся, с указанием дополнительных сведений о получении образования на дому – </w:t>
      </w:r>
      <w:r w:rsidRPr="003E3A97">
        <w:rPr>
          <w:i/>
          <w:sz w:val="28"/>
          <w:szCs w:val="28"/>
        </w:rPr>
        <w:t>для детей-инвалидов, обучающихся в учреждении образования с получением образования на дому</w:t>
      </w:r>
      <w:r w:rsidRPr="003E3A97">
        <w:rPr>
          <w:sz w:val="28"/>
          <w:szCs w:val="28"/>
        </w:rPr>
        <w:t>.</w:t>
      </w:r>
    </w:p>
    <w:p w:rsidR="005252E9" w:rsidRPr="003E3A97" w:rsidRDefault="005252E9" w:rsidP="005252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52E9" w:rsidRPr="003E3A97" w:rsidRDefault="005252E9" w:rsidP="005252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3A97">
        <w:rPr>
          <w:sz w:val="28"/>
          <w:szCs w:val="28"/>
        </w:rPr>
        <w:t>Работники территориального центра в течение трех рабочих дней со дня обращения проводят обследование материально-бытового положения семьи с составлением акта обследования.</w:t>
      </w:r>
    </w:p>
    <w:p w:rsidR="005252E9" w:rsidRPr="003E3A97" w:rsidRDefault="005252E9" w:rsidP="005252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52E9" w:rsidRPr="003E3A97" w:rsidRDefault="005252E9" w:rsidP="005252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3E3A97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!!!</w:t>
      </w:r>
      <w:r w:rsidRPr="003E3A9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Услуги няни </w:t>
      </w:r>
      <w:r w:rsidRPr="003E3A9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не предоставляются</w:t>
      </w:r>
      <w:r w:rsidRPr="003E3A9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в случае, если:</w:t>
      </w:r>
    </w:p>
    <w:p w:rsidR="005252E9" w:rsidRPr="003E3A97" w:rsidRDefault="005252E9" w:rsidP="005252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E3A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- ребенок (ребенок-инвалид) получает основное или специальное образование в учреждениях образования (</w:t>
      </w:r>
      <w:r w:rsidRPr="003E3A9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за исключением получения образования на дому</w:t>
      </w:r>
      <w:r w:rsidRPr="003E3A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);</w:t>
      </w:r>
    </w:p>
    <w:p w:rsidR="005252E9" w:rsidRPr="003E3A97" w:rsidRDefault="005252E9" w:rsidP="005252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E3A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ребенок (ребенок-инвалид) получает основное или специальное образование, а дополнительное образование для детей и молодежи – </w:t>
      </w:r>
      <w:r w:rsidRPr="003E3A9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на дому</w:t>
      </w:r>
      <w:r w:rsidRPr="003E3A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5252E9" w:rsidRPr="003E3A97" w:rsidRDefault="005252E9" w:rsidP="005252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3E3A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оказываются услуги в форме полустационарного социального обслуживания, а также услуга, предусмотренная п.12 перечня </w:t>
      </w:r>
      <w:r w:rsidRPr="003E3A9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(услуги социальной передышки, оказываемые домами-интернатами для детей-инвалидов)</w:t>
      </w:r>
      <w:r w:rsidRPr="003E3A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5252E9" w:rsidRPr="003E3A97" w:rsidRDefault="005252E9" w:rsidP="005252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E3A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уход за ребенком-инвалидом (детьми-инвалидами) с получением пособия по уходу за ребенком-инвалидом осуществляет другое лицо, не являющееся родителем матерью (мачехой), отцом (отчимом), законным представителем.</w:t>
      </w:r>
    </w:p>
    <w:p w:rsidR="005252E9" w:rsidRPr="003E3A97" w:rsidRDefault="005252E9" w:rsidP="005252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252E9" w:rsidRPr="003E3A97" w:rsidRDefault="005252E9" w:rsidP="00525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Няня обеспечивает оказание услуг согласно перечню: </w:t>
      </w:r>
    </w:p>
    <w:p w:rsidR="005252E9" w:rsidRPr="003E3A97" w:rsidRDefault="005252E9" w:rsidP="00525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одевание, раздевание детей; </w:t>
      </w:r>
    </w:p>
    <w:p w:rsidR="005252E9" w:rsidRPr="003E3A97" w:rsidRDefault="005252E9" w:rsidP="00525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умывание, купание детей, проведение гигиенических процедур; </w:t>
      </w:r>
    </w:p>
    <w:p w:rsidR="005252E9" w:rsidRPr="003E3A97" w:rsidRDefault="005252E9" w:rsidP="00525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укладывание детей в постель; </w:t>
      </w:r>
    </w:p>
    <w:p w:rsidR="005252E9" w:rsidRPr="003E3A97" w:rsidRDefault="005252E9" w:rsidP="00525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кормление детей; </w:t>
      </w:r>
    </w:p>
    <w:p w:rsidR="005252E9" w:rsidRPr="003E3A97" w:rsidRDefault="005252E9" w:rsidP="00525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прогулки детей, организация игр с ними; </w:t>
      </w:r>
    </w:p>
    <w:p w:rsidR="005252E9" w:rsidRPr="003E3A97" w:rsidRDefault="005252E9" w:rsidP="00525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приготовление пищи для детей; </w:t>
      </w:r>
    </w:p>
    <w:p w:rsidR="005252E9" w:rsidRPr="003E3A97" w:rsidRDefault="005252E9" w:rsidP="00525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мытье детской посуды; стирка и глажение детских вещей; </w:t>
      </w:r>
    </w:p>
    <w:p w:rsidR="005252E9" w:rsidRPr="003E3A97" w:rsidRDefault="005252E9" w:rsidP="00525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сопровождение детей в учреждения здравоохранения; </w:t>
      </w:r>
    </w:p>
    <w:p w:rsidR="005252E9" w:rsidRPr="003E3A97" w:rsidRDefault="005252E9" w:rsidP="005252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иных услуг в уходе за детьми.</w:t>
      </w:r>
    </w:p>
    <w:p w:rsidR="005A63BD" w:rsidRDefault="005A63BD"/>
    <w:sectPr w:rsidR="005A63BD" w:rsidSect="005252E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E9"/>
    <w:rsid w:val="00227396"/>
    <w:rsid w:val="005252E9"/>
    <w:rsid w:val="005A63BD"/>
    <w:rsid w:val="00C7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2021-12-07T11:36:00Z</dcterms:created>
  <dcterms:modified xsi:type="dcterms:W3CDTF">2021-12-07T11:46:00Z</dcterms:modified>
</cp:coreProperties>
</file>