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0" w:rsidRPr="00517B84" w:rsidRDefault="00EF22A0" w:rsidP="00EF22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66"/>
          <w:szCs w:val="66"/>
          <w:lang w:eastAsia="ru-RU"/>
        </w:rPr>
      </w:pPr>
      <w:bookmarkStart w:id="0" w:name="_GoBack"/>
      <w:bookmarkEnd w:id="0"/>
      <w:r w:rsidRPr="00517B84">
        <w:rPr>
          <w:rFonts w:ascii="Times New Roman" w:eastAsia="Times New Roman" w:hAnsi="Times New Roman" w:cs="Times New Roman"/>
          <w:b/>
          <w:bCs/>
          <w:sz w:val="66"/>
          <w:szCs w:val="66"/>
          <w:lang w:eastAsia="ru-RU"/>
        </w:rPr>
        <w:t>Несвижский районный отдел по чрезвычайным ситуациям</w:t>
      </w:r>
    </w:p>
    <w:p w:rsidR="00EF22A0" w:rsidRPr="00517B84" w:rsidRDefault="00EF22A0" w:rsidP="00EF22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A0" w:rsidRPr="00F02053" w:rsidRDefault="00EF22A0" w:rsidP="00EF22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0"/>
          <w:szCs w:val="50"/>
          <w:lang w:eastAsia="ru-RU"/>
        </w:rPr>
      </w:pPr>
      <w:r w:rsidRPr="00F02053">
        <w:rPr>
          <w:rFonts w:ascii="Times New Roman" w:eastAsia="Times New Roman" w:hAnsi="Times New Roman" w:cs="Times New Roman"/>
          <w:b/>
          <w:bCs/>
          <w:i/>
          <w:color w:val="FF0000"/>
          <w:sz w:val="50"/>
          <w:szCs w:val="50"/>
          <w:lang w:eastAsia="ru-RU"/>
        </w:rPr>
        <w:t xml:space="preserve">приглашает на работу по контракту мужчин на должности пожарного-спасателя, </w:t>
      </w:r>
    </w:p>
    <w:p w:rsidR="00EF22A0" w:rsidRPr="00F02053" w:rsidRDefault="00EF22A0" w:rsidP="00EF22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0"/>
          <w:szCs w:val="50"/>
          <w:lang w:eastAsia="ru-RU"/>
        </w:rPr>
      </w:pPr>
      <w:r w:rsidRPr="00F02053">
        <w:rPr>
          <w:rFonts w:ascii="Times New Roman" w:eastAsia="Times New Roman" w:hAnsi="Times New Roman" w:cs="Times New Roman"/>
          <w:b/>
          <w:bCs/>
          <w:i/>
          <w:color w:val="FF0000"/>
          <w:sz w:val="50"/>
          <w:szCs w:val="50"/>
          <w:lang w:eastAsia="ru-RU"/>
        </w:rPr>
        <w:t>водителя категорий «В» или «С»</w:t>
      </w:r>
    </w:p>
    <w:p w:rsidR="00517B84" w:rsidRPr="00517B84" w:rsidRDefault="00517B84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A0" w:rsidRPr="00F02053" w:rsidRDefault="00517B84" w:rsidP="00F020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2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EF22A0" w:rsidRPr="00F02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ребования к кандидатам:</w:t>
      </w:r>
    </w:p>
    <w:p w:rsidR="00EF22A0" w:rsidRPr="00517B84" w:rsidRDefault="00EF22A0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- совершеннолетние граждане не старше 30 лет (служба в Вооруженных силах Республики Беларусь приветствуется и засчитывается в стаж);</w:t>
      </w:r>
    </w:p>
    <w:p w:rsidR="00EF22A0" w:rsidRPr="00517B84" w:rsidRDefault="00EF22A0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proofErr w:type="gramStart"/>
      <w:r w:rsidRPr="00517B8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- годные к службе по результатам медицинского освидетельствования;</w:t>
      </w:r>
      <w:proofErr w:type="gramEnd"/>
    </w:p>
    <w:p w:rsidR="00EF22A0" w:rsidRPr="00517B84" w:rsidRDefault="00EF22A0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 для водителей предпочтительно наличие стажа в должности </w:t>
      </w:r>
      <w:r w:rsidR="00F0205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br/>
      </w:r>
      <w:r w:rsidRPr="00517B8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не менее 1 года</w:t>
      </w:r>
    </w:p>
    <w:p w:rsidR="00EF22A0" w:rsidRPr="00517B84" w:rsidRDefault="00EF22A0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54BA" w:rsidRPr="00517B84" w:rsidRDefault="003854BA" w:rsidP="00F020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службы и социальные гарантии:</w:t>
      </w:r>
    </w:p>
    <w:p w:rsidR="00EF22A0" w:rsidRPr="00517B84" w:rsidRDefault="00EF22A0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заработная плата от 7</w:t>
      </w:r>
      <w:r w:rsidR="00F02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50 белорусских рублей;</w:t>
      </w:r>
    </w:p>
    <w:p w:rsidR="003854BA" w:rsidRPr="00517B84" w:rsidRDefault="003854BA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график работы – сутки через двое</w:t>
      </w:r>
      <w:r w:rsidR="00EF22A0"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3854BA" w:rsidRPr="00517B84" w:rsidRDefault="003854BA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обеспечение форменным обмундированием</w:t>
      </w:r>
      <w:r w:rsidR="00EF22A0"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3854BA" w:rsidRPr="00517B84" w:rsidRDefault="003854BA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во всех подразделениях области созданы отличные бытовые условия, </w:t>
      </w:r>
      <w:r w:rsidR="00F02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том числе и для занятия спортом в свободное время</w:t>
      </w:r>
      <w:r w:rsidR="00EF22A0"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3854BA" w:rsidRPr="00517B84" w:rsidRDefault="003854BA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ежегодный оплачиваемый отпуск продолжительностью 30-45 дней </w:t>
      </w:r>
      <w:r w:rsidR="00F02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зависимости от выслуги лет</w:t>
      </w:r>
      <w:r w:rsidR="00EF22A0"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3854BA" w:rsidRPr="00517B84" w:rsidRDefault="003854BA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выход на пенсию по достижению 48-летнего возраста или 20 лет выслуги</w:t>
      </w:r>
      <w:r w:rsidR="00EF22A0"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3854BA" w:rsidRPr="00517B84" w:rsidRDefault="003854BA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санаторно-курортное лечение</w:t>
      </w:r>
      <w:r w:rsidR="00EF22A0"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3854BA" w:rsidRPr="00517B84" w:rsidRDefault="003854BA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возможность продолжения образования в высших учебных заведениях МЧС (в т.ч. магистратура, адъюнктура)</w:t>
      </w:r>
      <w:r w:rsidR="00EF22A0"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5D29A0" w:rsidRPr="00517B84" w:rsidRDefault="005D29A0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возможность работы по совместительству (в свободное от службы время)</w:t>
      </w:r>
    </w:p>
    <w:p w:rsidR="005D29A0" w:rsidRPr="00517B84" w:rsidRDefault="005D29A0" w:rsidP="005D29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возможность льготного кредитования покупки и строительства жилья </w:t>
      </w:r>
      <w:r w:rsidR="00F02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517B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 соответствии с действующим законодательством)</w:t>
      </w:r>
    </w:p>
    <w:p w:rsidR="00517B84" w:rsidRDefault="00517B84" w:rsidP="00517B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E77EE" w:rsidRPr="00517B84" w:rsidRDefault="00517B84" w:rsidP="00517B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17B84">
        <w:rPr>
          <w:rFonts w:ascii="Times New Roman" w:hAnsi="Times New Roman" w:cs="Times New Roman"/>
          <w:b/>
          <w:sz w:val="34"/>
          <w:szCs w:val="34"/>
        </w:rPr>
        <w:t>Справки по телефону:</w:t>
      </w:r>
    </w:p>
    <w:p w:rsidR="00517B84" w:rsidRPr="00517B84" w:rsidRDefault="00517B84" w:rsidP="00517B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17B84">
        <w:rPr>
          <w:rFonts w:ascii="Times New Roman" w:hAnsi="Times New Roman" w:cs="Times New Roman"/>
          <w:b/>
          <w:sz w:val="34"/>
          <w:szCs w:val="34"/>
        </w:rPr>
        <w:t xml:space="preserve">8(01770)59464,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517B84">
        <w:rPr>
          <w:rFonts w:ascii="Times New Roman" w:hAnsi="Times New Roman" w:cs="Times New Roman"/>
          <w:b/>
          <w:sz w:val="34"/>
          <w:szCs w:val="34"/>
        </w:rPr>
        <w:t xml:space="preserve">8(01770)59480,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517B84">
        <w:rPr>
          <w:rFonts w:ascii="Times New Roman" w:hAnsi="Times New Roman" w:cs="Times New Roman"/>
          <w:b/>
          <w:sz w:val="34"/>
          <w:szCs w:val="34"/>
        </w:rPr>
        <w:t>8(029)1760613</w:t>
      </w:r>
    </w:p>
    <w:p w:rsidR="00517B84" w:rsidRDefault="00517B84" w:rsidP="00517B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и</w:t>
      </w:r>
      <w:r w:rsidRPr="00517B84">
        <w:rPr>
          <w:rFonts w:ascii="Times New Roman" w:hAnsi="Times New Roman" w:cs="Times New Roman"/>
          <w:b/>
          <w:sz w:val="34"/>
          <w:szCs w:val="34"/>
        </w:rPr>
        <w:t xml:space="preserve">ли по адресу: г. Несвиж, ул. </w:t>
      </w:r>
      <w:proofErr w:type="spellStart"/>
      <w:r w:rsidRPr="00517B84">
        <w:rPr>
          <w:rFonts w:ascii="Times New Roman" w:hAnsi="Times New Roman" w:cs="Times New Roman"/>
          <w:b/>
          <w:sz w:val="34"/>
          <w:szCs w:val="34"/>
        </w:rPr>
        <w:t>Сновская</w:t>
      </w:r>
      <w:proofErr w:type="spellEnd"/>
      <w:r w:rsidRPr="00517B84">
        <w:rPr>
          <w:rFonts w:ascii="Times New Roman" w:hAnsi="Times New Roman" w:cs="Times New Roman"/>
          <w:b/>
          <w:sz w:val="34"/>
          <w:szCs w:val="34"/>
        </w:rPr>
        <w:t xml:space="preserve"> (здание РОЧС)</w:t>
      </w:r>
    </w:p>
    <w:p w:rsidR="00C80453" w:rsidRPr="00517B84" w:rsidRDefault="00C80453" w:rsidP="00F02053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lastRenderedPageBreak/>
        <w:drawing>
          <wp:inline distT="0" distB="0" distL="0" distR="0">
            <wp:extent cx="7089417" cy="10663674"/>
            <wp:effectExtent l="19050" t="0" r="0" b="0"/>
            <wp:docPr id="1" name="Рисунок 1" descr="F:\фото МЧС\145122701219003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ЧС\1451227012190031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035" cy="1066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453" w:rsidRPr="00517B84" w:rsidSect="00C8045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DF"/>
    <w:rsid w:val="00001805"/>
    <w:rsid w:val="00037FE6"/>
    <w:rsid w:val="00206F20"/>
    <w:rsid w:val="003854BA"/>
    <w:rsid w:val="00517B84"/>
    <w:rsid w:val="005D29A0"/>
    <w:rsid w:val="007D4B32"/>
    <w:rsid w:val="00866A46"/>
    <w:rsid w:val="00AB149E"/>
    <w:rsid w:val="00AD0E8A"/>
    <w:rsid w:val="00C80453"/>
    <w:rsid w:val="00CE77EE"/>
    <w:rsid w:val="00CF1471"/>
    <w:rsid w:val="00D35781"/>
    <w:rsid w:val="00EA56DF"/>
    <w:rsid w:val="00ED5C2C"/>
    <w:rsid w:val="00EF22A0"/>
    <w:rsid w:val="00F02053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Казимирский Евгений Владимирович</cp:lastModifiedBy>
  <cp:revision>2</cp:revision>
  <cp:lastPrinted>2020-03-11T11:29:00Z</cp:lastPrinted>
  <dcterms:created xsi:type="dcterms:W3CDTF">2022-08-16T13:26:00Z</dcterms:created>
  <dcterms:modified xsi:type="dcterms:W3CDTF">2022-08-16T13:26:00Z</dcterms:modified>
</cp:coreProperties>
</file>