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35D" w:rsidRPr="009B669E" w:rsidRDefault="00FB735D" w:rsidP="00FB735D">
      <w:pPr>
        <w:ind w:firstLine="708"/>
        <w:jc w:val="both"/>
        <w:rPr>
          <w:b/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По вопросу предоставления выплаты к школе необходимо </w:t>
      </w:r>
      <w:proofErr w:type="gramStart"/>
      <w:r>
        <w:rPr>
          <w:sz w:val="30"/>
          <w:szCs w:val="30"/>
        </w:rPr>
        <w:t>обращаться  в</w:t>
      </w:r>
      <w:proofErr w:type="gramEnd"/>
      <w:r>
        <w:rPr>
          <w:sz w:val="30"/>
          <w:szCs w:val="30"/>
        </w:rPr>
        <w:t xml:space="preserve"> ГУ «Несвижский районный территориальный центр социального обслуживания населения»   по адресу: </w:t>
      </w:r>
      <w:r w:rsidRPr="009B669E">
        <w:rPr>
          <w:b/>
          <w:sz w:val="30"/>
          <w:szCs w:val="30"/>
        </w:rPr>
        <w:t xml:space="preserve">г. Несвиж, </w:t>
      </w:r>
      <w:r w:rsidR="009A73B1">
        <w:rPr>
          <w:b/>
          <w:sz w:val="30"/>
          <w:szCs w:val="30"/>
        </w:rPr>
        <w:t xml:space="preserve">           </w:t>
      </w:r>
      <w:r w:rsidRPr="009B669E">
        <w:rPr>
          <w:b/>
          <w:sz w:val="30"/>
          <w:szCs w:val="30"/>
        </w:rPr>
        <w:t>ул. Ленинская, 115а,</w:t>
      </w:r>
      <w:r>
        <w:rPr>
          <w:b/>
          <w:sz w:val="30"/>
          <w:szCs w:val="30"/>
        </w:rPr>
        <w:t xml:space="preserve"> контактный телефон – 2-12-27</w:t>
      </w:r>
      <w:r>
        <w:rPr>
          <w:sz w:val="30"/>
          <w:szCs w:val="30"/>
        </w:rPr>
        <w:t xml:space="preserve"> (в соответствии с регистрацией в г. Несвиже и Несвижском районе).</w:t>
      </w:r>
    </w:p>
    <w:p w:rsidR="00FB735D" w:rsidRDefault="00FB735D" w:rsidP="00FB735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Пунктом 16  мероприятий подпрограммы «Семья и детство» Государственной программы «Здоровье народа и демографическая безопасность Республики Беларусь» на 2016-2020 годы предусмотрена выплата единовременной материальной помощи семьям, воспитывающим троих и более детей, обучающихся в учреждениях общего среднего образования и специального образования (на уровне общего среднего образования), на каждого школьника в размере до 30 процентов бюджета прожиточного минимума, действующего на 01.08.2020 (БПМ – 256,10 руб.)</w:t>
      </w:r>
    </w:p>
    <w:p w:rsidR="00FB735D" w:rsidRDefault="009A73B1" w:rsidP="009A73B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 основании</w:t>
      </w:r>
      <w:r w:rsidR="00FB735D">
        <w:rPr>
          <w:sz w:val="30"/>
          <w:szCs w:val="30"/>
        </w:rPr>
        <w:t xml:space="preserve"> решения Несвижского районного Совета депутатов от 8 июня 2020 года № 126 «О социальной поддержке в 2020 году семей, воспитывающих трое и более детей» был определён размер единовременной материальной помощи к 2020/2</w:t>
      </w:r>
      <w:r>
        <w:rPr>
          <w:sz w:val="30"/>
          <w:szCs w:val="30"/>
        </w:rPr>
        <w:t>021 году в размере 60,00 рублей на каждого учащегося.</w:t>
      </w:r>
      <w:r w:rsidR="00FB735D">
        <w:rPr>
          <w:sz w:val="30"/>
          <w:szCs w:val="30"/>
        </w:rPr>
        <w:t xml:space="preserve"> </w:t>
      </w:r>
    </w:p>
    <w:p w:rsidR="00FB735D" w:rsidRDefault="00FB735D" w:rsidP="00FB735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Во исполнение п.26 Плана мероприятий по подготовке учреждений образования Минской области к 2020/2021 учебному году от 02.06.2020 выплату к школе планируется произвести до 1 сентября 2020 года.</w:t>
      </w:r>
    </w:p>
    <w:p w:rsidR="00FB735D" w:rsidRDefault="00FB735D" w:rsidP="00FB735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Семьям (гражданам), оказавшимся по объективным причинам в трудной жизненной ситуации, нарушающей нормальную жизнедеятельность, при условии, что их среднедушевой </w:t>
      </w:r>
      <w:proofErr w:type="gramStart"/>
      <w:r>
        <w:rPr>
          <w:sz w:val="30"/>
          <w:szCs w:val="30"/>
        </w:rPr>
        <w:t>доход  составляет</w:t>
      </w:r>
      <w:proofErr w:type="gramEnd"/>
      <w:r>
        <w:rPr>
          <w:sz w:val="30"/>
          <w:szCs w:val="30"/>
        </w:rPr>
        <w:t xml:space="preserve"> не более 1,5 величины критерия нуждаемости  (с 01.08.2020 – 384,15 руб.) предоставляется государственная адресная социальная помощь в виде единовременного социального пособия.</w:t>
      </w:r>
    </w:p>
    <w:p w:rsidR="00FB735D" w:rsidRDefault="00FB735D" w:rsidP="00FB735D">
      <w:pPr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Обращение за предоставлением данного вида материальной поддержки носит заявительный характер и осуществляется путем подачи по утверждённой форме заявления и документов, необходимых для назначения помощи, в </w:t>
      </w:r>
      <w:r w:rsidRPr="00A10517">
        <w:rPr>
          <w:b/>
          <w:sz w:val="30"/>
          <w:szCs w:val="30"/>
        </w:rPr>
        <w:t>службу «Одно окно» Несвижского районного исполнительного комитета по адресу:</w:t>
      </w:r>
      <w:r>
        <w:rPr>
          <w:sz w:val="30"/>
          <w:szCs w:val="30"/>
        </w:rPr>
        <w:t xml:space="preserve"> </w:t>
      </w:r>
      <w:r w:rsidRPr="00B90836">
        <w:rPr>
          <w:b/>
          <w:sz w:val="30"/>
          <w:szCs w:val="30"/>
        </w:rPr>
        <w:t>г. Несвиж, ул. Советская, 1, контактный телефон – 5-29-74, 5-29-75, 5-96-51</w:t>
      </w:r>
      <w:r>
        <w:rPr>
          <w:b/>
          <w:sz w:val="30"/>
          <w:szCs w:val="30"/>
        </w:rPr>
        <w:t xml:space="preserve">; </w:t>
      </w:r>
      <w:r>
        <w:rPr>
          <w:sz w:val="30"/>
          <w:szCs w:val="30"/>
        </w:rPr>
        <w:t xml:space="preserve">                  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  ГУ «Несвижский районный территориальный центр социального обслуживания населения» по адресу: </w:t>
      </w:r>
      <w:r w:rsidRPr="009B669E">
        <w:rPr>
          <w:b/>
          <w:sz w:val="30"/>
          <w:szCs w:val="30"/>
        </w:rPr>
        <w:t xml:space="preserve">г. Несвиж, ул. Ленинская, 115а, контактный телефон – </w:t>
      </w:r>
      <w:r>
        <w:rPr>
          <w:b/>
          <w:sz w:val="30"/>
          <w:szCs w:val="30"/>
        </w:rPr>
        <w:t xml:space="preserve"> 2-19-87 (в соответствии с регистрацией в     г. Несвиже и Несвижском районе).</w:t>
      </w:r>
    </w:p>
    <w:p w:rsidR="00FB735D" w:rsidRPr="00167820" w:rsidRDefault="00FB735D" w:rsidP="00FB735D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С целью оказания поддержки семьям, воспитывающим детей-школьников, к новому 2020/2021 учебному году ГУ «Несвижский районный территориальный центр социального обслуживания </w:t>
      </w:r>
      <w:r>
        <w:rPr>
          <w:sz w:val="30"/>
          <w:szCs w:val="30"/>
        </w:rPr>
        <w:lastRenderedPageBreak/>
        <w:t>населения» проводит благотворительные акции «Дети идут в школу», «Мы вместе».</w:t>
      </w:r>
    </w:p>
    <w:p w:rsidR="00FB735D" w:rsidRDefault="00192A27" w:rsidP="00FB735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состоянию на 2</w:t>
      </w:r>
      <w:r w:rsidR="001B51FD">
        <w:rPr>
          <w:sz w:val="30"/>
          <w:szCs w:val="30"/>
        </w:rPr>
        <w:t>5</w:t>
      </w:r>
      <w:r>
        <w:rPr>
          <w:sz w:val="30"/>
          <w:szCs w:val="30"/>
        </w:rPr>
        <w:t xml:space="preserve">.08.2020 года </w:t>
      </w:r>
      <w:r w:rsidR="00FB735D">
        <w:rPr>
          <w:sz w:val="30"/>
          <w:szCs w:val="30"/>
        </w:rPr>
        <w:t>в Несвижском районе   единоврем</w:t>
      </w:r>
      <w:r>
        <w:rPr>
          <w:sz w:val="30"/>
          <w:szCs w:val="30"/>
        </w:rPr>
        <w:t>енная помощь к школе оказана 5</w:t>
      </w:r>
      <w:r w:rsidR="001B51FD">
        <w:rPr>
          <w:sz w:val="30"/>
          <w:szCs w:val="30"/>
        </w:rPr>
        <w:t>9</w:t>
      </w:r>
      <w:r>
        <w:rPr>
          <w:sz w:val="30"/>
          <w:szCs w:val="30"/>
        </w:rPr>
        <w:t>0</w:t>
      </w:r>
      <w:r w:rsidR="00FB735D">
        <w:rPr>
          <w:sz w:val="30"/>
          <w:szCs w:val="30"/>
        </w:rPr>
        <w:t xml:space="preserve"> многодетным семь</w:t>
      </w:r>
      <w:r>
        <w:rPr>
          <w:sz w:val="30"/>
          <w:szCs w:val="30"/>
        </w:rPr>
        <w:t>ям, в которых воспитывается 10</w:t>
      </w:r>
      <w:r w:rsidR="001B51FD">
        <w:rPr>
          <w:sz w:val="30"/>
          <w:szCs w:val="30"/>
        </w:rPr>
        <w:t>66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школьников</w:t>
      </w:r>
      <w:r w:rsidR="00FB735D">
        <w:rPr>
          <w:sz w:val="30"/>
          <w:szCs w:val="30"/>
        </w:rPr>
        <w:t>,  на</w:t>
      </w:r>
      <w:proofErr w:type="gramEnd"/>
      <w:r w:rsidR="00FB735D">
        <w:rPr>
          <w:sz w:val="30"/>
          <w:szCs w:val="30"/>
        </w:rPr>
        <w:t xml:space="preserve"> сумму 6</w:t>
      </w:r>
      <w:r w:rsidR="001B51FD">
        <w:rPr>
          <w:sz w:val="30"/>
          <w:szCs w:val="30"/>
        </w:rPr>
        <w:t>468</w:t>
      </w:r>
      <w:r w:rsidR="00FB735D">
        <w:rPr>
          <w:sz w:val="30"/>
          <w:szCs w:val="30"/>
        </w:rPr>
        <w:t>0,00 рублей.</w:t>
      </w:r>
    </w:p>
    <w:p w:rsidR="00FB735D" w:rsidRDefault="00FB735D" w:rsidP="00FB735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ГАСП получили 3 семей на 5 школьников на сумму 1320,00 рублей;</w:t>
      </w:r>
    </w:p>
    <w:p w:rsidR="00FB735D" w:rsidRDefault="00FB735D" w:rsidP="00FB735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месту ра</w:t>
      </w:r>
      <w:r w:rsidR="00192A27">
        <w:rPr>
          <w:sz w:val="30"/>
          <w:szCs w:val="30"/>
        </w:rPr>
        <w:t>боты родителей помощь оказана 1</w:t>
      </w:r>
      <w:r w:rsidR="001B51FD">
        <w:rPr>
          <w:sz w:val="30"/>
          <w:szCs w:val="30"/>
        </w:rPr>
        <w:t>9</w:t>
      </w:r>
      <w:r w:rsidR="00192A27">
        <w:rPr>
          <w:sz w:val="30"/>
          <w:szCs w:val="30"/>
        </w:rPr>
        <w:t>9 семьям на 3</w:t>
      </w:r>
      <w:r w:rsidR="001B51FD">
        <w:rPr>
          <w:sz w:val="30"/>
          <w:szCs w:val="30"/>
        </w:rPr>
        <w:t>90</w:t>
      </w:r>
      <w:r w:rsidR="00192A27">
        <w:rPr>
          <w:sz w:val="30"/>
          <w:szCs w:val="30"/>
        </w:rPr>
        <w:t xml:space="preserve"> школьников на сумму </w:t>
      </w:r>
      <w:r w:rsidR="001B51FD">
        <w:rPr>
          <w:sz w:val="30"/>
          <w:szCs w:val="30"/>
        </w:rPr>
        <w:t>14375</w:t>
      </w:r>
      <w:r>
        <w:rPr>
          <w:sz w:val="30"/>
          <w:szCs w:val="30"/>
        </w:rPr>
        <w:t>,00 рублей;</w:t>
      </w:r>
    </w:p>
    <w:p w:rsidR="00FB735D" w:rsidRDefault="00FB735D" w:rsidP="00FB735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рамках благотворительных акций, привлечения спонсорских средств помощь получили 61 семья на 138 школьников на сумму      6750, 24 рубля.</w:t>
      </w:r>
    </w:p>
    <w:p w:rsidR="00FB735D" w:rsidRDefault="00FB735D" w:rsidP="00FB735D">
      <w:pPr>
        <w:ind w:firstLine="708"/>
        <w:jc w:val="both"/>
        <w:rPr>
          <w:sz w:val="30"/>
          <w:szCs w:val="30"/>
        </w:rPr>
      </w:pPr>
    </w:p>
    <w:p w:rsidR="00FB735D" w:rsidRDefault="00FB735D" w:rsidP="00FB735D">
      <w:pPr>
        <w:ind w:firstLine="708"/>
        <w:jc w:val="both"/>
        <w:rPr>
          <w:sz w:val="30"/>
          <w:szCs w:val="30"/>
        </w:rPr>
      </w:pPr>
    </w:p>
    <w:p w:rsidR="00FB735D" w:rsidRDefault="00FB735D" w:rsidP="00FB735D">
      <w:pPr>
        <w:ind w:firstLine="708"/>
        <w:jc w:val="both"/>
        <w:rPr>
          <w:sz w:val="30"/>
          <w:szCs w:val="30"/>
        </w:rPr>
      </w:pPr>
    </w:p>
    <w:p w:rsidR="00FB735D" w:rsidRDefault="00FB735D" w:rsidP="00FB735D">
      <w:pPr>
        <w:ind w:firstLine="708"/>
        <w:jc w:val="both"/>
        <w:rPr>
          <w:sz w:val="30"/>
          <w:szCs w:val="30"/>
        </w:rPr>
      </w:pPr>
    </w:p>
    <w:p w:rsidR="00FB735D" w:rsidRDefault="00FB735D" w:rsidP="00FB735D">
      <w:pPr>
        <w:ind w:firstLine="708"/>
        <w:jc w:val="both"/>
        <w:rPr>
          <w:sz w:val="30"/>
          <w:szCs w:val="30"/>
        </w:rPr>
      </w:pPr>
    </w:p>
    <w:p w:rsidR="00AA4613" w:rsidRPr="00AA4613" w:rsidRDefault="00D05607" w:rsidP="00AA4613">
      <w:pPr>
        <w:jc w:val="both"/>
        <w:rPr>
          <w:sz w:val="30"/>
          <w:szCs w:val="30"/>
        </w:rPr>
      </w:pPr>
      <w:hyperlink r:id="rId4" w:history="1">
        <w:r w:rsidR="00AA4613" w:rsidRPr="00AA4613">
          <w:rPr>
            <w:rStyle w:val="a3"/>
            <w:sz w:val="30"/>
            <w:szCs w:val="30"/>
            <w:lang w:val="en-US"/>
          </w:rPr>
          <w:t>http</w:t>
        </w:r>
        <w:r w:rsidR="00AA4613" w:rsidRPr="00AA4613">
          <w:rPr>
            <w:rStyle w:val="a3"/>
            <w:sz w:val="30"/>
            <w:szCs w:val="30"/>
          </w:rPr>
          <w:t>://</w:t>
        </w:r>
        <w:r w:rsidR="00AA4613" w:rsidRPr="00AA4613">
          <w:rPr>
            <w:rStyle w:val="a3"/>
            <w:sz w:val="30"/>
            <w:szCs w:val="30"/>
            <w:lang w:val="en-US"/>
          </w:rPr>
          <w:t>www</w:t>
        </w:r>
        <w:r w:rsidR="00AA4613" w:rsidRPr="00AA4613">
          <w:rPr>
            <w:rStyle w:val="a3"/>
            <w:sz w:val="30"/>
            <w:szCs w:val="30"/>
          </w:rPr>
          <w:t>.</w:t>
        </w:r>
        <w:proofErr w:type="spellStart"/>
        <w:r w:rsidR="00AA4613" w:rsidRPr="00AA4613">
          <w:rPr>
            <w:rStyle w:val="a3"/>
            <w:sz w:val="30"/>
            <w:szCs w:val="30"/>
            <w:lang w:val="en-US"/>
          </w:rPr>
          <w:t>nesvizh</w:t>
        </w:r>
        <w:proofErr w:type="spellEnd"/>
        <w:r w:rsidR="00AA4613" w:rsidRPr="00AA4613">
          <w:rPr>
            <w:rStyle w:val="a3"/>
            <w:sz w:val="30"/>
            <w:szCs w:val="30"/>
          </w:rPr>
          <w:t>.</w:t>
        </w:r>
        <w:proofErr w:type="spellStart"/>
        <w:r w:rsidR="00AA4613" w:rsidRPr="00AA4613">
          <w:rPr>
            <w:rStyle w:val="a3"/>
            <w:sz w:val="30"/>
            <w:szCs w:val="30"/>
            <w:lang w:val="en-US"/>
          </w:rPr>
          <w:t>gov</w:t>
        </w:r>
        <w:proofErr w:type="spellEnd"/>
        <w:r w:rsidR="00AA4613" w:rsidRPr="00AA4613">
          <w:rPr>
            <w:rStyle w:val="a3"/>
            <w:sz w:val="30"/>
            <w:szCs w:val="30"/>
          </w:rPr>
          <w:t>.</w:t>
        </w:r>
        <w:r w:rsidR="00AA4613" w:rsidRPr="00AA4613">
          <w:rPr>
            <w:rStyle w:val="a3"/>
            <w:sz w:val="30"/>
            <w:szCs w:val="30"/>
            <w:lang w:val="en-US"/>
          </w:rPr>
          <w:t>by</w:t>
        </w:r>
        <w:r w:rsidR="00AA4613" w:rsidRPr="00AA4613">
          <w:rPr>
            <w:rStyle w:val="a3"/>
            <w:sz w:val="30"/>
            <w:szCs w:val="30"/>
          </w:rPr>
          <w:t>/</w:t>
        </w:r>
        <w:proofErr w:type="spellStart"/>
        <w:r w:rsidR="00AA4613" w:rsidRPr="00AA4613">
          <w:rPr>
            <w:rStyle w:val="a3"/>
            <w:sz w:val="30"/>
            <w:szCs w:val="30"/>
            <w:lang w:val="en-US"/>
          </w:rPr>
          <w:t>ru</w:t>
        </w:r>
        <w:proofErr w:type="spellEnd"/>
        <w:r w:rsidR="00AA4613" w:rsidRPr="00AA4613">
          <w:rPr>
            <w:rStyle w:val="a3"/>
            <w:sz w:val="30"/>
            <w:szCs w:val="30"/>
          </w:rPr>
          <w:t>/</w:t>
        </w:r>
        <w:proofErr w:type="spellStart"/>
        <w:r w:rsidR="00AA4613" w:rsidRPr="00AA4613">
          <w:rPr>
            <w:rStyle w:val="a3"/>
            <w:sz w:val="30"/>
            <w:szCs w:val="30"/>
            <w:lang w:val="en-US"/>
          </w:rPr>
          <w:t>cotsialnaya</w:t>
        </w:r>
        <w:proofErr w:type="spellEnd"/>
        <w:r w:rsidR="00AA4613" w:rsidRPr="00AA4613">
          <w:rPr>
            <w:rStyle w:val="a3"/>
            <w:sz w:val="30"/>
            <w:szCs w:val="30"/>
          </w:rPr>
          <w:t>-</w:t>
        </w:r>
        <w:proofErr w:type="spellStart"/>
        <w:r w:rsidR="00AA4613" w:rsidRPr="00AA4613">
          <w:rPr>
            <w:rStyle w:val="a3"/>
            <w:sz w:val="30"/>
            <w:szCs w:val="30"/>
            <w:lang w:val="en-US"/>
          </w:rPr>
          <w:t>sfera</w:t>
        </w:r>
        <w:proofErr w:type="spellEnd"/>
        <w:r w:rsidR="00AA4613" w:rsidRPr="00AA4613">
          <w:rPr>
            <w:rStyle w:val="a3"/>
            <w:sz w:val="30"/>
            <w:szCs w:val="30"/>
          </w:rPr>
          <w:t>/</w:t>
        </w:r>
        <w:proofErr w:type="spellStart"/>
        <w:r w:rsidR="00AA4613" w:rsidRPr="00AA4613">
          <w:rPr>
            <w:rStyle w:val="a3"/>
            <w:sz w:val="30"/>
            <w:szCs w:val="30"/>
            <w:lang w:val="en-US"/>
          </w:rPr>
          <w:t>sotsialnoe</w:t>
        </w:r>
        <w:proofErr w:type="spellEnd"/>
        <w:r w:rsidR="00AA4613" w:rsidRPr="00AA4613">
          <w:rPr>
            <w:rStyle w:val="a3"/>
            <w:sz w:val="30"/>
            <w:szCs w:val="30"/>
          </w:rPr>
          <w:t>-</w:t>
        </w:r>
        <w:proofErr w:type="spellStart"/>
        <w:r w:rsidR="00AA4613" w:rsidRPr="00AA4613">
          <w:rPr>
            <w:rStyle w:val="a3"/>
            <w:sz w:val="30"/>
            <w:szCs w:val="30"/>
            <w:lang w:val="en-US"/>
          </w:rPr>
          <w:t>obsluzhivanie</w:t>
        </w:r>
        <w:proofErr w:type="spellEnd"/>
        <w:r w:rsidR="00AA4613" w:rsidRPr="00AA4613">
          <w:rPr>
            <w:rStyle w:val="a3"/>
            <w:sz w:val="30"/>
            <w:szCs w:val="30"/>
          </w:rPr>
          <w:t>.</w:t>
        </w:r>
        <w:r w:rsidR="00AA4613" w:rsidRPr="00AA4613">
          <w:rPr>
            <w:rStyle w:val="a3"/>
            <w:sz w:val="30"/>
            <w:szCs w:val="30"/>
            <w:lang w:val="en-US"/>
          </w:rPr>
          <w:t>html</w:t>
        </w:r>
      </w:hyperlink>
      <w:r w:rsidR="00AA4613" w:rsidRPr="00AA4613">
        <w:rPr>
          <w:sz w:val="30"/>
          <w:szCs w:val="30"/>
        </w:rPr>
        <w:t xml:space="preserve"> сайт </w:t>
      </w:r>
      <w:proofErr w:type="spellStart"/>
      <w:r w:rsidR="00AA4613" w:rsidRPr="00AA4613">
        <w:rPr>
          <w:sz w:val="30"/>
          <w:szCs w:val="30"/>
        </w:rPr>
        <w:t>Несвижского</w:t>
      </w:r>
      <w:proofErr w:type="spellEnd"/>
      <w:r w:rsidR="00AA4613" w:rsidRPr="00AA4613">
        <w:rPr>
          <w:sz w:val="30"/>
          <w:szCs w:val="30"/>
        </w:rPr>
        <w:t xml:space="preserve"> РИК</w:t>
      </w:r>
    </w:p>
    <w:p w:rsidR="00AA4613" w:rsidRPr="00AA4613" w:rsidRDefault="00D05607" w:rsidP="00AA4613">
      <w:pPr>
        <w:jc w:val="both"/>
        <w:rPr>
          <w:sz w:val="30"/>
          <w:szCs w:val="30"/>
        </w:rPr>
      </w:pPr>
      <w:hyperlink r:id="rId5" w:history="1">
        <w:r w:rsidR="00AA4613" w:rsidRPr="00AA4613">
          <w:rPr>
            <w:rStyle w:val="a3"/>
            <w:sz w:val="30"/>
            <w:szCs w:val="30"/>
            <w:lang w:val="en-US"/>
          </w:rPr>
          <w:t>http</w:t>
        </w:r>
        <w:r w:rsidR="00AA4613" w:rsidRPr="00AA4613">
          <w:rPr>
            <w:rStyle w:val="a3"/>
            <w:sz w:val="30"/>
            <w:szCs w:val="30"/>
          </w:rPr>
          <w:t>://</w:t>
        </w:r>
        <w:r w:rsidR="00AA4613" w:rsidRPr="00AA4613">
          <w:rPr>
            <w:rStyle w:val="a3"/>
            <w:sz w:val="30"/>
            <w:szCs w:val="30"/>
            <w:lang w:val="en-US"/>
          </w:rPr>
          <w:t>www</w:t>
        </w:r>
        <w:r w:rsidR="00AA4613" w:rsidRPr="00AA4613">
          <w:rPr>
            <w:rStyle w:val="a3"/>
            <w:sz w:val="30"/>
            <w:szCs w:val="30"/>
          </w:rPr>
          <w:t>.</w:t>
        </w:r>
        <w:proofErr w:type="spellStart"/>
        <w:r w:rsidR="00AA4613" w:rsidRPr="00AA4613">
          <w:rPr>
            <w:rStyle w:val="a3"/>
            <w:sz w:val="30"/>
            <w:szCs w:val="30"/>
            <w:lang w:val="en-US"/>
          </w:rPr>
          <w:t>nesvizhcson</w:t>
        </w:r>
        <w:proofErr w:type="spellEnd"/>
        <w:r w:rsidR="00AA4613" w:rsidRPr="00AA4613">
          <w:rPr>
            <w:rStyle w:val="a3"/>
            <w:sz w:val="30"/>
            <w:szCs w:val="30"/>
          </w:rPr>
          <w:t>.</w:t>
        </w:r>
        <w:r w:rsidR="00AA4613" w:rsidRPr="00AA4613">
          <w:rPr>
            <w:rStyle w:val="a3"/>
            <w:sz w:val="30"/>
            <w:szCs w:val="30"/>
            <w:lang w:val="en-US"/>
          </w:rPr>
          <w:t>by</w:t>
        </w:r>
        <w:r w:rsidR="00AA4613" w:rsidRPr="00AA4613">
          <w:rPr>
            <w:rStyle w:val="a3"/>
            <w:sz w:val="30"/>
            <w:szCs w:val="30"/>
          </w:rPr>
          <w:t>/</w:t>
        </w:r>
        <w:r w:rsidR="00AA4613" w:rsidRPr="00AA4613">
          <w:rPr>
            <w:rStyle w:val="a3"/>
            <w:sz w:val="30"/>
            <w:szCs w:val="30"/>
            <w:lang w:val="en-US"/>
          </w:rPr>
          <w:t>news</w:t>
        </w:r>
        <w:r w:rsidR="00AA4613" w:rsidRPr="00AA4613">
          <w:rPr>
            <w:rStyle w:val="a3"/>
            <w:sz w:val="30"/>
            <w:szCs w:val="30"/>
          </w:rPr>
          <w:t>/</w:t>
        </w:r>
      </w:hyperlink>
      <w:r w:rsidR="00AA4613" w:rsidRPr="00AA4613">
        <w:rPr>
          <w:sz w:val="30"/>
          <w:szCs w:val="30"/>
        </w:rPr>
        <w:t xml:space="preserve"> сайт </w:t>
      </w:r>
      <w:proofErr w:type="spellStart"/>
      <w:r w:rsidR="00AA4613" w:rsidRPr="00AA4613">
        <w:rPr>
          <w:sz w:val="30"/>
          <w:szCs w:val="30"/>
        </w:rPr>
        <w:t>Несвижского</w:t>
      </w:r>
      <w:proofErr w:type="spellEnd"/>
      <w:r w:rsidR="00AA4613" w:rsidRPr="00AA4613">
        <w:rPr>
          <w:sz w:val="30"/>
          <w:szCs w:val="30"/>
        </w:rPr>
        <w:t xml:space="preserve"> РТЦСОН</w:t>
      </w:r>
    </w:p>
    <w:p w:rsidR="00FB735D" w:rsidRDefault="00FB735D" w:rsidP="00FB735D">
      <w:pPr>
        <w:ind w:firstLine="708"/>
        <w:jc w:val="both"/>
        <w:rPr>
          <w:sz w:val="30"/>
          <w:szCs w:val="30"/>
        </w:rPr>
      </w:pPr>
    </w:p>
    <w:p w:rsidR="00FB735D" w:rsidRDefault="00FB735D" w:rsidP="00FB735D">
      <w:pPr>
        <w:ind w:firstLine="708"/>
        <w:jc w:val="both"/>
        <w:rPr>
          <w:sz w:val="30"/>
          <w:szCs w:val="30"/>
        </w:rPr>
      </w:pPr>
    </w:p>
    <w:p w:rsidR="00FB735D" w:rsidRDefault="00FB735D" w:rsidP="00FB735D">
      <w:pPr>
        <w:ind w:firstLine="708"/>
        <w:jc w:val="both"/>
        <w:rPr>
          <w:sz w:val="30"/>
          <w:szCs w:val="30"/>
        </w:rPr>
      </w:pPr>
    </w:p>
    <w:p w:rsidR="00FB735D" w:rsidRDefault="00FB735D" w:rsidP="00FB735D">
      <w:pPr>
        <w:ind w:firstLine="708"/>
        <w:jc w:val="both"/>
        <w:rPr>
          <w:sz w:val="30"/>
          <w:szCs w:val="30"/>
        </w:rPr>
      </w:pPr>
    </w:p>
    <w:p w:rsidR="00FB735D" w:rsidRDefault="00FB735D" w:rsidP="00FB735D">
      <w:pPr>
        <w:ind w:firstLine="708"/>
        <w:jc w:val="both"/>
        <w:rPr>
          <w:sz w:val="30"/>
          <w:szCs w:val="30"/>
        </w:rPr>
      </w:pPr>
    </w:p>
    <w:p w:rsidR="00FB735D" w:rsidRDefault="00FB735D" w:rsidP="00FB735D">
      <w:pPr>
        <w:ind w:firstLine="708"/>
        <w:jc w:val="both"/>
        <w:rPr>
          <w:sz w:val="30"/>
          <w:szCs w:val="30"/>
        </w:rPr>
      </w:pPr>
    </w:p>
    <w:p w:rsidR="00FB735D" w:rsidRDefault="00FB735D" w:rsidP="00FB735D">
      <w:pPr>
        <w:ind w:firstLine="708"/>
        <w:jc w:val="both"/>
        <w:rPr>
          <w:sz w:val="30"/>
          <w:szCs w:val="30"/>
        </w:rPr>
      </w:pPr>
    </w:p>
    <w:p w:rsidR="00FB735D" w:rsidRDefault="00FB735D" w:rsidP="00FB735D">
      <w:pPr>
        <w:ind w:firstLine="708"/>
        <w:jc w:val="both"/>
        <w:rPr>
          <w:sz w:val="30"/>
          <w:szCs w:val="30"/>
        </w:rPr>
      </w:pPr>
    </w:p>
    <w:p w:rsidR="00FB735D" w:rsidRDefault="00FB735D" w:rsidP="00FB735D">
      <w:pPr>
        <w:ind w:firstLine="708"/>
        <w:jc w:val="both"/>
        <w:rPr>
          <w:sz w:val="30"/>
          <w:szCs w:val="30"/>
        </w:rPr>
      </w:pPr>
    </w:p>
    <w:p w:rsidR="00FB735D" w:rsidRDefault="00FB735D" w:rsidP="00FB735D">
      <w:pPr>
        <w:ind w:firstLine="708"/>
        <w:jc w:val="both"/>
        <w:rPr>
          <w:sz w:val="30"/>
          <w:szCs w:val="30"/>
        </w:rPr>
      </w:pPr>
    </w:p>
    <w:p w:rsidR="00FB735D" w:rsidRDefault="00FB735D" w:rsidP="00FB735D">
      <w:pPr>
        <w:ind w:firstLine="708"/>
        <w:jc w:val="both"/>
        <w:rPr>
          <w:sz w:val="30"/>
          <w:szCs w:val="30"/>
        </w:rPr>
      </w:pPr>
    </w:p>
    <w:p w:rsidR="00FB735D" w:rsidRDefault="00FB735D" w:rsidP="00FB735D">
      <w:pPr>
        <w:ind w:firstLine="708"/>
        <w:jc w:val="both"/>
        <w:rPr>
          <w:sz w:val="30"/>
          <w:szCs w:val="30"/>
        </w:rPr>
      </w:pPr>
    </w:p>
    <w:p w:rsidR="00FB735D" w:rsidRDefault="00FB735D" w:rsidP="00FB735D">
      <w:pPr>
        <w:ind w:firstLine="708"/>
        <w:jc w:val="both"/>
        <w:rPr>
          <w:sz w:val="30"/>
          <w:szCs w:val="30"/>
        </w:rPr>
      </w:pPr>
    </w:p>
    <w:p w:rsidR="00FB735D" w:rsidRDefault="00FB735D" w:rsidP="00FB735D">
      <w:pPr>
        <w:ind w:firstLine="708"/>
        <w:jc w:val="both"/>
        <w:rPr>
          <w:sz w:val="30"/>
          <w:szCs w:val="30"/>
        </w:rPr>
      </w:pPr>
    </w:p>
    <w:p w:rsidR="00FB735D" w:rsidRDefault="00FB735D" w:rsidP="00FB735D">
      <w:pPr>
        <w:ind w:firstLine="708"/>
        <w:jc w:val="both"/>
        <w:rPr>
          <w:sz w:val="30"/>
          <w:szCs w:val="30"/>
        </w:rPr>
      </w:pPr>
    </w:p>
    <w:p w:rsidR="00FB735D" w:rsidRDefault="00FB735D" w:rsidP="00FB735D">
      <w:pPr>
        <w:ind w:firstLine="708"/>
        <w:jc w:val="both"/>
        <w:rPr>
          <w:sz w:val="30"/>
          <w:szCs w:val="30"/>
        </w:rPr>
      </w:pPr>
    </w:p>
    <w:p w:rsidR="00FB735D" w:rsidRDefault="00FB735D" w:rsidP="00FB735D">
      <w:pPr>
        <w:ind w:firstLine="708"/>
        <w:jc w:val="both"/>
        <w:rPr>
          <w:sz w:val="30"/>
          <w:szCs w:val="30"/>
        </w:rPr>
      </w:pPr>
    </w:p>
    <w:p w:rsidR="00FB735D" w:rsidRDefault="00FB735D" w:rsidP="00FB735D">
      <w:pPr>
        <w:ind w:firstLine="708"/>
        <w:jc w:val="both"/>
        <w:rPr>
          <w:sz w:val="30"/>
          <w:szCs w:val="30"/>
        </w:rPr>
      </w:pPr>
    </w:p>
    <w:p w:rsidR="00FB735D" w:rsidRDefault="00FB735D" w:rsidP="00FB735D">
      <w:pPr>
        <w:ind w:firstLine="708"/>
        <w:jc w:val="both"/>
        <w:rPr>
          <w:sz w:val="30"/>
          <w:szCs w:val="30"/>
        </w:rPr>
      </w:pPr>
    </w:p>
    <w:p w:rsidR="00FB735D" w:rsidRDefault="00FB735D" w:rsidP="00FB735D">
      <w:pPr>
        <w:ind w:firstLine="708"/>
        <w:jc w:val="both"/>
        <w:rPr>
          <w:sz w:val="30"/>
          <w:szCs w:val="30"/>
        </w:rPr>
      </w:pPr>
    </w:p>
    <w:p w:rsidR="00FB735D" w:rsidRDefault="00FB735D" w:rsidP="00FB735D">
      <w:pPr>
        <w:ind w:firstLine="708"/>
        <w:jc w:val="both"/>
        <w:rPr>
          <w:sz w:val="30"/>
          <w:szCs w:val="30"/>
        </w:rPr>
      </w:pPr>
    </w:p>
    <w:p w:rsidR="00FB735D" w:rsidRDefault="00FB735D" w:rsidP="00FB735D">
      <w:pPr>
        <w:ind w:firstLine="708"/>
        <w:jc w:val="both"/>
        <w:rPr>
          <w:sz w:val="30"/>
          <w:szCs w:val="30"/>
        </w:rPr>
      </w:pPr>
    </w:p>
    <w:p w:rsidR="00904FE4" w:rsidRDefault="00904FE4"/>
    <w:sectPr w:rsidR="00904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5D"/>
    <w:rsid w:val="000206E7"/>
    <w:rsid w:val="0002140F"/>
    <w:rsid w:val="00032BEC"/>
    <w:rsid w:val="00061D77"/>
    <w:rsid w:val="00083691"/>
    <w:rsid w:val="00090E37"/>
    <w:rsid w:val="00094312"/>
    <w:rsid w:val="0009451A"/>
    <w:rsid w:val="000D196B"/>
    <w:rsid w:val="000E5D94"/>
    <w:rsid w:val="000F5E0C"/>
    <w:rsid w:val="0010005F"/>
    <w:rsid w:val="00100881"/>
    <w:rsid w:val="00103AAE"/>
    <w:rsid w:val="00122B4F"/>
    <w:rsid w:val="00141E1F"/>
    <w:rsid w:val="001739FE"/>
    <w:rsid w:val="00175CAB"/>
    <w:rsid w:val="00177F80"/>
    <w:rsid w:val="00180CB8"/>
    <w:rsid w:val="00185405"/>
    <w:rsid w:val="00192A27"/>
    <w:rsid w:val="00195322"/>
    <w:rsid w:val="001B47EE"/>
    <w:rsid w:val="001B51FD"/>
    <w:rsid w:val="001F7C3A"/>
    <w:rsid w:val="00215072"/>
    <w:rsid w:val="00230752"/>
    <w:rsid w:val="00240979"/>
    <w:rsid w:val="00245724"/>
    <w:rsid w:val="00246827"/>
    <w:rsid w:val="002753EF"/>
    <w:rsid w:val="002767B1"/>
    <w:rsid w:val="002908E9"/>
    <w:rsid w:val="002A4C5B"/>
    <w:rsid w:val="002C1CEA"/>
    <w:rsid w:val="002C3479"/>
    <w:rsid w:val="0031675D"/>
    <w:rsid w:val="003603F9"/>
    <w:rsid w:val="00371ECB"/>
    <w:rsid w:val="003812E5"/>
    <w:rsid w:val="00393F2A"/>
    <w:rsid w:val="003A4A7F"/>
    <w:rsid w:val="003B6228"/>
    <w:rsid w:val="003B6355"/>
    <w:rsid w:val="003D791C"/>
    <w:rsid w:val="003E0A46"/>
    <w:rsid w:val="003E14B0"/>
    <w:rsid w:val="003E50CF"/>
    <w:rsid w:val="003E54C2"/>
    <w:rsid w:val="003E5587"/>
    <w:rsid w:val="003F78B7"/>
    <w:rsid w:val="00422227"/>
    <w:rsid w:val="004322EA"/>
    <w:rsid w:val="004374CA"/>
    <w:rsid w:val="0045587C"/>
    <w:rsid w:val="0046605A"/>
    <w:rsid w:val="0047215D"/>
    <w:rsid w:val="00480B31"/>
    <w:rsid w:val="004A3C3B"/>
    <w:rsid w:val="004B1240"/>
    <w:rsid w:val="004B630A"/>
    <w:rsid w:val="004C0404"/>
    <w:rsid w:val="004C2FF5"/>
    <w:rsid w:val="004D3A02"/>
    <w:rsid w:val="004F65C1"/>
    <w:rsid w:val="00504E29"/>
    <w:rsid w:val="00505DE2"/>
    <w:rsid w:val="00506862"/>
    <w:rsid w:val="00544B4D"/>
    <w:rsid w:val="00547C51"/>
    <w:rsid w:val="00550B1D"/>
    <w:rsid w:val="005579E8"/>
    <w:rsid w:val="0058695C"/>
    <w:rsid w:val="005879B7"/>
    <w:rsid w:val="005A06F9"/>
    <w:rsid w:val="005B3F93"/>
    <w:rsid w:val="005B7680"/>
    <w:rsid w:val="005B77E4"/>
    <w:rsid w:val="005C5210"/>
    <w:rsid w:val="005D5A65"/>
    <w:rsid w:val="005E42A2"/>
    <w:rsid w:val="005E7594"/>
    <w:rsid w:val="00624C71"/>
    <w:rsid w:val="00627274"/>
    <w:rsid w:val="00633888"/>
    <w:rsid w:val="006359FA"/>
    <w:rsid w:val="006431A0"/>
    <w:rsid w:val="00657C84"/>
    <w:rsid w:val="006637B5"/>
    <w:rsid w:val="006641DC"/>
    <w:rsid w:val="0068356C"/>
    <w:rsid w:val="0069258F"/>
    <w:rsid w:val="00694234"/>
    <w:rsid w:val="00695562"/>
    <w:rsid w:val="00696093"/>
    <w:rsid w:val="006966AE"/>
    <w:rsid w:val="006D0FA6"/>
    <w:rsid w:val="007054A4"/>
    <w:rsid w:val="007270B3"/>
    <w:rsid w:val="00731EFC"/>
    <w:rsid w:val="00754DF0"/>
    <w:rsid w:val="00767570"/>
    <w:rsid w:val="00773671"/>
    <w:rsid w:val="00775C4D"/>
    <w:rsid w:val="00781F61"/>
    <w:rsid w:val="00787151"/>
    <w:rsid w:val="0079708E"/>
    <w:rsid w:val="007A5CDB"/>
    <w:rsid w:val="007B6CFB"/>
    <w:rsid w:val="007D4025"/>
    <w:rsid w:val="007D500F"/>
    <w:rsid w:val="007D6850"/>
    <w:rsid w:val="007E5565"/>
    <w:rsid w:val="008038D0"/>
    <w:rsid w:val="008068BA"/>
    <w:rsid w:val="008175A6"/>
    <w:rsid w:val="00821464"/>
    <w:rsid w:val="00827A46"/>
    <w:rsid w:val="00845728"/>
    <w:rsid w:val="00847620"/>
    <w:rsid w:val="0085151B"/>
    <w:rsid w:val="00857F3F"/>
    <w:rsid w:val="00867BC0"/>
    <w:rsid w:val="008A6F6B"/>
    <w:rsid w:val="008A72F3"/>
    <w:rsid w:val="008B4064"/>
    <w:rsid w:val="008C67CA"/>
    <w:rsid w:val="008D11A8"/>
    <w:rsid w:val="008D1597"/>
    <w:rsid w:val="008D44E4"/>
    <w:rsid w:val="008D4676"/>
    <w:rsid w:val="00904FE4"/>
    <w:rsid w:val="00926990"/>
    <w:rsid w:val="00927DD3"/>
    <w:rsid w:val="00931B89"/>
    <w:rsid w:val="009325AD"/>
    <w:rsid w:val="00950ADB"/>
    <w:rsid w:val="00952ACC"/>
    <w:rsid w:val="00965074"/>
    <w:rsid w:val="009856D2"/>
    <w:rsid w:val="009962EC"/>
    <w:rsid w:val="009A73B1"/>
    <w:rsid w:val="009B0DEB"/>
    <w:rsid w:val="009B50F2"/>
    <w:rsid w:val="009B5324"/>
    <w:rsid w:val="009B595F"/>
    <w:rsid w:val="009B783B"/>
    <w:rsid w:val="009D6C50"/>
    <w:rsid w:val="009E452F"/>
    <w:rsid w:val="00A10DD3"/>
    <w:rsid w:val="00A21DE3"/>
    <w:rsid w:val="00A25D60"/>
    <w:rsid w:val="00A27206"/>
    <w:rsid w:val="00A426BC"/>
    <w:rsid w:val="00A43B44"/>
    <w:rsid w:val="00A46DA3"/>
    <w:rsid w:val="00A60238"/>
    <w:rsid w:val="00A667D8"/>
    <w:rsid w:val="00A72CC7"/>
    <w:rsid w:val="00A755EF"/>
    <w:rsid w:val="00A90918"/>
    <w:rsid w:val="00A920B1"/>
    <w:rsid w:val="00A93C26"/>
    <w:rsid w:val="00A97C20"/>
    <w:rsid w:val="00AA4613"/>
    <w:rsid w:val="00AA65AA"/>
    <w:rsid w:val="00AA6EF9"/>
    <w:rsid w:val="00AC0950"/>
    <w:rsid w:val="00AD0777"/>
    <w:rsid w:val="00AD44BE"/>
    <w:rsid w:val="00AD772D"/>
    <w:rsid w:val="00AF29A3"/>
    <w:rsid w:val="00B0103E"/>
    <w:rsid w:val="00B32640"/>
    <w:rsid w:val="00B32C23"/>
    <w:rsid w:val="00B3316D"/>
    <w:rsid w:val="00B3429D"/>
    <w:rsid w:val="00B37181"/>
    <w:rsid w:val="00B43037"/>
    <w:rsid w:val="00B54C2F"/>
    <w:rsid w:val="00B55FD3"/>
    <w:rsid w:val="00B56528"/>
    <w:rsid w:val="00B65F9A"/>
    <w:rsid w:val="00B66B0A"/>
    <w:rsid w:val="00B75DA8"/>
    <w:rsid w:val="00BB6C06"/>
    <w:rsid w:val="00BC4581"/>
    <w:rsid w:val="00BC58E8"/>
    <w:rsid w:val="00BC7D8A"/>
    <w:rsid w:val="00BD0183"/>
    <w:rsid w:val="00C012F5"/>
    <w:rsid w:val="00C12943"/>
    <w:rsid w:val="00C37017"/>
    <w:rsid w:val="00C4211F"/>
    <w:rsid w:val="00C67BE0"/>
    <w:rsid w:val="00C756A5"/>
    <w:rsid w:val="00C8093E"/>
    <w:rsid w:val="00C84D32"/>
    <w:rsid w:val="00C87D90"/>
    <w:rsid w:val="00C94394"/>
    <w:rsid w:val="00CD399E"/>
    <w:rsid w:val="00D04753"/>
    <w:rsid w:val="00D05607"/>
    <w:rsid w:val="00D05B39"/>
    <w:rsid w:val="00D1034D"/>
    <w:rsid w:val="00D12DB1"/>
    <w:rsid w:val="00D35B63"/>
    <w:rsid w:val="00D36C1D"/>
    <w:rsid w:val="00D402ED"/>
    <w:rsid w:val="00D6016C"/>
    <w:rsid w:val="00D72CDF"/>
    <w:rsid w:val="00D75866"/>
    <w:rsid w:val="00DA3A3B"/>
    <w:rsid w:val="00DC46E2"/>
    <w:rsid w:val="00DD2D2F"/>
    <w:rsid w:val="00DE064B"/>
    <w:rsid w:val="00DE7A03"/>
    <w:rsid w:val="00DF372C"/>
    <w:rsid w:val="00E3436E"/>
    <w:rsid w:val="00E36C9D"/>
    <w:rsid w:val="00E36DA3"/>
    <w:rsid w:val="00E46E90"/>
    <w:rsid w:val="00E51F76"/>
    <w:rsid w:val="00E55E20"/>
    <w:rsid w:val="00E5729E"/>
    <w:rsid w:val="00E70859"/>
    <w:rsid w:val="00E930C2"/>
    <w:rsid w:val="00E93E5C"/>
    <w:rsid w:val="00EA0DDB"/>
    <w:rsid w:val="00EB1F6D"/>
    <w:rsid w:val="00EB4AFC"/>
    <w:rsid w:val="00EC1DF5"/>
    <w:rsid w:val="00EC2407"/>
    <w:rsid w:val="00ED256F"/>
    <w:rsid w:val="00ED6C61"/>
    <w:rsid w:val="00ED7977"/>
    <w:rsid w:val="00EF1522"/>
    <w:rsid w:val="00F14E6A"/>
    <w:rsid w:val="00F3714E"/>
    <w:rsid w:val="00F67221"/>
    <w:rsid w:val="00F70665"/>
    <w:rsid w:val="00F733BD"/>
    <w:rsid w:val="00F774B4"/>
    <w:rsid w:val="00FA79A1"/>
    <w:rsid w:val="00FB4556"/>
    <w:rsid w:val="00FB735D"/>
    <w:rsid w:val="00FC0E42"/>
    <w:rsid w:val="00FC1E7F"/>
    <w:rsid w:val="00FC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BA78E-5E68-4C57-9468-DD4BE44B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35D"/>
    <w:pPr>
      <w:ind w:firstLine="0"/>
      <w:jc w:val="left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46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461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svizhcson.by/news/" TargetMode="External"/><Relationship Id="rId4" Type="http://schemas.openxmlformats.org/officeDocument/2006/relationships/hyperlink" Target="http://www.nesvizh.gov.by/ru/cotsialnaya-sfera/sotsialnoe-obsluzhiva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Малеева Людмила Дмитриевна</cp:lastModifiedBy>
  <cp:revision>2</cp:revision>
  <dcterms:created xsi:type="dcterms:W3CDTF">2022-08-24T13:52:00Z</dcterms:created>
  <dcterms:modified xsi:type="dcterms:W3CDTF">2022-08-24T13:52:00Z</dcterms:modified>
</cp:coreProperties>
</file>