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3D0F00">
        <w:rPr>
          <w:rFonts w:ascii="Times New Roman" w:hAnsi="Times New Roman" w:cs="Times New Roman"/>
          <w:b/>
          <w:bCs/>
          <w:sz w:val="30"/>
          <w:szCs w:val="30"/>
        </w:rPr>
        <w:t xml:space="preserve">Изменение размера </w:t>
      </w:r>
      <w:r w:rsidRPr="003D0F00">
        <w:rPr>
          <w:rFonts w:ascii="Times New Roman" w:hAnsi="Times New Roman" w:cs="Times New Roman"/>
          <w:b/>
          <w:sz w:val="30"/>
          <w:szCs w:val="30"/>
        </w:rPr>
        <w:t>пособия по уходу за ребенком в возрасте до 3 лет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Порядок изменения размера пособия по уходу за ребенком в возрасте до 3</w:t>
      </w:r>
      <w:r w:rsidRPr="003D0F0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D0F00">
        <w:rPr>
          <w:rFonts w:ascii="Times New Roman" w:hAnsi="Times New Roman" w:cs="Times New Roman"/>
          <w:sz w:val="30"/>
          <w:szCs w:val="30"/>
        </w:rPr>
        <w:t>лет (далее - пособие до 3 лет) производится в соответствии с пунктом 19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 июня 2013 г. №</w:t>
      </w:r>
      <w:r w:rsidRPr="003D0F00">
        <w:t> </w:t>
      </w:r>
      <w:r w:rsidRPr="003D0F00">
        <w:rPr>
          <w:rFonts w:ascii="Times New Roman" w:hAnsi="Times New Roman" w:cs="Times New Roman"/>
          <w:sz w:val="30"/>
          <w:szCs w:val="30"/>
        </w:rPr>
        <w:t>569 (далее – Положение №</w:t>
      </w:r>
      <w:r w:rsidRPr="003D0F00">
        <w:t> </w:t>
      </w:r>
      <w:r w:rsidRPr="003D0F00">
        <w:rPr>
          <w:rFonts w:ascii="Times New Roman" w:hAnsi="Times New Roman" w:cs="Times New Roman"/>
          <w:sz w:val="30"/>
          <w:szCs w:val="30"/>
        </w:rPr>
        <w:t xml:space="preserve">569). 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Порядок изменения размера пособия до 3 лет зависит от того, когда возникло обстоятельство, влияющее на его размер: до или после принятия комиссией по назначению пособий решения о его назначении. Если после - размер пособия изменяется с 1-го числа месяца, следующего за месяцем возникновения этого обстоятельства, если до - со дня его возникновения (</w:t>
      </w:r>
      <w:hyperlink r:id="rId6" w:history="1">
        <w:r w:rsidRPr="003D0F00">
          <w:rPr>
            <w:rFonts w:ascii="Times New Roman" w:hAnsi="Times New Roman" w:cs="Times New Roman"/>
            <w:sz w:val="30"/>
            <w:szCs w:val="30"/>
          </w:rPr>
          <w:t>ч. 1</w:t>
        </w:r>
      </w:hyperlink>
      <w:r w:rsidRPr="003D0F00">
        <w:rPr>
          <w:rFonts w:ascii="Times New Roman" w:hAnsi="Times New Roman" w:cs="Times New Roman"/>
          <w:sz w:val="30"/>
          <w:szCs w:val="30"/>
        </w:rPr>
        <w:t xml:space="preserve"> и </w:t>
      </w:r>
      <w:hyperlink r:id="rId7" w:history="1">
        <w:r w:rsidRPr="003D0F00">
          <w:rPr>
            <w:rFonts w:ascii="Times New Roman" w:hAnsi="Times New Roman" w:cs="Times New Roman"/>
            <w:sz w:val="30"/>
            <w:szCs w:val="30"/>
          </w:rPr>
          <w:t>2 п. 19</w:t>
        </w:r>
      </w:hyperlink>
      <w:r w:rsidRPr="003D0F00">
        <w:rPr>
          <w:rFonts w:ascii="Times New Roman" w:hAnsi="Times New Roman" w:cs="Times New Roman"/>
          <w:sz w:val="30"/>
          <w:szCs w:val="30"/>
        </w:rPr>
        <w:t xml:space="preserve"> Положения № 569).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bCs/>
          <w:sz w:val="30"/>
          <w:szCs w:val="30"/>
        </w:rPr>
        <w:t>Вопрос 1:</w:t>
      </w:r>
      <w:r w:rsidRPr="003D0F00">
        <w:rPr>
          <w:rFonts w:ascii="Times New Roman" w:hAnsi="Times New Roman" w:cs="Times New Roman"/>
          <w:sz w:val="30"/>
          <w:szCs w:val="30"/>
        </w:rPr>
        <w:t xml:space="preserve"> Работница находилась в отпуске по уходу за ребенком до достижения им возраста трех лет (далее – отпуск до трех лет) и получала в полном размере пособие до 3</w:t>
      </w:r>
      <w:r w:rsidRPr="003D0F0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D0F00">
        <w:rPr>
          <w:rFonts w:ascii="Times New Roman" w:hAnsi="Times New Roman" w:cs="Times New Roman"/>
          <w:sz w:val="30"/>
          <w:szCs w:val="30"/>
        </w:rPr>
        <w:t>лет. Она вышла на работу на полную ставку с 1 декабря 2020 года. В каком размере это пособие выплачивается за декабрь?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bCs/>
          <w:sz w:val="30"/>
          <w:szCs w:val="30"/>
        </w:rPr>
        <w:t>Ответ:</w:t>
      </w:r>
      <w:r w:rsidRPr="003D0F00">
        <w:rPr>
          <w:rFonts w:ascii="Times New Roman" w:hAnsi="Times New Roman" w:cs="Times New Roman"/>
          <w:sz w:val="30"/>
          <w:szCs w:val="30"/>
        </w:rPr>
        <w:t xml:space="preserve"> В приведенной ситуации </w:t>
      </w:r>
      <w:r w:rsidRPr="003D0F00">
        <w:rPr>
          <w:rFonts w:ascii="Times New Roman" w:hAnsi="Times New Roman" w:cs="Times New Roman"/>
          <w:iCs/>
          <w:sz w:val="30"/>
          <w:szCs w:val="30"/>
        </w:rPr>
        <w:t>обстоятельством, влияющим на размер пособия, является выход работницы на работу на полную ставку</w:t>
      </w:r>
      <w:r w:rsidRPr="003D0F00">
        <w:rPr>
          <w:rFonts w:ascii="Times New Roman" w:hAnsi="Times New Roman" w:cs="Times New Roman"/>
          <w:sz w:val="30"/>
          <w:szCs w:val="30"/>
        </w:rPr>
        <w:t>, которое возникло после принятия комиссией решения о назначении этого пособия. Поскольку работница приступила к работе на полную ставку в декабре (с 1-го числа), то размер пособия необходимо уменьшить до половинного с 1 января 2021г. Пособие до 3 лет за декабрь 2020 года должно быть выплачено в полном размере.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bCs/>
          <w:sz w:val="30"/>
          <w:szCs w:val="30"/>
        </w:rPr>
        <w:t>Вопрос 2:</w:t>
      </w:r>
      <w:r w:rsidRPr="003D0F00">
        <w:rPr>
          <w:rFonts w:ascii="Times New Roman" w:hAnsi="Times New Roman" w:cs="Times New Roman"/>
          <w:sz w:val="30"/>
          <w:szCs w:val="30"/>
        </w:rPr>
        <w:t xml:space="preserve"> Работница, работающая на условиях полного рабочего времени, находится в отпуске до трех лет до 15.07.2021. Она прерывает отпуск до трех лет и уходит в трудовой отпуск, а затем вновь уходит в отпуск до трех лет.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 xml:space="preserve">Ситуация 1- </w:t>
      </w:r>
      <w:r w:rsidRPr="003D0F00">
        <w:rPr>
          <w:rFonts w:ascii="Times New Roman" w:hAnsi="Times New Roman" w:cs="Times New Roman"/>
          <w:sz w:val="30"/>
          <w:szCs w:val="30"/>
        </w:rPr>
        <w:t>уходит в трудовой отпуск с 21.12.2020 по 31.12.2020;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 xml:space="preserve">Ситуация 2 - </w:t>
      </w:r>
      <w:r w:rsidRPr="003D0F00">
        <w:rPr>
          <w:rFonts w:ascii="Times New Roman" w:hAnsi="Times New Roman" w:cs="Times New Roman"/>
          <w:sz w:val="30"/>
          <w:szCs w:val="30"/>
        </w:rPr>
        <w:t xml:space="preserve">уходит в трудовой отпуск с 21.12.2020 по 06.01.2021. 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В каком размере работнице необходимо выплатить пособие до 3 лет за декабрь 2020г., январь и февраль 2021г.?</w:t>
      </w:r>
    </w:p>
    <w:p w:rsidR="001E132A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bCs/>
          <w:sz w:val="30"/>
          <w:szCs w:val="30"/>
        </w:rPr>
        <w:t>Ответ:</w:t>
      </w:r>
      <w:r w:rsidRPr="003D0F00">
        <w:rPr>
          <w:rFonts w:ascii="Times New Roman" w:hAnsi="Times New Roman" w:cs="Times New Roman"/>
          <w:sz w:val="30"/>
          <w:szCs w:val="30"/>
        </w:rPr>
        <w:t xml:space="preserve"> Обстоятельствами, влияющими на размер пособия, в данной ситуации являются</w:t>
      </w:r>
      <w:r w:rsidR="001E132A" w:rsidRPr="003D0F00">
        <w:rPr>
          <w:rFonts w:ascii="Times New Roman" w:hAnsi="Times New Roman" w:cs="Times New Roman"/>
          <w:sz w:val="30"/>
          <w:szCs w:val="30"/>
        </w:rPr>
        <w:t>:</w:t>
      </w:r>
    </w:p>
    <w:p w:rsidR="001E132A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прерывание отпуска до трех лет и уход в трудовой отпуск</w:t>
      </w:r>
      <w:r w:rsidR="001E132A" w:rsidRPr="003D0F00">
        <w:rPr>
          <w:rFonts w:ascii="Times New Roman" w:hAnsi="Times New Roman" w:cs="Times New Roman"/>
          <w:sz w:val="30"/>
          <w:szCs w:val="30"/>
        </w:rPr>
        <w:t>;</w:t>
      </w:r>
    </w:p>
    <w:p w:rsidR="001E132A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 xml:space="preserve">уход в отпуск до трех лет. </w:t>
      </w:r>
    </w:p>
    <w:p w:rsidR="001E132A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В связи с тем, что указанные обстоятельства возникли после принятия комиссией решения о назначении пособия, пособие до 3 лет ей должно быть выплачено</w:t>
      </w:r>
      <w:r w:rsidR="001E132A" w:rsidRPr="003D0F00">
        <w:rPr>
          <w:rFonts w:ascii="Times New Roman" w:hAnsi="Times New Roman" w:cs="Times New Roman"/>
          <w:sz w:val="30"/>
          <w:szCs w:val="30"/>
        </w:rPr>
        <w:t xml:space="preserve"> следующим образом.</w:t>
      </w:r>
    </w:p>
    <w:p w:rsidR="00A508A6" w:rsidRPr="003D0F00" w:rsidRDefault="001E132A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A508A6" w:rsidRPr="003D0F00">
        <w:rPr>
          <w:rFonts w:ascii="Times New Roman" w:hAnsi="Times New Roman" w:cs="Times New Roman"/>
          <w:b/>
          <w:sz w:val="30"/>
          <w:szCs w:val="30"/>
        </w:rPr>
        <w:t xml:space="preserve">ситуации 1: 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lastRenderedPageBreak/>
        <w:t>в декабре 2020 г. пособие до 3 лет выплачивается в размере 100% от установленного законодательством (п. 2 ст. 13 Закона «О государственных пособиях семьям, воспитывающим детей» от 29 декабря 2012 г. № 7-З) (далее - Закон № 7-З).</w:t>
      </w:r>
      <w:r w:rsidRPr="003D0F00">
        <w:t xml:space="preserve"> </w:t>
      </w:r>
      <w:r w:rsidRPr="003D0F00">
        <w:rPr>
          <w:rFonts w:ascii="Times New Roman" w:hAnsi="Times New Roman" w:cs="Times New Roman"/>
          <w:sz w:val="30"/>
          <w:szCs w:val="30"/>
        </w:rPr>
        <w:t>В данной ситуации уменьшение размера ранее назначенного пособия до 3 лет не производится, поскольку обстоятельства, влияющие на его размер (уход в трудовой отпуск, а затем в отпуск до трех лет), заканчиваются в месяце их возникновения (ч. 1 п. 19 Положения № 569).</w:t>
      </w:r>
    </w:p>
    <w:p w:rsidR="00A508A6" w:rsidRPr="003D0F00" w:rsidRDefault="001E132A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A508A6" w:rsidRPr="003D0F00">
        <w:rPr>
          <w:rFonts w:ascii="Times New Roman" w:hAnsi="Times New Roman" w:cs="Times New Roman"/>
          <w:b/>
          <w:sz w:val="30"/>
          <w:szCs w:val="30"/>
        </w:rPr>
        <w:t>ситуации 2: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в декабре 2020 г. пособие до 3 лет выплачивается в размере 100% от установленного законодательством (</w:t>
      </w:r>
      <w:hyperlink r:id="rId8" w:history="1">
        <w:r w:rsidRPr="003D0F00">
          <w:rPr>
            <w:rFonts w:ascii="Times New Roman" w:hAnsi="Times New Roman" w:cs="Times New Roman"/>
            <w:sz w:val="30"/>
            <w:szCs w:val="30"/>
          </w:rPr>
          <w:t>п. 2 ст. 13</w:t>
        </w:r>
      </w:hyperlink>
      <w:r w:rsidRPr="003D0F00">
        <w:rPr>
          <w:rFonts w:ascii="Times New Roman" w:hAnsi="Times New Roman" w:cs="Times New Roman"/>
          <w:sz w:val="30"/>
          <w:szCs w:val="30"/>
        </w:rPr>
        <w:t xml:space="preserve"> Закон № 7-З);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 xml:space="preserve">в январе 2021 г. - в размере 50%. Размер пособия уменьшается с первого числа месяца, следующего за месяцем возникновения обстоятельств, влияющих на его размер. В </w:t>
      </w:r>
      <w:r w:rsidR="001E132A" w:rsidRPr="003D0F00">
        <w:rPr>
          <w:rFonts w:ascii="Times New Roman" w:hAnsi="Times New Roman" w:cs="Times New Roman"/>
          <w:sz w:val="30"/>
          <w:szCs w:val="30"/>
        </w:rPr>
        <w:t xml:space="preserve">приведенной </w:t>
      </w:r>
      <w:r w:rsidRPr="003D0F00">
        <w:rPr>
          <w:rFonts w:ascii="Times New Roman" w:hAnsi="Times New Roman" w:cs="Times New Roman"/>
          <w:sz w:val="30"/>
          <w:szCs w:val="30"/>
        </w:rPr>
        <w:t>ситуации отпуск до трех лет прерывается в декабре, поэтому размер пособия уменьшается с 1 января (</w:t>
      </w:r>
      <w:r w:rsidR="00E9658E" w:rsidRPr="003D0F00">
        <w:rPr>
          <w:rFonts w:ascii="Times New Roman" w:hAnsi="Times New Roman" w:cs="Times New Roman"/>
          <w:sz w:val="30"/>
          <w:szCs w:val="30"/>
        </w:rPr>
        <w:t>ч. 1 п. 19 Положения № 569</w:t>
      </w:r>
      <w:r w:rsidRPr="003D0F00">
        <w:rPr>
          <w:rFonts w:ascii="Times New Roman" w:hAnsi="Times New Roman" w:cs="Times New Roman"/>
          <w:sz w:val="30"/>
          <w:szCs w:val="30"/>
        </w:rPr>
        <w:t>);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в феврале 2021 г. - в размере 100% от установленного законодательством. Трудовой отпуск закончился в январе и в этом же месяце работнице вновь предоставлен отпуск до трех лет, т.е. в январе возникли обстоятельства, влияющие на увеличение размера пособия. Следовательно, с месяца, следующего за месяцем возникновения таких обстоятельств, а именно с февраля, пособие увеличивается до полного размера</w:t>
      </w:r>
      <w:r w:rsidR="00DB7A23" w:rsidRPr="003D0F00">
        <w:rPr>
          <w:rFonts w:ascii="Times New Roman" w:hAnsi="Times New Roman" w:cs="Times New Roman"/>
          <w:sz w:val="30"/>
          <w:szCs w:val="30"/>
        </w:rPr>
        <w:t xml:space="preserve"> (ч. 3 п. 19 Положения № 569)</w:t>
      </w:r>
      <w:r w:rsidRPr="003D0F00">
        <w:rPr>
          <w:rFonts w:ascii="Times New Roman" w:hAnsi="Times New Roman" w:cs="Times New Roman"/>
          <w:sz w:val="30"/>
          <w:szCs w:val="30"/>
        </w:rPr>
        <w:t>.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>Вопрос 3:</w:t>
      </w:r>
      <w:r w:rsidRPr="003D0F00">
        <w:rPr>
          <w:rFonts w:ascii="Times New Roman" w:hAnsi="Times New Roman" w:cs="Times New Roman"/>
          <w:sz w:val="30"/>
          <w:szCs w:val="30"/>
        </w:rPr>
        <w:t xml:space="preserve"> Каким образом и на какие периоды назначить пособие до 3 лет в ситуациях, если после окончания отпуска по беременности и родам работнице предоставлены трудовой отпуск, а затем отпуск до трех лет?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>Ситуация 1.</w:t>
      </w:r>
      <w:r w:rsidRPr="003D0F00">
        <w:rPr>
          <w:rFonts w:ascii="Times New Roman" w:hAnsi="Times New Roman" w:cs="Times New Roman"/>
          <w:sz w:val="30"/>
          <w:szCs w:val="30"/>
        </w:rPr>
        <w:t xml:space="preserve"> Отпуск по беременности и родам оканчивается у работницы 11.11.2020. С 12 ноября по 24 ноября ей предоставлен трудовой отпуск, а с 25 ноября - отпуск до трех лет. Работница 9 ноября обратилась в комиссию за назначением пособия до 3 лет. Решение комиссии о назначении пособия принято 10 ноября.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>Ответ:</w:t>
      </w:r>
      <w:r w:rsidRPr="003D0F00">
        <w:rPr>
          <w:rFonts w:ascii="Times New Roman" w:hAnsi="Times New Roman" w:cs="Times New Roman"/>
          <w:sz w:val="30"/>
          <w:szCs w:val="30"/>
        </w:rPr>
        <w:t xml:space="preserve"> в связи с тем, что в данной ситуации обстоятельства, влияющие на размер пособия (трудовой отпуск и затем уход в отпуск до трех лет), возникли после принятия комиссией решения о назначении пособия, пособие до 3 лет должно выплачиваться: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с 12.11.2020 по 30.11.2020 в размере 50% от установленного</w:t>
      </w:r>
      <w:r w:rsidR="00DB7A23" w:rsidRPr="003D0F00">
        <w:rPr>
          <w:rFonts w:ascii="Times New Roman" w:hAnsi="Times New Roman" w:cs="Times New Roman"/>
          <w:sz w:val="30"/>
          <w:szCs w:val="30"/>
        </w:rPr>
        <w:t xml:space="preserve"> размера пособия</w:t>
      </w:r>
      <w:r w:rsidRPr="003D0F00">
        <w:rPr>
          <w:rFonts w:ascii="Times New Roman" w:hAnsi="Times New Roman" w:cs="Times New Roman"/>
          <w:sz w:val="30"/>
          <w:szCs w:val="30"/>
        </w:rPr>
        <w:t>;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с 01.12.2020 - 100% от установленного размера</w:t>
      </w:r>
      <w:r w:rsidR="00DB7A23" w:rsidRPr="003D0F00">
        <w:rPr>
          <w:rFonts w:ascii="Times New Roman" w:hAnsi="Times New Roman" w:cs="Times New Roman"/>
          <w:sz w:val="30"/>
          <w:szCs w:val="30"/>
        </w:rPr>
        <w:t xml:space="preserve"> пособия</w:t>
      </w:r>
      <w:r w:rsidRPr="003D0F0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>Ситуация 2.</w:t>
      </w:r>
      <w:r w:rsidRPr="003D0F00">
        <w:rPr>
          <w:rFonts w:ascii="Times New Roman" w:hAnsi="Times New Roman" w:cs="Times New Roman"/>
          <w:sz w:val="30"/>
          <w:szCs w:val="30"/>
        </w:rPr>
        <w:t xml:space="preserve"> Отпуск по беременности и родам оканчивается у работницы 11.11.2020. С 12 ноября по 3 декабря ей предоставлен трудовой отпуск, а с 4 декабря - отпуск до трех лет. Работница 9 ноября обратилась в комиссию за назначением пособия до 3 лет. Решение комиссии о назначении пособия принято 10 ноября;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lastRenderedPageBreak/>
        <w:t>Ответ:</w:t>
      </w:r>
      <w:r w:rsidRPr="003D0F00">
        <w:rPr>
          <w:rFonts w:ascii="Times New Roman" w:hAnsi="Times New Roman" w:cs="Times New Roman"/>
          <w:sz w:val="30"/>
          <w:szCs w:val="30"/>
        </w:rPr>
        <w:t xml:space="preserve"> в связи с тем, что в данной ситуации обстоятельства, влияющие на размер пособия (трудовой отпуск ноябрь-декабрь и затем уход в отпуск до трех лет в декабре), возникли после принятия комиссией решения о назначении пособия, пособие до 3 лет должно выплачиваться: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с 12.11.2020 по 31.12.2020 в размере 50% от установленного</w:t>
      </w:r>
      <w:r w:rsidR="00451CCE" w:rsidRPr="003D0F00">
        <w:rPr>
          <w:rFonts w:ascii="Times New Roman" w:hAnsi="Times New Roman" w:cs="Times New Roman"/>
          <w:sz w:val="30"/>
          <w:szCs w:val="30"/>
        </w:rPr>
        <w:t xml:space="preserve"> размера пособия</w:t>
      </w:r>
      <w:r w:rsidRPr="003D0F00">
        <w:rPr>
          <w:rFonts w:ascii="Times New Roman" w:hAnsi="Times New Roman" w:cs="Times New Roman"/>
          <w:sz w:val="30"/>
          <w:szCs w:val="30"/>
        </w:rPr>
        <w:t>;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с 01.01.2021 - 100% от установленного размера</w:t>
      </w:r>
      <w:r w:rsidR="00451CCE" w:rsidRPr="003D0F00">
        <w:rPr>
          <w:rFonts w:ascii="Times New Roman" w:hAnsi="Times New Roman" w:cs="Times New Roman"/>
          <w:sz w:val="30"/>
          <w:szCs w:val="30"/>
        </w:rPr>
        <w:t xml:space="preserve"> пособия</w:t>
      </w:r>
      <w:r w:rsidRPr="003D0F0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>Ситуация 3.</w:t>
      </w:r>
      <w:r w:rsidRPr="003D0F00">
        <w:rPr>
          <w:rFonts w:ascii="Times New Roman" w:hAnsi="Times New Roman" w:cs="Times New Roman"/>
          <w:sz w:val="30"/>
          <w:szCs w:val="30"/>
        </w:rPr>
        <w:t xml:space="preserve"> Отпуск по беременности и родам оканчивается у работницы 11.11.2020. С 12 ноября по 24 ноября ей предоставлен трудовой отпуск, а с 25 ноября - отпуск до трех лет. Работница 19 ноября обратилась в комиссию за назначением пособия до 3 лет. Решение комиссии о назначении пособия принято 26 ноября;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>Ответ:</w:t>
      </w:r>
      <w:r w:rsidRPr="003D0F00">
        <w:rPr>
          <w:rFonts w:ascii="Times New Roman" w:hAnsi="Times New Roman" w:cs="Times New Roman"/>
          <w:sz w:val="30"/>
          <w:szCs w:val="30"/>
        </w:rPr>
        <w:t xml:space="preserve"> в связи с тем, что в данной ситуации обстоятельства, влияющие на размер пособия (трудовой отпуск и затем уход в отпуск до трех лет), возникли до принятия комиссией решения о назначении пособия, пособие до 3 лет должно выплачиваться: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с 12.11.2020 по 24.11.2020 в размере 50% от установленного;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с 25.11.2020 - 100% от установленного размера.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Обстоятельство (предоставление отпуска по уходу), влияющее на размер пособия, возникло до принятия комиссией решения о назначении пособия.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>Вопрос 4:</w:t>
      </w:r>
      <w:r w:rsidRPr="003D0F00">
        <w:rPr>
          <w:rFonts w:ascii="Times New Roman" w:hAnsi="Times New Roman" w:cs="Times New Roman"/>
          <w:sz w:val="30"/>
          <w:szCs w:val="30"/>
        </w:rPr>
        <w:t xml:space="preserve"> Работница находится в отпуске до трех лет и получает соответствующее пособие. 04.11.2020 (спустя год после начала указанного отпуска) она зарегистрировалась в качестве индивидуального предпринимателя. С какого момента уменьшается размер пособия до 3 лет?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>Ответ:</w:t>
      </w:r>
      <w:r w:rsidRPr="003D0F00">
        <w:rPr>
          <w:rFonts w:ascii="Times New Roman" w:hAnsi="Times New Roman" w:cs="Times New Roman"/>
          <w:sz w:val="30"/>
          <w:szCs w:val="30"/>
        </w:rPr>
        <w:t xml:space="preserve"> Пособие до 3 лет назначается и выплачивается в размере 50% от установленного размера, если лицо, имеющее право на такое пособие и фактически осуществляющее уход за ребенком в возрасте до 3 лет, является  индивидуальным  предпринимателем (подп. 3.6 ст. 13 Закона №</w:t>
      </w:r>
      <w:r w:rsidRPr="003D0F0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D0F00">
        <w:rPr>
          <w:rFonts w:ascii="Times New Roman" w:hAnsi="Times New Roman" w:cs="Times New Roman"/>
          <w:sz w:val="30"/>
          <w:szCs w:val="30"/>
        </w:rPr>
        <w:t>7-З).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Поскольку обстоятельство, влекущее уменьшение размера пособия до 3 лет наступило после принятия комиссией решения о назначении этого пособия, его размер уменьшится с 01.12.2020.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Следует отметить, что получатели государственных пособий обязаны сообщать сведения о наступлении обстоятельств, влекущих изменение размера государственного пособия или прекращение его выплаты, не позднее пяти календарных дней после дня их наступления (п. 2 ст. 6 Закона № 7-З).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>Вопрос 5:</w:t>
      </w:r>
      <w:r w:rsidRPr="003D0F00">
        <w:rPr>
          <w:rFonts w:ascii="Times New Roman" w:hAnsi="Times New Roman" w:cs="Times New Roman"/>
          <w:sz w:val="30"/>
          <w:szCs w:val="30"/>
        </w:rPr>
        <w:t xml:space="preserve"> Работница, зарегистрированная как индивидуальный предприниматель, состоит в трудовых отношениях и находится в отпуске до трех лет. В связи с тем, что она не приостановила свою деятельность как индивидуальный предприниматель, пособие по уходу до 3 лет ей </w:t>
      </w:r>
      <w:r w:rsidRPr="003D0F00">
        <w:rPr>
          <w:rFonts w:ascii="Times New Roman" w:hAnsi="Times New Roman" w:cs="Times New Roman"/>
          <w:sz w:val="30"/>
          <w:szCs w:val="30"/>
        </w:rPr>
        <w:lastRenderedPageBreak/>
        <w:t xml:space="preserve">выплачивается в размере 50% от </w:t>
      </w:r>
      <w:r w:rsidR="00451CCE" w:rsidRPr="003D0F00">
        <w:rPr>
          <w:rFonts w:ascii="Times New Roman" w:hAnsi="Times New Roman" w:cs="Times New Roman"/>
          <w:sz w:val="30"/>
          <w:szCs w:val="30"/>
        </w:rPr>
        <w:t xml:space="preserve">установленного </w:t>
      </w:r>
      <w:r w:rsidRPr="003D0F00">
        <w:rPr>
          <w:rFonts w:ascii="Times New Roman" w:hAnsi="Times New Roman" w:cs="Times New Roman"/>
          <w:sz w:val="30"/>
          <w:szCs w:val="30"/>
        </w:rPr>
        <w:t>размера</w:t>
      </w:r>
      <w:r w:rsidR="00451CCE" w:rsidRPr="003D0F00">
        <w:rPr>
          <w:rFonts w:ascii="Times New Roman" w:hAnsi="Times New Roman" w:cs="Times New Roman"/>
          <w:sz w:val="30"/>
          <w:szCs w:val="30"/>
        </w:rPr>
        <w:t xml:space="preserve"> пособия</w:t>
      </w:r>
      <w:r w:rsidRPr="003D0F00">
        <w:rPr>
          <w:rFonts w:ascii="Times New Roman" w:hAnsi="Times New Roman" w:cs="Times New Roman"/>
          <w:sz w:val="30"/>
          <w:szCs w:val="30"/>
        </w:rPr>
        <w:t>. С 01.12.2020 деятельность индивидуального предпринимателя приостановлена. С какого момента пособие до 3 лет будет выплачиваться в полном размере?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b/>
          <w:sz w:val="30"/>
          <w:szCs w:val="30"/>
        </w:rPr>
        <w:t>Ответ:</w:t>
      </w:r>
      <w:r w:rsidRPr="003D0F00">
        <w:rPr>
          <w:rFonts w:ascii="Times New Roman" w:hAnsi="Times New Roman" w:cs="Times New Roman"/>
          <w:sz w:val="30"/>
          <w:szCs w:val="30"/>
        </w:rPr>
        <w:t xml:space="preserve"> Пособие до 3 лет назначается и выплачивается в размере 100% от установленного размера, если лицо, имеющее право на такое пособие и фактически осуществляющее уход за ребенком в возрасте до 3</w:t>
      </w:r>
      <w:r w:rsidRPr="003D0F0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D0F00">
        <w:rPr>
          <w:rFonts w:ascii="Times New Roman" w:hAnsi="Times New Roman" w:cs="Times New Roman"/>
          <w:sz w:val="30"/>
          <w:szCs w:val="30"/>
        </w:rPr>
        <w:t>лет, является индивидуальным предпринимателем и соответствующая деятельность приостановлена в связи с уходом за ребенком в возрасте до 3</w:t>
      </w:r>
      <w:r w:rsidRPr="003D0F0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D0F00">
        <w:rPr>
          <w:rFonts w:ascii="Times New Roman" w:hAnsi="Times New Roman" w:cs="Times New Roman"/>
          <w:sz w:val="30"/>
          <w:szCs w:val="30"/>
        </w:rPr>
        <w:t>лет в порядке, установленном законодательством.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Поскольку обстоятельство, влекущее увеличение размера пособия до 3 лет (приостановление деятельности индивидуального предпринимателя) наступило после принятия комиссией решения о назначении этого пособия, его размер увеличивается с 01.01.2021.</w:t>
      </w:r>
    </w:p>
    <w:p w:rsidR="00A508A6" w:rsidRPr="003D0F00" w:rsidRDefault="00A508A6" w:rsidP="00A50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F00">
        <w:rPr>
          <w:rFonts w:ascii="Times New Roman" w:hAnsi="Times New Roman" w:cs="Times New Roman"/>
          <w:sz w:val="30"/>
          <w:szCs w:val="30"/>
        </w:rPr>
        <w:t>Следует отметить, что документом, подтверждающим приостановление деятельности индивидуальным предпринимателем (наступление обстоятельства, влекущего увеличение размера пособия до 3</w:t>
      </w:r>
      <w:r w:rsidRPr="003D0F0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D0F00">
        <w:rPr>
          <w:rFonts w:ascii="Times New Roman" w:hAnsi="Times New Roman" w:cs="Times New Roman"/>
          <w:sz w:val="30"/>
          <w:szCs w:val="30"/>
        </w:rPr>
        <w:t xml:space="preserve">лет), является уведомление налогового органа по месту постановки на учет в качестве плательщика налога </w:t>
      </w:r>
      <w:r w:rsidR="001B7085" w:rsidRPr="003D0F00">
        <w:rPr>
          <w:rFonts w:ascii="Times New Roman" w:hAnsi="Times New Roman" w:cs="Times New Roman"/>
          <w:sz w:val="30"/>
          <w:szCs w:val="30"/>
        </w:rPr>
        <w:t xml:space="preserve">о регистрации заявления о приостановлении деятельности индивидуального предпринимателя </w:t>
      </w:r>
      <w:r w:rsidRPr="003D0F00">
        <w:rPr>
          <w:rFonts w:ascii="Times New Roman" w:hAnsi="Times New Roman" w:cs="Times New Roman"/>
          <w:sz w:val="30"/>
          <w:szCs w:val="30"/>
        </w:rPr>
        <w:t>(п. 4 и 5 Положения от 18.10.2013 №</w:t>
      </w:r>
      <w:r w:rsidRPr="003D0F0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D0F00">
        <w:rPr>
          <w:rFonts w:ascii="Times New Roman" w:hAnsi="Times New Roman" w:cs="Times New Roman"/>
          <w:sz w:val="30"/>
          <w:szCs w:val="30"/>
        </w:rPr>
        <w:t>919).</w:t>
      </w:r>
    </w:p>
    <w:p w:rsidR="00130F7C" w:rsidRPr="008C1E60" w:rsidRDefault="00130F7C" w:rsidP="00130F7C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C1E60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в </w:t>
      </w:r>
      <w:r w:rsidR="00203CB8">
        <w:rPr>
          <w:rFonts w:ascii="Times New Roman" w:hAnsi="Times New Roman" w:cs="Times New Roman"/>
          <w:sz w:val="30"/>
          <w:szCs w:val="30"/>
        </w:rPr>
        <w:t xml:space="preserve">Несвижском </w:t>
      </w:r>
      <w:r w:rsidRPr="008C1E60">
        <w:rPr>
          <w:rFonts w:ascii="Times New Roman" w:hAnsi="Times New Roman" w:cs="Times New Roman"/>
          <w:sz w:val="30"/>
          <w:szCs w:val="30"/>
        </w:rPr>
        <w:t xml:space="preserve">районном отделе Миноблуправления Фонда социальной защиты населения по телефонам: </w:t>
      </w:r>
      <w:r w:rsidR="00203CB8">
        <w:rPr>
          <w:rFonts w:ascii="Times New Roman" w:hAnsi="Times New Roman" w:cs="Times New Roman"/>
          <w:sz w:val="30"/>
          <w:szCs w:val="30"/>
        </w:rPr>
        <w:t>59129, 59024</w:t>
      </w:r>
      <w:r w:rsidRPr="008C1E60">
        <w:rPr>
          <w:rFonts w:ascii="Times New Roman" w:hAnsi="Times New Roman" w:cs="Times New Roman"/>
          <w:sz w:val="30"/>
          <w:szCs w:val="30"/>
        </w:rPr>
        <w:t xml:space="preserve"> и в управлении по труду</w:t>
      </w:r>
      <w:r w:rsidR="00203CB8">
        <w:rPr>
          <w:rFonts w:ascii="Times New Roman" w:hAnsi="Times New Roman" w:cs="Times New Roman"/>
          <w:sz w:val="30"/>
          <w:szCs w:val="30"/>
        </w:rPr>
        <w:t>, занятости и социальной защите</w:t>
      </w:r>
      <w:r w:rsidRPr="008C1E60">
        <w:rPr>
          <w:rFonts w:ascii="Times New Roman" w:hAnsi="Times New Roman" w:cs="Times New Roman"/>
          <w:sz w:val="30"/>
          <w:szCs w:val="30"/>
        </w:rPr>
        <w:t xml:space="preserve"> </w:t>
      </w:r>
      <w:r w:rsidR="00203CB8">
        <w:rPr>
          <w:rFonts w:ascii="Times New Roman" w:hAnsi="Times New Roman" w:cs="Times New Roman"/>
          <w:sz w:val="30"/>
          <w:szCs w:val="30"/>
        </w:rPr>
        <w:t>Несвижского</w:t>
      </w:r>
      <w:r w:rsidRPr="008C1E60">
        <w:rPr>
          <w:rFonts w:ascii="Times New Roman" w:hAnsi="Times New Roman" w:cs="Times New Roman"/>
          <w:sz w:val="30"/>
          <w:szCs w:val="30"/>
        </w:rPr>
        <w:t xml:space="preserve"> райиспол</w:t>
      </w:r>
      <w:r w:rsidR="00203CB8">
        <w:rPr>
          <w:rFonts w:ascii="Times New Roman" w:hAnsi="Times New Roman" w:cs="Times New Roman"/>
          <w:sz w:val="30"/>
          <w:szCs w:val="30"/>
        </w:rPr>
        <w:t>кома по телефону: 59026.</w:t>
      </w:r>
    </w:p>
    <w:p w:rsidR="00BC15A6" w:rsidRPr="002A6D16" w:rsidRDefault="00BC15A6" w:rsidP="00BC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C15A6" w:rsidRPr="002A6D16" w:rsidSect="00BC15A6">
      <w:headerReference w:type="default" r:id="rId9"/>
      <w:pgSz w:w="11906" w:h="16838"/>
      <w:pgMar w:top="709" w:right="424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35" w:rsidRDefault="00840535" w:rsidP="00BC15A6">
      <w:pPr>
        <w:spacing w:after="0" w:line="240" w:lineRule="auto"/>
      </w:pPr>
      <w:r>
        <w:separator/>
      </w:r>
    </w:p>
  </w:endnote>
  <w:endnote w:type="continuationSeparator" w:id="0">
    <w:p w:rsidR="00840535" w:rsidRDefault="00840535" w:rsidP="00BC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35" w:rsidRDefault="00840535" w:rsidP="00BC15A6">
      <w:pPr>
        <w:spacing w:after="0" w:line="240" w:lineRule="auto"/>
      </w:pPr>
      <w:r>
        <w:separator/>
      </w:r>
    </w:p>
  </w:footnote>
  <w:footnote w:type="continuationSeparator" w:id="0">
    <w:p w:rsidR="00840535" w:rsidRDefault="00840535" w:rsidP="00BC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898247"/>
      <w:docPartObj>
        <w:docPartGallery w:val="Page Numbers (Top of Page)"/>
        <w:docPartUnique/>
      </w:docPartObj>
    </w:sdtPr>
    <w:sdtEndPr/>
    <w:sdtContent>
      <w:p w:rsidR="00BC15A6" w:rsidRDefault="00BC15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9A">
          <w:rPr>
            <w:noProof/>
          </w:rPr>
          <w:t>2</w:t>
        </w:r>
        <w:r>
          <w:fldChar w:fldCharType="end"/>
        </w:r>
      </w:p>
    </w:sdtContent>
  </w:sdt>
  <w:p w:rsidR="00BC15A6" w:rsidRDefault="00BC15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A6"/>
    <w:rsid w:val="00130F7C"/>
    <w:rsid w:val="001B7085"/>
    <w:rsid w:val="001E132A"/>
    <w:rsid w:val="00203CB8"/>
    <w:rsid w:val="003347DE"/>
    <w:rsid w:val="00396978"/>
    <w:rsid w:val="003D0F00"/>
    <w:rsid w:val="00451CCE"/>
    <w:rsid w:val="0050719A"/>
    <w:rsid w:val="005569F1"/>
    <w:rsid w:val="00840535"/>
    <w:rsid w:val="00A508A6"/>
    <w:rsid w:val="00AC772E"/>
    <w:rsid w:val="00B40C1F"/>
    <w:rsid w:val="00BC15A6"/>
    <w:rsid w:val="00DB7A23"/>
    <w:rsid w:val="00DD54F4"/>
    <w:rsid w:val="00E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A99BE-6616-48FF-B296-60BC45D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5A6"/>
  </w:style>
  <w:style w:type="paragraph" w:styleId="a5">
    <w:name w:val="footer"/>
    <w:basedOn w:val="a"/>
    <w:link w:val="a6"/>
    <w:uiPriority w:val="99"/>
    <w:unhideWhenUsed/>
    <w:rsid w:val="00BC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5A6"/>
  </w:style>
  <w:style w:type="paragraph" w:customStyle="1" w:styleId="ConsPlusNormal">
    <w:name w:val="ConsPlusNormal"/>
    <w:rsid w:val="00130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A0ACBA432E1E42CD260273D75908D48A30304420FD1522EE039468650D4B4636F3BCB0D266AFDDDBD91DC295DED605C818ABFE574F248DD1FE14E1Ch0R8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6F7325E8480A3AC5F906DE5E1673707AF0A018CF1F051E48A912C31CE0E989E214B44AC2F94A11AF87B6458466D9AC7FB2B4DCCDF5EC857C300FF7B034Q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F7325E8480A3AC5F906DE5E1673707AF0A018CF1F051E48A912C31CE0E989E214B44AC2F94A11AF87B6458467D9AC7FB2B4DCCDF5EC857C300FF7B034Q0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Карари Светлана Анатольевна</dc:creator>
  <cp:lastModifiedBy>Малеева Людмила Дмитриевна</cp:lastModifiedBy>
  <cp:revision>2</cp:revision>
  <dcterms:created xsi:type="dcterms:W3CDTF">2022-08-24T13:43:00Z</dcterms:created>
  <dcterms:modified xsi:type="dcterms:W3CDTF">2022-08-24T13:43:00Z</dcterms:modified>
</cp:coreProperties>
</file>