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83" w:rsidRPr="008A3CD5" w:rsidRDefault="008A3CD5" w:rsidP="00007F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A3CD5">
        <w:rPr>
          <w:b/>
          <w:bCs/>
          <w:sz w:val="28"/>
          <w:szCs w:val="28"/>
        </w:rPr>
        <w:t>Итоги</w:t>
      </w:r>
    </w:p>
    <w:p w:rsidR="00007F83" w:rsidRPr="008A3CD5" w:rsidRDefault="008A3CD5" w:rsidP="00007F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3CD5">
        <w:rPr>
          <w:b/>
          <w:bCs/>
          <w:sz w:val="28"/>
          <w:szCs w:val="28"/>
        </w:rPr>
        <w:t xml:space="preserve">  оздоровления и санаторно-курортного лечения</w:t>
      </w:r>
      <w:r w:rsidR="00007F83" w:rsidRPr="008A3CD5">
        <w:rPr>
          <w:b/>
          <w:bCs/>
          <w:sz w:val="28"/>
          <w:szCs w:val="28"/>
        </w:rPr>
        <w:t xml:space="preserve"> населения</w:t>
      </w:r>
    </w:p>
    <w:p w:rsidR="00007F83" w:rsidRPr="008A3CD5" w:rsidRDefault="00007F83" w:rsidP="00007F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3CD5">
        <w:rPr>
          <w:b/>
          <w:bCs/>
          <w:sz w:val="28"/>
          <w:szCs w:val="28"/>
        </w:rPr>
        <w:t xml:space="preserve"> по  Несвижскому  району </w:t>
      </w:r>
    </w:p>
    <w:p w:rsidR="00007F83" w:rsidRPr="008A3CD5" w:rsidRDefault="00007F83" w:rsidP="00007F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3CD5">
        <w:rPr>
          <w:b/>
          <w:bCs/>
          <w:sz w:val="28"/>
          <w:szCs w:val="28"/>
        </w:rPr>
        <w:t>за 2016 год.</w:t>
      </w:r>
    </w:p>
    <w:p w:rsidR="00007F83" w:rsidRPr="007C0759" w:rsidRDefault="00007F83" w:rsidP="00007F83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:rsidR="00007F83" w:rsidRPr="007C0759" w:rsidRDefault="008A3CD5" w:rsidP="006A0E7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07F83" w:rsidRPr="007C0759">
        <w:rPr>
          <w:sz w:val="28"/>
          <w:szCs w:val="28"/>
        </w:rPr>
        <w:t>пециалистом представительства Минского областного управления Республиканского центра по оздоровлению и санатор</w:t>
      </w:r>
      <w:r>
        <w:rPr>
          <w:sz w:val="28"/>
          <w:szCs w:val="28"/>
        </w:rPr>
        <w:t>но-курортному лечению населения</w:t>
      </w:r>
      <w:r w:rsidR="00007F83" w:rsidRPr="007C0759">
        <w:rPr>
          <w:sz w:val="28"/>
          <w:szCs w:val="28"/>
        </w:rPr>
        <w:t xml:space="preserve"> проводилась работа по оздоровлению населения Несвижского района, согласно утверждённого плана санаторно-курортного лечения и оздоровления  населения по Минской области на 2016 год.</w:t>
      </w:r>
    </w:p>
    <w:p w:rsidR="00007F83" w:rsidRPr="007C0759" w:rsidRDefault="00007F83" w:rsidP="00007F83">
      <w:pPr>
        <w:ind w:firstLine="283"/>
        <w:jc w:val="both"/>
        <w:rPr>
          <w:sz w:val="28"/>
          <w:szCs w:val="28"/>
        </w:rPr>
      </w:pPr>
      <w:r w:rsidRPr="007C0759">
        <w:rPr>
          <w:sz w:val="28"/>
          <w:szCs w:val="28"/>
        </w:rPr>
        <w:t>Население Несвижского района составляет 39 287 человек, из них городское – 19 120 (48,7%), сельское – 20 167 (51,3%). Численность детей – 7 741 (19,7,%). Трудоспособное население – 20 788 (52,9%), старше трудоспособного – 10 758 (27,4%), из них старше 80 лет – 1 815 (4,6%).</w:t>
      </w:r>
    </w:p>
    <w:p w:rsidR="00007F83" w:rsidRPr="007C0759" w:rsidRDefault="00007F83" w:rsidP="00007F83">
      <w:pPr>
        <w:ind w:firstLine="283"/>
        <w:jc w:val="both"/>
        <w:rPr>
          <w:sz w:val="28"/>
          <w:szCs w:val="28"/>
          <w:shd w:val="clear" w:color="auto" w:fill="FFFFFF"/>
        </w:rPr>
      </w:pPr>
      <w:r w:rsidRPr="007C0759">
        <w:rPr>
          <w:sz w:val="28"/>
          <w:szCs w:val="28"/>
          <w:shd w:val="clear" w:color="auto" w:fill="FFFFFF"/>
        </w:rPr>
        <w:t>По состоянию на 1 октября 2016 г. численность занятого населения по району составляет 19 388 человек, экономически активного населения – 19 617 человек.</w:t>
      </w:r>
    </w:p>
    <w:p w:rsidR="00007F83" w:rsidRDefault="00007F83" w:rsidP="00007F83">
      <w:pPr>
        <w:ind w:firstLine="283"/>
        <w:jc w:val="both"/>
        <w:rPr>
          <w:sz w:val="28"/>
          <w:szCs w:val="28"/>
          <w:shd w:val="clear" w:color="auto" w:fill="FFFFFF"/>
        </w:rPr>
      </w:pPr>
      <w:r w:rsidRPr="007C0759">
        <w:rPr>
          <w:sz w:val="28"/>
          <w:szCs w:val="28"/>
          <w:shd w:val="clear" w:color="auto" w:fill="FFFFFF"/>
        </w:rPr>
        <w:t>По состоянию на 1 октября 2016 года на учете в управлении по труду, занятости и социальной защите состоят 12 098 получателей пенсий, из них 10 инвалидов и 11 участников Великой Отечественной войны, 8 семей погибших воинов и партизан, 11 тружеников тыла, 2 жителя блокадного Ленинграда, 21 малолетний узник, 4 насильно угнанных на принудительные работы, 2 работника прифронтовых участков железных дорог, 104 воина-интернационалиста.</w:t>
      </w:r>
    </w:p>
    <w:p w:rsidR="006A0E7E" w:rsidRPr="006A0E7E" w:rsidRDefault="006A0E7E" w:rsidP="006A0E7E">
      <w:pPr>
        <w:ind w:firstLine="283"/>
        <w:jc w:val="both"/>
        <w:rPr>
          <w:sz w:val="28"/>
          <w:szCs w:val="28"/>
          <w:shd w:val="clear" w:color="auto" w:fill="FFFFFF"/>
        </w:rPr>
      </w:pPr>
      <w:r w:rsidRPr="006A0E7E">
        <w:rPr>
          <w:sz w:val="28"/>
          <w:szCs w:val="28"/>
          <w:shd w:val="clear" w:color="auto" w:fill="FFFFFF"/>
        </w:rPr>
        <w:t>В рамках осуществления мероприятий по социальной реабилитации и адаптации управлением по труду, занятости и социальной защите населения  Несвижского района 8 инвалидов по зрению направлены на реабилитацию в отделение реабилитации ЧУП «Санаторий «Подъельники».</w:t>
      </w:r>
    </w:p>
    <w:p w:rsidR="00007F83" w:rsidRPr="007C0759" w:rsidRDefault="00007F83" w:rsidP="00007F83">
      <w:pPr>
        <w:ind w:firstLine="283"/>
        <w:jc w:val="both"/>
        <w:rPr>
          <w:sz w:val="28"/>
          <w:szCs w:val="28"/>
          <w:shd w:val="clear" w:color="auto" w:fill="FFFFFF"/>
        </w:rPr>
      </w:pPr>
      <w:r w:rsidRPr="007C0759">
        <w:rPr>
          <w:sz w:val="28"/>
          <w:szCs w:val="28"/>
          <w:shd w:val="clear" w:color="auto" w:fill="FFFFFF"/>
        </w:rPr>
        <w:t>Также, по состоянию на 1 октября 2016 г. в районе проживают 459 многодетных семей, воспитывающих 1 525 детей, 49 многодетных матерей, воспитывающих пятеро и более несовершеннолетних детей, награжденных орденом Матери. За 9 месяцев 2016 года в управлении выдано 62 удостоверения многодетной семьи.</w:t>
      </w:r>
    </w:p>
    <w:p w:rsidR="00007F83" w:rsidRPr="007C0759" w:rsidRDefault="00007F83" w:rsidP="00007F83">
      <w:pPr>
        <w:ind w:firstLine="283"/>
        <w:jc w:val="both"/>
        <w:rPr>
          <w:sz w:val="28"/>
          <w:szCs w:val="28"/>
          <w:shd w:val="clear" w:color="auto" w:fill="FFFFFF"/>
        </w:rPr>
      </w:pPr>
      <w:r w:rsidRPr="007C0759">
        <w:rPr>
          <w:sz w:val="28"/>
          <w:szCs w:val="28"/>
          <w:shd w:val="clear" w:color="auto" w:fill="FFFFFF"/>
        </w:rPr>
        <w:t>Система образования Несвижского района представлена 39 учреждениями образования в число которых входят 19 учреждений общего среднего образования (из них 1 гимназия, 10 учебно-педагогических комплексов детских садов – средних школ), 14 учреждений дошкольного образования (в том числе санаторный детский сад, дошкольный центр развития ребенка), 1 вспомогательная школа-интернат, 1 учреждение дополнительного образования детей и молодежи, 1 социально-педагогический центр, 1 центр коррекционно-развивающего обучения и реабилитации, 1 детский дом семейного типа, оздоровительный лагерь «Орленок».</w:t>
      </w:r>
    </w:p>
    <w:p w:rsidR="009011B8" w:rsidRDefault="00007F83" w:rsidP="009011B8">
      <w:pPr>
        <w:ind w:firstLine="284"/>
        <w:rPr>
          <w:sz w:val="28"/>
          <w:szCs w:val="28"/>
          <w:shd w:val="clear" w:color="auto" w:fill="FFFFFF"/>
        </w:rPr>
      </w:pPr>
      <w:r w:rsidRPr="007C0759">
        <w:rPr>
          <w:sz w:val="28"/>
          <w:szCs w:val="28"/>
          <w:shd w:val="clear" w:color="auto" w:fill="FFFFFF"/>
        </w:rPr>
        <w:t xml:space="preserve">Учреждения дошкольного образования посещают 1 648 детей (контингент воспитанников за последние 5 лет увеличился более чем на 100 человек). Охват дошкольным образованием детей в возрасте от 1 года до 6 лет </w:t>
      </w:r>
      <w:r w:rsidRPr="007C0759">
        <w:rPr>
          <w:sz w:val="28"/>
          <w:szCs w:val="28"/>
          <w:shd w:val="clear" w:color="auto" w:fill="FFFFFF"/>
        </w:rPr>
        <w:lastRenderedPageBreak/>
        <w:t xml:space="preserve">составляет 83%. Учреждения общего среднего образования посещают 4 329 учащихся. </w:t>
      </w:r>
    </w:p>
    <w:p w:rsidR="009011B8" w:rsidRPr="007C0759" w:rsidRDefault="009011B8" w:rsidP="009011B8">
      <w:pPr>
        <w:ind w:firstLine="284"/>
        <w:jc w:val="both"/>
        <w:rPr>
          <w:sz w:val="28"/>
          <w:szCs w:val="28"/>
        </w:rPr>
      </w:pPr>
      <w:r w:rsidRPr="007C0759">
        <w:rPr>
          <w:sz w:val="28"/>
          <w:szCs w:val="28"/>
        </w:rPr>
        <w:t>Система образования в районе представлена разными типами образовательных учреждений, в числе которых: УО «Несвижский государственный колледж им. Я. Коласа»</w:t>
      </w:r>
    </w:p>
    <w:p w:rsidR="00993C75" w:rsidRPr="007C0759" w:rsidRDefault="00993C75" w:rsidP="007C0759">
      <w:pPr>
        <w:pStyle w:val="a3"/>
        <w:ind w:firstLine="284"/>
        <w:rPr>
          <w:color w:val="000000"/>
          <w:sz w:val="28"/>
        </w:rPr>
      </w:pPr>
      <w:r w:rsidRPr="007C0759">
        <w:rPr>
          <w:sz w:val="28"/>
          <w:lang w:val="be-BY"/>
        </w:rPr>
        <w:t xml:space="preserve">В </w:t>
      </w:r>
      <w:r w:rsidR="00020669">
        <w:rPr>
          <w:sz w:val="28"/>
          <w:lang w:val="be-BY"/>
        </w:rPr>
        <w:t xml:space="preserve">29 января </w:t>
      </w:r>
      <w:r w:rsidRPr="007C0759">
        <w:rPr>
          <w:sz w:val="28"/>
          <w:lang w:val="be-BY"/>
        </w:rPr>
        <w:t>20</w:t>
      </w:r>
      <w:r w:rsidR="00020669">
        <w:rPr>
          <w:sz w:val="28"/>
          <w:lang w:val="be-BY"/>
        </w:rPr>
        <w:t>16</w:t>
      </w:r>
      <w:r w:rsidRPr="007C0759">
        <w:rPr>
          <w:sz w:val="28"/>
          <w:lang w:val="be-BY"/>
        </w:rPr>
        <w:t xml:space="preserve"> года, </w:t>
      </w:r>
      <w:r w:rsidR="00020669" w:rsidRPr="00020669">
        <w:rPr>
          <w:sz w:val="28"/>
          <w:lang w:val="be-BY"/>
        </w:rPr>
        <w:t xml:space="preserve">была проведена </w:t>
      </w:r>
      <w:r w:rsidR="00020669">
        <w:rPr>
          <w:sz w:val="28"/>
          <w:lang w:val="be-BY"/>
        </w:rPr>
        <w:t>семинар-</w:t>
      </w:r>
      <w:r w:rsidR="00020669" w:rsidRPr="00020669">
        <w:rPr>
          <w:sz w:val="28"/>
          <w:lang w:val="be-BY"/>
        </w:rPr>
        <w:t>учёба с председателями  комиссий по оздоровлению и санаторно-курортному лечению населения, предприятий города Несвижа, по применению УКАЗА ПРЕЗИДЕНТА №542 от 28.08.2006г и Положения о порядке направления на оздоровление и санаторно-курортное лечение населения, с участием председателя комиссии ВКК Вериго Аллой Иосифовной, районным педиатром Несвижской ЦРБ –</w:t>
      </w:r>
      <w:r w:rsidR="00020669">
        <w:rPr>
          <w:sz w:val="28"/>
          <w:lang w:val="be-BY"/>
        </w:rPr>
        <w:t>Новик Мариной Геннадиевной</w:t>
      </w:r>
      <w:r w:rsidR="00020669" w:rsidRPr="00020669">
        <w:rPr>
          <w:sz w:val="28"/>
          <w:lang w:val="be-BY"/>
        </w:rPr>
        <w:t xml:space="preserve">, </w:t>
      </w:r>
      <w:r w:rsidR="00020669">
        <w:rPr>
          <w:sz w:val="28"/>
          <w:lang w:val="be-BY"/>
        </w:rPr>
        <w:t>ведущим специалистом</w:t>
      </w:r>
      <w:r w:rsidR="00020669" w:rsidRPr="00020669">
        <w:rPr>
          <w:sz w:val="28"/>
          <w:lang w:val="be-BY"/>
        </w:rPr>
        <w:t xml:space="preserve"> отдела образования Несвижского райисполкома– </w:t>
      </w:r>
      <w:r w:rsidR="00020669">
        <w:rPr>
          <w:sz w:val="28"/>
          <w:lang w:val="be-BY"/>
        </w:rPr>
        <w:t>Виницкой Светланой Николаевной</w:t>
      </w:r>
      <w:r w:rsidR="00020669" w:rsidRPr="00020669">
        <w:rPr>
          <w:sz w:val="28"/>
          <w:lang w:val="be-BY"/>
        </w:rPr>
        <w:t>, начальником Фонда социальной защиты населения по Несвижскому району Язвинской Вандой Викентьевной, а также заместителем председателя райисполкома по вопросам социальной сферы и идеологической работы Мойсеней А.И.</w:t>
      </w:r>
      <w:r w:rsidR="00020669">
        <w:rPr>
          <w:sz w:val="28"/>
          <w:lang w:val="be-BY"/>
        </w:rPr>
        <w:t xml:space="preserve"> На семинаре </w:t>
      </w:r>
      <w:r w:rsidRPr="007C0759">
        <w:rPr>
          <w:sz w:val="28"/>
          <w:lang w:val="be-BY"/>
        </w:rPr>
        <w:t xml:space="preserve">всем </w:t>
      </w:r>
      <w:r w:rsidR="00020669">
        <w:rPr>
          <w:sz w:val="28"/>
          <w:lang w:val="be-BY"/>
        </w:rPr>
        <w:t xml:space="preserve">председателям </w:t>
      </w:r>
      <w:r w:rsidRPr="007C0759">
        <w:rPr>
          <w:sz w:val="28"/>
          <w:lang w:val="be-BY"/>
        </w:rPr>
        <w:t>комисси</w:t>
      </w:r>
      <w:r w:rsidR="00020669">
        <w:rPr>
          <w:sz w:val="28"/>
          <w:lang w:val="be-BY"/>
        </w:rPr>
        <w:t>й</w:t>
      </w:r>
      <w:r w:rsidRPr="007C0759">
        <w:rPr>
          <w:sz w:val="28"/>
          <w:lang w:val="be-BY"/>
        </w:rPr>
        <w:t xml:space="preserve"> по оздоровлению и санаторно-курортному лечению населения</w:t>
      </w:r>
      <w:r w:rsidR="00020669">
        <w:rPr>
          <w:sz w:val="28"/>
          <w:lang w:val="be-BY"/>
        </w:rPr>
        <w:t xml:space="preserve"> района</w:t>
      </w:r>
      <w:r w:rsidRPr="007C0759">
        <w:rPr>
          <w:sz w:val="28"/>
          <w:lang w:val="be-BY"/>
        </w:rPr>
        <w:t>, доведены планы распределения путёвок на 20</w:t>
      </w:r>
      <w:r w:rsidR="00020669">
        <w:rPr>
          <w:sz w:val="28"/>
          <w:lang w:val="be-BY"/>
        </w:rPr>
        <w:t>16</w:t>
      </w:r>
      <w:r w:rsidRPr="007C0759">
        <w:rPr>
          <w:sz w:val="28"/>
          <w:lang w:val="be-BY"/>
        </w:rPr>
        <w:t xml:space="preserve"> год, по-квартально.</w:t>
      </w:r>
    </w:p>
    <w:p w:rsidR="00993C75" w:rsidRPr="007C0759" w:rsidRDefault="00993C75" w:rsidP="00020669">
      <w:pPr>
        <w:pStyle w:val="a3"/>
        <w:ind w:firstLine="284"/>
        <w:rPr>
          <w:sz w:val="28"/>
          <w:lang w:val="be-BY"/>
        </w:rPr>
      </w:pPr>
      <w:r w:rsidRPr="007C0759">
        <w:rPr>
          <w:color w:val="000000"/>
          <w:sz w:val="28"/>
        </w:rPr>
        <w:t xml:space="preserve"> </w:t>
      </w:r>
      <w:r w:rsidRPr="007C0759">
        <w:rPr>
          <w:sz w:val="28"/>
          <w:lang w:val="be-BY"/>
        </w:rPr>
        <w:t xml:space="preserve">Совместно с отделом образования Несвижского райисполкома, </w:t>
      </w:r>
      <w:r w:rsidR="00020669">
        <w:rPr>
          <w:sz w:val="28"/>
          <w:lang w:val="be-BY"/>
        </w:rPr>
        <w:t>УЗ “НесвижскаяЦРБ”,</w:t>
      </w:r>
      <w:r w:rsidRPr="007C0759">
        <w:rPr>
          <w:sz w:val="28"/>
          <w:lang w:val="be-BY"/>
        </w:rPr>
        <w:t xml:space="preserve"> управлением по труду</w:t>
      </w:r>
      <w:r w:rsidR="00020669">
        <w:rPr>
          <w:sz w:val="28"/>
          <w:lang w:val="be-BY"/>
        </w:rPr>
        <w:t>, фондом</w:t>
      </w:r>
      <w:r w:rsidRPr="007C0759">
        <w:rPr>
          <w:sz w:val="28"/>
          <w:lang w:val="be-BY"/>
        </w:rPr>
        <w:t xml:space="preserve"> социальной защит</w:t>
      </w:r>
      <w:r w:rsidR="00020669">
        <w:rPr>
          <w:sz w:val="28"/>
          <w:lang w:val="be-BY"/>
        </w:rPr>
        <w:t>ы</w:t>
      </w:r>
      <w:r w:rsidRPr="007C0759">
        <w:rPr>
          <w:sz w:val="28"/>
          <w:lang w:val="be-BY"/>
        </w:rPr>
        <w:t xml:space="preserve"> населения  проводилась работа по сбору информации остро  нуждающихся в оздоровлении и санаторно-курортном лечении детей и детей-инвалидов в частности.</w:t>
      </w:r>
    </w:p>
    <w:p w:rsidR="00993C75" w:rsidRDefault="00020669" w:rsidP="007C0759">
      <w:pPr>
        <w:pStyle w:val="a3"/>
        <w:ind w:firstLine="284"/>
        <w:rPr>
          <w:sz w:val="28"/>
        </w:rPr>
      </w:pPr>
      <w:r>
        <w:rPr>
          <w:sz w:val="28"/>
          <w:lang w:val="be-BY"/>
        </w:rPr>
        <w:t>Так, подводя итоги з</w:t>
      </w:r>
      <w:r w:rsidR="00993C75" w:rsidRPr="007C0759">
        <w:rPr>
          <w:sz w:val="28"/>
          <w:lang w:val="be-BY"/>
        </w:rPr>
        <w:t xml:space="preserve">а </w:t>
      </w:r>
      <w:r w:rsidR="00993C75" w:rsidRPr="007C0759">
        <w:rPr>
          <w:b/>
          <w:sz w:val="28"/>
          <w:lang w:val="be-BY"/>
        </w:rPr>
        <w:t>20</w:t>
      </w:r>
      <w:r>
        <w:rPr>
          <w:b/>
          <w:sz w:val="28"/>
          <w:lang w:val="be-BY"/>
        </w:rPr>
        <w:t>16</w:t>
      </w:r>
      <w:r w:rsidR="00993C75" w:rsidRPr="007C0759">
        <w:rPr>
          <w:b/>
          <w:sz w:val="28"/>
          <w:lang w:val="be-BY"/>
        </w:rPr>
        <w:t xml:space="preserve"> </w:t>
      </w:r>
      <w:r w:rsidR="00993C75" w:rsidRPr="007C0759">
        <w:rPr>
          <w:sz w:val="28"/>
          <w:lang w:val="be-BY"/>
        </w:rPr>
        <w:t>год в Несвижском районе за счёт средств государственного социального страхования</w:t>
      </w:r>
      <w:r w:rsidR="00993C75" w:rsidRPr="007C0759">
        <w:rPr>
          <w:sz w:val="28"/>
        </w:rPr>
        <w:t xml:space="preserve"> при годовом плане </w:t>
      </w:r>
      <w:r w:rsidR="00993C75" w:rsidRPr="007C0759">
        <w:rPr>
          <w:b/>
          <w:sz w:val="28"/>
        </w:rPr>
        <w:t>2</w:t>
      </w:r>
      <w:r>
        <w:rPr>
          <w:b/>
          <w:sz w:val="28"/>
        </w:rPr>
        <w:t>61</w:t>
      </w:r>
      <w:r w:rsidR="008322FE">
        <w:rPr>
          <w:b/>
          <w:sz w:val="28"/>
        </w:rPr>
        <w:t xml:space="preserve"> </w:t>
      </w:r>
      <w:r w:rsidR="008322FE" w:rsidRPr="008322FE">
        <w:rPr>
          <w:sz w:val="28"/>
        </w:rPr>
        <w:t>человек</w:t>
      </w:r>
      <w:r w:rsidR="00993C75" w:rsidRPr="007C0759">
        <w:rPr>
          <w:b/>
          <w:sz w:val="28"/>
        </w:rPr>
        <w:t xml:space="preserve"> </w:t>
      </w:r>
      <w:r w:rsidR="00993C75" w:rsidRPr="007C0759">
        <w:rPr>
          <w:sz w:val="28"/>
        </w:rPr>
        <w:t xml:space="preserve">, оздоровлено </w:t>
      </w:r>
      <w:r w:rsidR="00993C75" w:rsidRPr="007C0759">
        <w:rPr>
          <w:b/>
          <w:sz w:val="28"/>
        </w:rPr>
        <w:t>28</w:t>
      </w:r>
      <w:r w:rsidR="008322FE">
        <w:rPr>
          <w:b/>
          <w:sz w:val="28"/>
        </w:rPr>
        <w:t>5</w:t>
      </w:r>
      <w:r w:rsidR="00993C75" w:rsidRPr="007C0759">
        <w:rPr>
          <w:b/>
          <w:sz w:val="28"/>
        </w:rPr>
        <w:t xml:space="preserve"> </w:t>
      </w:r>
      <w:r w:rsidR="00993C75" w:rsidRPr="007C0759">
        <w:rPr>
          <w:sz w:val="28"/>
        </w:rPr>
        <w:t xml:space="preserve">человек (это </w:t>
      </w:r>
      <w:r w:rsidR="00993C75" w:rsidRPr="007C0759">
        <w:rPr>
          <w:b/>
          <w:sz w:val="28"/>
        </w:rPr>
        <w:t>1</w:t>
      </w:r>
      <w:r w:rsidR="008322FE">
        <w:rPr>
          <w:b/>
          <w:sz w:val="28"/>
        </w:rPr>
        <w:t>09</w:t>
      </w:r>
      <w:r w:rsidR="00993C75" w:rsidRPr="007C0759">
        <w:rPr>
          <w:b/>
          <w:sz w:val="28"/>
        </w:rPr>
        <w:t>,</w:t>
      </w:r>
      <w:r w:rsidR="008322FE">
        <w:rPr>
          <w:b/>
          <w:sz w:val="28"/>
        </w:rPr>
        <w:t>2</w:t>
      </w:r>
      <w:r w:rsidR="00993C75" w:rsidRPr="007C0759">
        <w:rPr>
          <w:b/>
          <w:sz w:val="28"/>
        </w:rPr>
        <w:t>%)</w:t>
      </w:r>
      <w:r w:rsidR="00993C75" w:rsidRPr="007C0759">
        <w:rPr>
          <w:sz w:val="28"/>
        </w:rPr>
        <w:t xml:space="preserve">,  из них  </w:t>
      </w:r>
      <w:r w:rsidR="00993C75" w:rsidRPr="007C0759">
        <w:rPr>
          <w:b/>
          <w:sz w:val="28"/>
        </w:rPr>
        <w:t>1</w:t>
      </w:r>
      <w:r w:rsidR="008322FE">
        <w:rPr>
          <w:b/>
          <w:sz w:val="28"/>
        </w:rPr>
        <w:t>46</w:t>
      </w:r>
      <w:r w:rsidR="008322FE">
        <w:rPr>
          <w:sz w:val="28"/>
        </w:rPr>
        <w:t xml:space="preserve"> детей в возрасте до 18 лет, в том числе 14 студентов ( до 18 лет) Несвижского колледжа им. Якуба Коласа.</w:t>
      </w:r>
    </w:p>
    <w:p w:rsidR="005B5118" w:rsidRDefault="005B5118" w:rsidP="007C0759">
      <w:pPr>
        <w:pStyle w:val="a3"/>
        <w:ind w:firstLine="284"/>
        <w:rPr>
          <w:sz w:val="28"/>
        </w:rPr>
      </w:pPr>
    </w:p>
    <w:p w:rsidR="005B5118" w:rsidRDefault="005B5118" w:rsidP="007C0759">
      <w:pPr>
        <w:pStyle w:val="a3"/>
        <w:ind w:firstLine="284"/>
        <w:rPr>
          <w:sz w:val="28"/>
        </w:rPr>
      </w:pPr>
      <w:r>
        <w:rPr>
          <w:noProof/>
        </w:rPr>
        <w:drawing>
          <wp:inline distT="0" distB="0" distL="0" distR="0">
            <wp:extent cx="4800600" cy="26479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93C75" w:rsidRDefault="009011B8" w:rsidP="005B5118">
      <w:pPr>
        <w:pStyle w:val="a3"/>
        <w:rPr>
          <w:sz w:val="28"/>
        </w:rPr>
      </w:pPr>
      <w:r>
        <w:rPr>
          <w:sz w:val="28"/>
        </w:rPr>
        <w:t xml:space="preserve">       </w:t>
      </w:r>
      <w:r w:rsidR="00993C75" w:rsidRPr="007C0759">
        <w:rPr>
          <w:sz w:val="28"/>
        </w:rPr>
        <w:t xml:space="preserve"> В санатории матери и ребёнка в </w:t>
      </w:r>
      <w:r w:rsidR="00993C75" w:rsidRPr="007C0759">
        <w:rPr>
          <w:b/>
          <w:sz w:val="28"/>
        </w:rPr>
        <w:t>20</w:t>
      </w:r>
      <w:r w:rsidR="005B5118">
        <w:rPr>
          <w:b/>
          <w:sz w:val="28"/>
        </w:rPr>
        <w:t>16</w:t>
      </w:r>
      <w:r w:rsidR="00993C75" w:rsidRPr="007C0759">
        <w:rPr>
          <w:sz w:val="28"/>
        </w:rPr>
        <w:t xml:space="preserve">г.  </w:t>
      </w:r>
      <w:r w:rsidR="005B5118">
        <w:rPr>
          <w:sz w:val="28"/>
        </w:rPr>
        <w:t>Оздоровлено 53 человека</w:t>
      </w:r>
      <w:r w:rsidR="00993C75" w:rsidRPr="007C0759">
        <w:rPr>
          <w:sz w:val="28"/>
        </w:rPr>
        <w:t xml:space="preserve">. Всего же в детских санаториях в </w:t>
      </w:r>
      <w:r w:rsidR="00993C75" w:rsidRPr="007C0759">
        <w:rPr>
          <w:b/>
          <w:sz w:val="28"/>
        </w:rPr>
        <w:t>20</w:t>
      </w:r>
      <w:r w:rsidR="005B5118">
        <w:rPr>
          <w:b/>
          <w:sz w:val="28"/>
        </w:rPr>
        <w:t>16</w:t>
      </w:r>
      <w:r w:rsidR="00993C75" w:rsidRPr="007C0759">
        <w:rPr>
          <w:sz w:val="28"/>
        </w:rPr>
        <w:t xml:space="preserve">г поправило своё здоровье </w:t>
      </w:r>
      <w:r w:rsidR="00993C75" w:rsidRPr="007C0759">
        <w:rPr>
          <w:b/>
          <w:sz w:val="28"/>
        </w:rPr>
        <w:t>1</w:t>
      </w:r>
      <w:r w:rsidR="005B5118">
        <w:rPr>
          <w:b/>
          <w:sz w:val="28"/>
        </w:rPr>
        <w:t xml:space="preserve">46 </w:t>
      </w:r>
      <w:r w:rsidR="005B5118" w:rsidRPr="005B5118">
        <w:rPr>
          <w:sz w:val="28"/>
        </w:rPr>
        <w:t>детей школьного возраста</w:t>
      </w:r>
      <w:r w:rsidR="00993C75" w:rsidRPr="005B5118">
        <w:rPr>
          <w:sz w:val="28"/>
        </w:rPr>
        <w:t xml:space="preserve">. </w:t>
      </w:r>
    </w:p>
    <w:p w:rsidR="009011B8" w:rsidRDefault="009011B8" w:rsidP="005B5118">
      <w:pPr>
        <w:pStyle w:val="a3"/>
        <w:rPr>
          <w:sz w:val="28"/>
        </w:rPr>
      </w:pPr>
    </w:p>
    <w:p w:rsidR="009011B8" w:rsidRDefault="009011B8" w:rsidP="005B5118">
      <w:pPr>
        <w:pStyle w:val="a3"/>
        <w:rPr>
          <w:sz w:val="28"/>
        </w:rPr>
      </w:pPr>
      <w:r>
        <w:rPr>
          <w:noProof/>
        </w:rPr>
        <w:drawing>
          <wp:inline distT="0" distB="0" distL="0" distR="0">
            <wp:extent cx="5438775" cy="41148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011B8" w:rsidRDefault="009011B8" w:rsidP="005B5118">
      <w:pPr>
        <w:pStyle w:val="a3"/>
        <w:rPr>
          <w:sz w:val="28"/>
        </w:rPr>
      </w:pPr>
    </w:p>
    <w:p w:rsidR="00993C75" w:rsidRDefault="00993C75" w:rsidP="007C0759">
      <w:pPr>
        <w:pStyle w:val="a5"/>
        <w:ind w:firstLine="284"/>
        <w:jc w:val="both"/>
        <w:rPr>
          <w:b w:val="0"/>
          <w:sz w:val="28"/>
          <w:szCs w:val="28"/>
        </w:rPr>
      </w:pPr>
      <w:r w:rsidRPr="007C0759">
        <w:rPr>
          <w:sz w:val="28"/>
          <w:szCs w:val="28"/>
        </w:rPr>
        <w:t xml:space="preserve">Комиссии </w:t>
      </w:r>
      <w:r w:rsidRPr="007C0759">
        <w:rPr>
          <w:b w:val="0"/>
          <w:sz w:val="28"/>
          <w:szCs w:val="28"/>
        </w:rPr>
        <w:t>по оздоровлению и санаторно-курортному лечению населения предприятий, организаций, колхозов, совхозов проводят определённую разъяснительную работу по оздоровлению работников и их детей.</w:t>
      </w:r>
    </w:p>
    <w:p w:rsidR="009011B8" w:rsidRPr="009011B8" w:rsidRDefault="009011B8" w:rsidP="009011B8"/>
    <w:p w:rsidR="009011B8" w:rsidRPr="009011B8" w:rsidRDefault="009011B8" w:rsidP="009011B8">
      <w:r>
        <w:rPr>
          <w:noProof/>
        </w:rPr>
        <w:drawing>
          <wp:inline distT="0" distB="0" distL="0" distR="0">
            <wp:extent cx="4572000" cy="27813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3C75" w:rsidRPr="007C0759" w:rsidRDefault="00993C75" w:rsidP="0037629D">
      <w:pPr>
        <w:pStyle w:val="a3"/>
        <w:ind w:left="284" w:firstLine="708"/>
        <w:rPr>
          <w:sz w:val="28"/>
        </w:rPr>
      </w:pPr>
      <w:r w:rsidRPr="007C0759">
        <w:rPr>
          <w:sz w:val="28"/>
        </w:rPr>
        <w:t>В 2007 году началось оздоровление такой категории граждан, как пенсионеры.</w:t>
      </w:r>
    </w:p>
    <w:p w:rsidR="00993C75" w:rsidRDefault="00993C75" w:rsidP="0037629D">
      <w:pPr>
        <w:pStyle w:val="a3"/>
        <w:ind w:left="284" w:firstLine="708"/>
        <w:rPr>
          <w:sz w:val="28"/>
        </w:rPr>
      </w:pPr>
      <w:r w:rsidRPr="007C0759">
        <w:rPr>
          <w:sz w:val="28"/>
        </w:rPr>
        <w:t xml:space="preserve">За весь </w:t>
      </w:r>
      <w:r w:rsidR="009011B8">
        <w:rPr>
          <w:sz w:val="28"/>
        </w:rPr>
        <w:t xml:space="preserve">2016 </w:t>
      </w:r>
      <w:r w:rsidRPr="007C0759">
        <w:rPr>
          <w:sz w:val="28"/>
        </w:rPr>
        <w:t xml:space="preserve">год в Несвижском районе оздоровлено </w:t>
      </w:r>
      <w:r w:rsidR="009011B8">
        <w:rPr>
          <w:sz w:val="28"/>
        </w:rPr>
        <w:t>58 пенсионеров, 51</w:t>
      </w:r>
      <w:r w:rsidRPr="007C0759">
        <w:rPr>
          <w:sz w:val="28"/>
        </w:rPr>
        <w:t>% пенсионеров – это инвалиды 1 2 групп инвалидности.</w:t>
      </w:r>
    </w:p>
    <w:p w:rsidR="00972883" w:rsidRDefault="00972883" w:rsidP="0037629D">
      <w:pPr>
        <w:spacing w:before="240"/>
        <w:ind w:left="284" w:firstLine="708"/>
        <w:jc w:val="both"/>
        <w:rPr>
          <w:sz w:val="28"/>
          <w:szCs w:val="28"/>
        </w:rPr>
      </w:pPr>
      <w:r w:rsidRPr="00972883">
        <w:rPr>
          <w:sz w:val="28"/>
          <w:szCs w:val="28"/>
        </w:rPr>
        <w:lastRenderedPageBreak/>
        <w:t>В летний период 2016 года в Несвижском районе смогли оздоровиться и поправить своё здоровье 1420 учащихся, в рамках республиканской акции «Лето на пользу».</w:t>
      </w:r>
    </w:p>
    <w:p w:rsidR="00972883" w:rsidRDefault="00972883" w:rsidP="00972883">
      <w:pPr>
        <w:spacing w:before="24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38600" cy="2495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2883" w:rsidRDefault="00972883" w:rsidP="00A05FA1">
      <w:pPr>
        <w:spacing w:line="300" w:lineRule="atLeast"/>
        <w:ind w:firstLine="284"/>
        <w:jc w:val="both"/>
        <w:rPr>
          <w:sz w:val="28"/>
          <w:szCs w:val="28"/>
        </w:rPr>
      </w:pPr>
    </w:p>
    <w:p w:rsidR="00972883" w:rsidRDefault="00972883" w:rsidP="00A05FA1">
      <w:pPr>
        <w:spacing w:line="300" w:lineRule="atLeast"/>
        <w:ind w:firstLine="284"/>
        <w:jc w:val="both"/>
        <w:rPr>
          <w:sz w:val="28"/>
          <w:szCs w:val="28"/>
        </w:rPr>
      </w:pPr>
    </w:p>
    <w:p w:rsidR="00972883" w:rsidRPr="00972883" w:rsidRDefault="00972883" w:rsidP="00972883">
      <w:pPr>
        <w:ind w:firstLine="708"/>
        <w:rPr>
          <w:sz w:val="28"/>
          <w:szCs w:val="28"/>
        </w:rPr>
      </w:pPr>
      <w:r w:rsidRPr="00972883">
        <w:rPr>
          <w:sz w:val="28"/>
          <w:szCs w:val="28"/>
        </w:rPr>
        <w:t>В целях усовершенствования трудового воспитания, организации творческого труда и отдыха школьников в летний период текущего года, на территории района работало 6 лагерей с круглосуточным пребыванием с охватом 650 человек, в том числе 5 в сельской местности (с охватом 600 человек-92,3% от общего количества детей в оздоровительных лагерях круглосуточным пребыванием) и 20 лагерей с дневным пребыванием с охватом 770 человек, в том числе 14 лагерей в сельской местности.</w:t>
      </w:r>
    </w:p>
    <w:p w:rsidR="00972883" w:rsidRDefault="00972883" w:rsidP="00972883">
      <w:pPr>
        <w:spacing w:after="90" w:line="330" w:lineRule="atLeast"/>
        <w:rPr>
          <w:color w:val="7030A0"/>
          <w:sz w:val="28"/>
          <w:szCs w:val="28"/>
        </w:rPr>
      </w:pPr>
    </w:p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567"/>
        <w:gridCol w:w="567"/>
        <w:gridCol w:w="708"/>
        <w:gridCol w:w="567"/>
        <w:gridCol w:w="567"/>
        <w:gridCol w:w="709"/>
        <w:gridCol w:w="709"/>
        <w:gridCol w:w="677"/>
        <w:gridCol w:w="740"/>
        <w:gridCol w:w="1134"/>
      </w:tblGrid>
      <w:tr w:rsidR="00972883" w:rsidRPr="00325DC6" w:rsidTr="002A42CC">
        <w:trPr>
          <w:trHeight w:val="1035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72883" w:rsidRPr="00325DC6" w:rsidRDefault="00972883" w:rsidP="002A42CC">
            <w:pPr>
              <w:jc w:val="center"/>
              <w:rPr>
                <w:color w:val="000000"/>
                <w:sz w:val="20"/>
                <w:szCs w:val="20"/>
              </w:rPr>
            </w:pPr>
            <w:r w:rsidRPr="00325DC6">
              <w:rPr>
                <w:color w:val="000000"/>
                <w:sz w:val="20"/>
                <w:szCs w:val="20"/>
              </w:rPr>
              <w:t>Круглосуточные о/л на 18 дней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972883" w:rsidRPr="00325DC6" w:rsidRDefault="00972883" w:rsidP="002A42CC">
            <w:pPr>
              <w:jc w:val="center"/>
              <w:rPr>
                <w:color w:val="000000"/>
                <w:sz w:val="20"/>
                <w:szCs w:val="20"/>
              </w:rPr>
            </w:pPr>
            <w:r w:rsidRPr="00325DC6">
              <w:rPr>
                <w:color w:val="000000"/>
                <w:sz w:val="20"/>
                <w:szCs w:val="20"/>
              </w:rPr>
              <w:t>Профильные  о/л  9 дней   с круглосуточным пребыванием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972883" w:rsidRPr="00325DC6" w:rsidRDefault="00972883" w:rsidP="002A42CC">
            <w:pPr>
              <w:jc w:val="center"/>
              <w:rPr>
                <w:color w:val="000000"/>
                <w:sz w:val="20"/>
                <w:szCs w:val="20"/>
              </w:rPr>
            </w:pPr>
            <w:r w:rsidRPr="00325DC6">
              <w:rPr>
                <w:color w:val="000000"/>
                <w:sz w:val="20"/>
                <w:szCs w:val="20"/>
              </w:rPr>
              <w:t>Дневные о/л на 18 дней</w:t>
            </w:r>
          </w:p>
        </w:tc>
      </w:tr>
      <w:tr w:rsidR="00972883" w:rsidRPr="00325DC6" w:rsidTr="002A42CC">
        <w:trPr>
          <w:trHeight w:val="169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972883" w:rsidRPr="00325DC6" w:rsidRDefault="00972883" w:rsidP="002A42CC">
            <w:pPr>
              <w:jc w:val="center"/>
              <w:rPr>
                <w:color w:val="000000"/>
                <w:sz w:val="20"/>
                <w:szCs w:val="20"/>
              </w:rPr>
            </w:pPr>
            <w:r w:rsidRPr="00325DC6">
              <w:rPr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972883" w:rsidRPr="00325DC6" w:rsidRDefault="00972883" w:rsidP="002A42CC">
            <w:pPr>
              <w:jc w:val="center"/>
              <w:rPr>
                <w:color w:val="000000"/>
                <w:sz w:val="20"/>
                <w:szCs w:val="20"/>
              </w:rPr>
            </w:pPr>
            <w:r w:rsidRPr="00325DC6">
              <w:rPr>
                <w:color w:val="000000"/>
                <w:sz w:val="20"/>
                <w:szCs w:val="20"/>
              </w:rPr>
              <w:t>Арендованные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textDirection w:val="btLr"/>
            <w:vAlign w:val="center"/>
            <w:hideMark/>
          </w:tcPr>
          <w:p w:rsidR="00972883" w:rsidRPr="00325DC6" w:rsidRDefault="00972883" w:rsidP="002A42CC">
            <w:pPr>
              <w:jc w:val="center"/>
              <w:rPr>
                <w:color w:val="000000"/>
                <w:sz w:val="20"/>
                <w:szCs w:val="20"/>
              </w:rPr>
            </w:pPr>
            <w:r w:rsidRPr="00325DC6">
              <w:rPr>
                <w:color w:val="000000"/>
                <w:sz w:val="20"/>
                <w:szCs w:val="20"/>
              </w:rPr>
              <w:t>ЛТО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textDirection w:val="btLr"/>
            <w:vAlign w:val="center"/>
            <w:hideMark/>
          </w:tcPr>
          <w:p w:rsidR="00972883" w:rsidRPr="00325DC6" w:rsidRDefault="00972883" w:rsidP="002A42CC">
            <w:pPr>
              <w:jc w:val="center"/>
              <w:rPr>
                <w:color w:val="000000"/>
                <w:sz w:val="20"/>
                <w:szCs w:val="20"/>
              </w:rPr>
            </w:pPr>
            <w:r w:rsidRPr="00325DC6">
              <w:rPr>
                <w:color w:val="000000"/>
                <w:sz w:val="20"/>
                <w:szCs w:val="20"/>
              </w:rPr>
              <w:t>Стационарный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textDirection w:val="btLr"/>
            <w:vAlign w:val="center"/>
            <w:hideMark/>
          </w:tcPr>
          <w:p w:rsidR="00972883" w:rsidRPr="00325DC6" w:rsidRDefault="00972883" w:rsidP="002A42CC">
            <w:pPr>
              <w:jc w:val="center"/>
              <w:rPr>
                <w:color w:val="000000"/>
                <w:sz w:val="20"/>
                <w:szCs w:val="20"/>
              </w:rPr>
            </w:pPr>
            <w:r w:rsidRPr="00325DC6">
              <w:rPr>
                <w:color w:val="000000"/>
                <w:sz w:val="20"/>
                <w:szCs w:val="20"/>
              </w:rPr>
              <w:t>Арендованные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972883" w:rsidRDefault="00972883" w:rsidP="002A42CC">
            <w:pPr>
              <w:jc w:val="center"/>
              <w:rPr>
                <w:color w:val="000000"/>
                <w:sz w:val="20"/>
                <w:szCs w:val="20"/>
              </w:rPr>
            </w:pPr>
            <w:r w:rsidRPr="00325DC6">
              <w:rPr>
                <w:color w:val="000000"/>
                <w:sz w:val="20"/>
                <w:szCs w:val="20"/>
              </w:rPr>
              <w:t>На базе</w:t>
            </w:r>
          </w:p>
          <w:p w:rsidR="00972883" w:rsidRDefault="00972883" w:rsidP="002A42CC">
            <w:pPr>
              <w:jc w:val="center"/>
              <w:rPr>
                <w:color w:val="000000"/>
                <w:sz w:val="20"/>
                <w:szCs w:val="20"/>
              </w:rPr>
            </w:pPr>
            <w:r w:rsidRPr="00325DC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17 </w:t>
            </w:r>
            <w:r w:rsidRPr="00325DC6">
              <w:rPr>
                <w:color w:val="000000"/>
                <w:sz w:val="20"/>
                <w:szCs w:val="20"/>
              </w:rPr>
              <w:t xml:space="preserve">школ </w:t>
            </w:r>
          </w:p>
          <w:p w:rsidR="00972883" w:rsidRPr="00325DC6" w:rsidRDefault="00972883" w:rsidP="002A42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325DC6">
              <w:rPr>
                <w:color w:val="000000"/>
                <w:sz w:val="20"/>
                <w:szCs w:val="20"/>
              </w:rPr>
              <w:t>18 дней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72883" w:rsidRPr="00325DC6" w:rsidRDefault="00972883" w:rsidP="002A42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5DC6">
              <w:rPr>
                <w:rFonts w:ascii="Calibri" w:hAnsi="Calibri"/>
                <w:color w:val="000000"/>
                <w:sz w:val="20"/>
                <w:szCs w:val="20"/>
              </w:rPr>
              <w:t xml:space="preserve">ЛТО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Pr="00325DC6">
              <w:rPr>
                <w:rFonts w:ascii="Calibri" w:hAnsi="Calibri"/>
                <w:color w:val="000000"/>
                <w:sz w:val="20"/>
                <w:szCs w:val="20"/>
              </w:rPr>
              <w:t>18 дней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</w:tr>
      <w:tr w:rsidR="00972883" w:rsidRPr="00325DC6" w:rsidTr="002A42CC">
        <w:trPr>
          <w:trHeight w:val="237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972883" w:rsidRDefault="00972883" w:rsidP="002A42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5DC6">
              <w:rPr>
                <w:rFonts w:ascii="Calibri" w:hAnsi="Calibri"/>
                <w:b/>
                <w:color w:val="000000"/>
                <w:sz w:val="20"/>
                <w:szCs w:val="20"/>
              </w:rPr>
              <w:t>Орлёнок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Pr="00325DC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972883" w:rsidRPr="00325DC6" w:rsidRDefault="00972883" w:rsidP="002A42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5DC6">
              <w:rPr>
                <w:rFonts w:ascii="Calibri" w:hAnsi="Calibri"/>
                <w:color w:val="000000"/>
                <w:sz w:val="20"/>
                <w:szCs w:val="20"/>
              </w:rPr>
              <w:t xml:space="preserve"> 2-4 смены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972883" w:rsidRPr="00325DC6" w:rsidRDefault="00972883" w:rsidP="002A42CC">
            <w:pPr>
              <w:jc w:val="center"/>
              <w:rPr>
                <w:color w:val="000000"/>
                <w:sz w:val="20"/>
                <w:szCs w:val="20"/>
              </w:rPr>
            </w:pPr>
            <w:r w:rsidRPr="00325DC6">
              <w:rPr>
                <w:color w:val="000000"/>
                <w:sz w:val="20"/>
                <w:szCs w:val="20"/>
              </w:rPr>
              <w:t>Эврика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972883" w:rsidRPr="00325DC6" w:rsidRDefault="00972883" w:rsidP="002A42CC">
            <w:pPr>
              <w:jc w:val="center"/>
              <w:rPr>
                <w:color w:val="000000"/>
                <w:sz w:val="20"/>
                <w:szCs w:val="20"/>
              </w:rPr>
            </w:pPr>
            <w:r w:rsidRPr="00325DC6">
              <w:rPr>
                <w:color w:val="000000"/>
                <w:sz w:val="20"/>
                <w:szCs w:val="20"/>
              </w:rPr>
              <w:t>Олимпиец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textDirection w:val="btLr"/>
            <w:vAlign w:val="center"/>
            <w:hideMark/>
          </w:tcPr>
          <w:p w:rsidR="00972883" w:rsidRPr="00325DC6" w:rsidRDefault="00972883" w:rsidP="002A42CC">
            <w:pPr>
              <w:jc w:val="center"/>
              <w:rPr>
                <w:color w:val="000000"/>
                <w:sz w:val="20"/>
                <w:szCs w:val="20"/>
              </w:rPr>
            </w:pPr>
            <w:r w:rsidRPr="00325DC6">
              <w:rPr>
                <w:color w:val="000000"/>
                <w:sz w:val="20"/>
                <w:szCs w:val="20"/>
              </w:rPr>
              <w:t>К.Р.У.Т.О.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textDirection w:val="btLr"/>
            <w:vAlign w:val="center"/>
            <w:hideMark/>
          </w:tcPr>
          <w:p w:rsidR="00972883" w:rsidRPr="00325DC6" w:rsidRDefault="00972883" w:rsidP="002A42CC">
            <w:pPr>
              <w:jc w:val="center"/>
              <w:rPr>
                <w:color w:val="000000"/>
                <w:sz w:val="20"/>
                <w:szCs w:val="20"/>
              </w:rPr>
            </w:pPr>
            <w:r w:rsidRPr="00325DC6">
              <w:rPr>
                <w:color w:val="000000"/>
                <w:sz w:val="20"/>
                <w:szCs w:val="20"/>
              </w:rPr>
              <w:t>Орлёнок 1смена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textDirection w:val="btLr"/>
            <w:vAlign w:val="center"/>
            <w:hideMark/>
          </w:tcPr>
          <w:p w:rsidR="00972883" w:rsidRPr="00325DC6" w:rsidRDefault="00972883" w:rsidP="002A42CC">
            <w:pPr>
              <w:jc w:val="center"/>
              <w:rPr>
                <w:color w:val="000000"/>
                <w:sz w:val="20"/>
                <w:szCs w:val="20"/>
              </w:rPr>
            </w:pPr>
            <w:r w:rsidRPr="00325DC6">
              <w:rPr>
                <w:color w:val="000000"/>
                <w:sz w:val="20"/>
                <w:szCs w:val="20"/>
              </w:rPr>
              <w:t>Эрудит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textDirection w:val="btLr"/>
            <w:vAlign w:val="center"/>
            <w:hideMark/>
          </w:tcPr>
          <w:p w:rsidR="00972883" w:rsidRPr="00325DC6" w:rsidRDefault="00972883" w:rsidP="002A42CC">
            <w:pPr>
              <w:jc w:val="center"/>
              <w:rPr>
                <w:color w:val="000000"/>
                <w:sz w:val="20"/>
                <w:szCs w:val="20"/>
              </w:rPr>
            </w:pPr>
            <w:r w:rsidRPr="00325DC6">
              <w:rPr>
                <w:color w:val="000000"/>
                <w:sz w:val="20"/>
                <w:szCs w:val="20"/>
              </w:rPr>
              <w:t>Правознайка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972883" w:rsidRPr="00325DC6" w:rsidRDefault="00972883" w:rsidP="002A42C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325DC6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16 оздоровительных лагерей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972883" w:rsidRPr="00325DC6" w:rsidRDefault="00972883" w:rsidP="002A42C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325DC6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1-Оборонно-спортивная смена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972883" w:rsidRPr="00325DC6" w:rsidRDefault="00972883" w:rsidP="002A42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5DC6">
              <w:rPr>
                <w:rFonts w:ascii="Calibri" w:hAnsi="Calibri"/>
                <w:color w:val="000000"/>
                <w:sz w:val="20"/>
                <w:szCs w:val="20"/>
              </w:rPr>
              <w:t>"Колосок»  ГУО Городея- сш№1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972883" w:rsidRPr="00325DC6" w:rsidRDefault="00972883" w:rsidP="002A42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5DC6">
              <w:rPr>
                <w:rFonts w:ascii="Calibri" w:hAnsi="Calibri"/>
                <w:color w:val="000000"/>
                <w:sz w:val="20"/>
                <w:szCs w:val="20"/>
              </w:rPr>
              <w:t>"Радуга" ГУО “Лысицкий УПК д/с.-СШ”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972883" w:rsidRPr="00325DC6" w:rsidRDefault="00972883" w:rsidP="002A42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5DC6">
              <w:rPr>
                <w:rFonts w:ascii="Calibri" w:hAnsi="Calibri"/>
                <w:color w:val="000000"/>
                <w:sz w:val="20"/>
                <w:szCs w:val="20"/>
              </w:rPr>
              <w:t xml:space="preserve"> «Радуга таланта» ГУДО «Центр детского  творчества Несвижского района»</w:t>
            </w:r>
          </w:p>
        </w:tc>
      </w:tr>
    </w:tbl>
    <w:p w:rsidR="00972883" w:rsidRDefault="00972883" w:rsidP="00A05FA1">
      <w:pPr>
        <w:spacing w:line="300" w:lineRule="atLeast"/>
        <w:ind w:firstLine="284"/>
        <w:jc w:val="both"/>
        <w:rPr>
          <w:sz w:val="28"/>
          <w:szCs w:val="28"/>
        </w:rPr>
      </w:pPr>
      <w:r w:rsidRPr="00972883">
        <w:rPr>
          <w:sz w:val="28"/>
          <w:szCs w:val="28"/>
        </w:rPr>
        <w:t xml:space="preserve">Стационарный оздоровительный лагерь «Орленок» принял в своих стенах 372 ребенка </w:t>
      </w:r>
      <w:r w:rsidR="0037629D">
        <w:rPr>
          <w:sz w:val="28"/>
          <w:szCs w:val="28"/>
        </w:rPr>
        <w:t>.</w:t>
      </w:r>
    </w:p>
    <w:p w:rsidR="00972883" w:rsidRDefault="00972883" w:rsidP="00A05FA1">
      <w:pPr>
        <w:spacing w:line="300" w:lineRule="atLeast"/>
        <w:ind w:firstLine="284"/>
        <w:jc w:val="both"/>
        <w:rPr>
          <w:sz w:val="28"/>
          <w:szCs w:val="28"/>
        </w:rPr>
      </w:pPr>
      <w:r w:rsidRPr="00CE4D2E">
        <w:rPr>
          <w:noProof/>
          <w:color w:val="FF0000"/>
        </w:rPr>
        <w:lastRenderedPageBreak/>
        <w:drawing>
          <wp:anchor distT="0" distB="0" distL="114300" distR="114300" simplePos="0" relativeHeight="25239552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107315</wp:posOffset>
            </wp:positionV>
            <wp:extent cx="2966760" cy="2225675"/>
            <wp:effectExtent l="0" t="0" r="5080" b="3175"/>
            <wp:wrapTight wrapText="bothSides">
              <wp:wrapPolygon edited="0">
                <wp:start x="0" y="0"/>
                <wp:lineTo x="0" y="21446"/>
                <wp:lineTo x="21498" y="21446"/>
                <wp:lineTo x="21498" y="0"/>
                <wp:lineTo x="0" y="0"/>
              </wp:wrapPolygon>
            </wp:wrapTight>
            <wp:docPr id="57" name="Рисунок 57" descr="D:\ЛЕТО МОЁ-2106\ЛЕТО (РОО)-2016 оздоровление Виницкая\Лагерь 2016\Орленок\1 смена\IMG_4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ЛЕТО МОЁ-2106\ЛЕТО (РОО)-2016 оздоровление Виницкая\Лагерь 2016\Орленок\1 смена\IMG_47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60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1D45">
        <w:rPr>
          <w:sz w:val="28"/>
          <w:szCs w:val="28"/>
        </w:rPr>
        <w:t>Традиционно третий год первая смена в «Орленке» была профильной и посвящена юидовскому движению. Юные юидовцы смогли углубить свои знания в правилах дорожного движения, узнать много нового, интересного и полезного, а помогли им в этом сотрудники районного отдела внутренних дел и члены отряда «Виражи» ГУО «Средняя школа № 3 г.Несвижа».</w:t>
      </w:r>
    </w:p>
    <w:p w:rsidR="00972883" w:rsidRDefault="00972883" w:rsidP="00A05FA1">
      <w:pPr>
        <w:spacing w:line="300" w:lineRule="atLeast"/>
        <w:ind w:firstLine="284"/>
        <w:jc w:val="both"/>
        <w:rPr>
          <w:sz w:val="28"/>
          <w:szCs w:val="28"/>
        </w:rPr>
      </w:pPr>
    </w:p>
    <w:p w:rsidR="00972883" w:rsidRDefault="00972883" w:rsidP="0097288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CD7C0D">
        <w:rPr>
          <w:noProof/>
          <w:highlight w:val="yellow"/>
        </w:rPr>
        <w:drawing>
          <wp:inline distT="0" distB="0" distL="0" distR="0">
            <wp:extent cx="4676775" cy="2800350"/>
            <wp:effectExtent l="57150" t="57150" r="47625" b="3810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2883" w:rsidRDefault="00972883" w:rsidP="00972883">
      <w:pPr>
        <w:jc w:val="center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7"/>
        <w:tblOverlap w:val="never"/>
        <w:tblW w:w="7479" w:type="dxa"/>
        <w:tblLayout w:type="fixed"/>
        <w:tblLook w:val="04A0" w:firstRow="1" w:lastRow="0" w:firstColumn="1" w:lastColumn="0" w:noHBand="0" w:noVBand="1"/>
      </w:tblPr>
      <w:tblGrid>
        <w:gridCol w:w="733"/>
        <w:gridCol w:w="678"/>
        <w:gridCol w:w="1015"/>
        <w:gridCol w:w="987"/>
        <w:gridCol w:w="1129"/>
        <w:gridCol w:w="493"/>
        <w:gridCol w:w="564"/>
        <w:gridCol w:w="918"/>
        <w:gridCol w:w="962"/>
      </w:tblGrid>
      <w:tr w:rsidR="00745BC2" w:rsidRPr="00BB5733" w:rsidTr="00745BC2">
        <w:trPr>
          <w:cantSplit/>
          <w:trHeight w:val="169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745BC2" w:rsidRPr="00BB5733" w:rsidRDefault="00745BC2" w:rsidP="00745BC2">
            <w:pPr>
              <w:ind w:left="113" w:right="113"/>
              <w:jc w:val="center"/>
              <w:rPr>
                <w:color w:val="000000"/>
              </w:rPr>
            </w:pPr>
            <w:r w:rsidRPr="00BB5733">
              <w:rPr>
                <w:color w:val="000000"/>
                <w:sz w:val="22"/>
              </w:rPr>
              <w:t>Дети-инвалиды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745BC2" w:rsidRPr="00BB5733" w:rsidRDefault="00745BC2" w:rsidP="00745BC2">
            <w:pPr>
              <w:ind w:left="113" w:right="113"/>
              <w:jc w:val="center"/>
              <w:rPr>
                <w:color w:val="000000"/>
              </w:rPr>
            </w:pPr>
            <w:r w:rsidRPr="00BB5733">
              <w:rPr>
                <w:color w:val="000000"/>
                <w:sz w:val="22"/>
              </w:rPr>
              <w:t>Сироты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745BC2" w:rsidRPr="00BB5733" w:rsidRDefault="00745BC2" w:rsidP="00745BC2">
            <w:pPr>
              <w:ind w:left="113" w:right="113"/>
              <w:jc w:val="center"/>
              <w:rPr>
                <w:color w:val="000000"/>
              </w:rPr>
            </w:pPr>
            <w:r w:rsidRPr="00BB5733">
              <w:rPr>
                <w:color w:val="000000"/>
                <w:sz w:val="22"/>
              </w:rPr>
              <w:t>Малообес</w:t>
            </w:r>
            <w:r>
              <w:rPr>
                <w:color w:val="000000"/>
                <w:sz w:val="22"/>
              </w:rPr>
              <w:t>-</w:t>
            </w:r>
            <w:r w:rsidRPr="00BB5733">
              <w:rPr>
                <w:color w:val="000000"/>
                <w:sz w:val="22"/>
              </w:rPr>
              <w:t>печенные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745BC2" w:rsidRDefault="00745BC2" w:rsidP="00745BC2">
            <w:pPr>
              <w:ind w:left="113" w:right="113"/>
              <w:jc w:val="center"/>
              <w:rPr>
                <w:color w:val="000000"/>
              </w:rPr>
            </w:pPr>
            <w:r w:rsidRPr="00BB5733">
              <w:rPr>
                <w:color w:val="000000"/>
                <w:sz w:val="22"/>
              </w:rPr>
              <w:t>Неблаго</w:t>
            </w:r>
            <w:r>
              <w:rPr>
                <w:color w:val="000000"/>
                <w:sz w:val="22"/>
              </w:rPr>
              <w:t>-</w:t>
            </w:r>
          </w:p>
          <w:p w:rsidR="00745BC2" w:rsidRPr="00BB5733" w:rsidRDefault="00745BC2" w:rsidP="00745BC2">
            <w:pPr>
              <w:ind w:left="113" w:right="113"/>
              <w:jc w:val="center"/>
              <w:rPr>
                <w:color w:val="000000"/>
              </w:rPr>
            </w:pPr>
            <w:r w:rsidRPr="00BB5733">
              <w:rPr>
                <w:color w:val="000000"/>
                <w:sz w:val="22"/>
              </w:rPr>
              <w:t>получные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745BC2" w:rsidRPr="00BB5733" w:rsidRDefault="00745BC2" w:rsidP="00745BC2">
            <w:pPr>
              <w:ind w:left="113" w:right="113"/>
              <w:jc w:val="center"/>
              <w:rPr>
                <w:color w:val="000000"/>
              </w:rPr>
            </w:pPr>
            <w:r w:rsidRPr="00BB5733">
              <w:rPr>
                <w:color w:val="000000"/>
                <w:sz w:val="22"/>
              </w:rPr>
              <w:t>Воспитан. Интер</w:t>
            </w:r>
            <w:r>
              <w:rPr>
                <w:color w:val="000000"/>
                <w:sz w:val="22"/>
              </w:rPr>
              <w:t>натов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BC2" w:rsidRDefault="00745BC2" w:rsidP="00745BC2">
            <w:pPr>
              <w:jc w:val="center"/>
              <w:rPr>
                <w:color w:val="000000"/>
              </w:rPr>
            </w:pPr>
            <w:r w:rsidRPr="00BB5733">
              <w:rPr>
                <w:color w:val="000000"/>
                <w:sz w:val="22"/>
              </w:rPr>
              <w:t>Ч</w:t>
            </w:r>
          </w:p>
          <w:p w:rsidR="00745BC2" w:rsidRDefault="00745BC2" w:rsidP="00745BC2">
            <w:pPr>
              <w:jc w:val="center"/>
              <w:rPr>
                <w:color w:val="000000"/>
              </w:rPr>
            </w:pPr>
            <w:r w:rsidRPr="00BB5733">
              <w:rPr>
                <w:color w:val="000000"/>
                <w:sz w:val="22"/>
              </w:rPr>
              <w:t>А</w:t>
            </w:r>
          </w:p>
          <w:p w:rsidR="00745BC2" w:rsidRDefault="00745BC2" w:rsidP="00745BC2">
            <w:pPr>
              <w:jc w:val="center"/>
              <w:rPr>
                <w:color w:val="000000"/>
              </w:rPr>
            </w:pPr>
            <w:r w:rsidRPr="00BB5733">
              <w:rPr>
                <w:color w:val="000000"/>
                <w:sz w:val="22"/>
              </w:rPr>
              <w:t>Э</w:t>
            </w:r>
          </w:p>
          <w:p w:rsidR="00745BC2" w:rsidRPr="00BB5733" w:rsidRDefault="00745BC2" w:rsidP="00745BC2">
            <w:pPr>
              <w:jc w:val="center"/>
              <w:rPr>
                <w:color w:val="000000"/>
              </w:rPr>
            </w:pPr>
            <w:r w:rsidRPr="00BB5733">
              <w:rPr>
                <w:color w:val="000000"/>
                <w:sz w:val="22"/>
              </w:rPr>
              <w:t>С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BC2" w:rsidRDefault="00745BC2" w:rsidP="00745BC2">
            <w:pPr>
              <w:jc w:val="center"/>
              <w:rPr>
                <w:color w:val="000000"/>
              </w:rPr>
            </w:pPr>
            <w:r w:rsidRPr="00BB5733">
              <w:rPr>
                <w:color w:val="000000"/>
                <w:sz w:val="22"/>
              </w:rPr>
              <w:t>И</w:t>
            </w:r>
          </w:p>
          <w:p w:rsidR="00745BC2" w:rsidRDefault="00745BC2" w:rsidP="00745BC2">
            <w:pPr>
              <w:jc w:val="center"/>
              <w:rPr>
                <w:color w:val="000000"/>
              </w:rPr>
            </w:pPr>
            <w:r w:rsidRPr="00BB5733">
              <w:rPr>
                <w:color w:val="000000"/>
                <w:sz w:val="22"/>
              </w:rPr>
              <w:t>Д</w:t>
            </w:r>
          </w:p>
          <w:p w:rsidR="00745BC2" w:rsidRPr="00BB5733" w:rsidRDefault="00745BC2" w:rsidP="00745BC2">
            <w:pPr>
              <w:jc w:val="center"/>
              <w:rPr>
                <w:color w:val="000000"/>
              </w:rPr>
            </w:pPr>
            <w:r w:rsidRPr="00BB5733">
              <w:rPr>
                <w:color w:val="000000"/>
                <w:sz w:val="22"/>
              </w:rPr>
              <w:t>Н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745BC2" w:rsidRPr="00BB5733" w:rsidRDefault="00745BC2" w:rsidP="00745BC2">
            <w:pPr>
              <w:ind w:left="113" w:right="113"/>
              <w:jc w:val="center"/>
              <w:rPr>
                <w:color w:val="000000"/>
              </w:rPr>
            </w:pPr>
            <w:r w:rsidRPr="00BB5733">
              <w:rPr>
                <w:color w:val="000000"/>
                <w:sz w:val="22"/>
              </w:rPr>
              <w:t>Много</w:t>
            </w:r>
            <w:r>
              <w:rPr>
                <w:color w:val="000000"/>
                <w:sz w:val="22"/>
              </w:rPr>
              <w:t>-</w:t>
            </w:r>
            <w:r w:rsidRPr="00BB5733">
              <w:rPr>
                <w:color w:val="000000"/>
                <w:sz w:val="22"/>
              </w:rPr>
              <w:t>детных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745BC2" w:rsidRPr="00BB5733" w:rsidRDefault="00745BC2" w:rsidP="00745BC2">
            <w:pPr>
              <w:ind w:left="113" w:right="113"/>
              <w:jc w:val="center"/>
              <w:rPr>
                <w:color w:val="000000"/>
              </w:rPr>
            </w:pPr>
            <w:r w:rsidRPr="00BB5733">
              <w:rPr>
                <w:color w:val="000000"/>
                <w:sz w:val="22"/>
              </w:rPr>
              <w:t>Внутри</w:t>
            </w:r>
            <w:r>
              <w:rPr>
                <w:color w:val="000000"/>
                <w:sz w:val="22"/>
              </w:rPr>
              <w:t>-</w:t>
            </w:r>
            <w:r w:rsidRPr="00BB5733">
              <w:rPr>
                <w:color w:val="000000"/>
                <w:sz w:val="22"/>
              </w:rPr>
              <w:t>школьный учёт</w:t>
            </w:r>
          </w:p>
        </w:tc>
      </w:tr>
      <w:tr w:rsidR="00745BC2" w:rsidRPr="00BB5733" w:rsidTr="00745BC2">
        <w:trPr>
          <w:trHeight w:val="41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BC2" w:rsidRPr="00BB5733" w:rsidRDefault="00745BC2" w:rsidP="00745BC2">
            <w:pPr>
              <w:jc w:val="center"/>
              <w:rPr>
                <w:color w:val="000000"/>
              </w:rPr>
            </w:pPr>
            <w:r w:rsidRPr="00BB5733">
              <w:rPr>
                <w:color w:val="000000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BC2" w:rsidRPr="00BB5733" w:rsidRDefault="00745BC2" w:rsidP="00745BC2">
            <w:pPr>
              <w:jc w:val="center"/>
              <w:rPr>
                <w:color w:val="000000"/>
                <w:sz w:val="28"/>
                <w:szCs w:val="28"/>
              </w:rPr>
            </w:pPr>
            <w:r w:rsidRPr="00BB5733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BC2" w:rsidRPr="00BB5733" w:rsidRDefault="00745BC2" w:rsidP="00745BC2">
            <w:pPr>
              <w:jc w:val="center"/>
              <w:rPr>
                <w:color w:val="000000"/>
              </w:rPr>
            </w:pPr>
            <w:r w:rsidRPr="00BB5733">
              <w:rPr>
                <w:color w:val="000000"/>
              </w:rPr>
              <w:t>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BC2" w:rsidRPr="00BB5733" w:rsidRDefault="00745BC2" w:rsidP="00745BC2">
            <w:pPr>
              <w:jc w:val="center"/>
              <w:rPr>
                <w:color w:val="000000"/>
                <w:sz w:val="28"/>
                <w:szCs w:val="28"/>
              </w:rPr>
            </w:pPr>
            <w:r w:rsidRPr="00BB5733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BC2" w:rsidRPr="00BB5733" w:rsidRDefault="00745BC2" w:rsidP="00745BC2">
            <w:pPr>
              <w:jc w:val="center"/>
              <w:rPr>
                <w:color w:val="000000"/>
              </w:rPr>
            </w:pPr>
            <w:r w:rsidRPr="00BB5733">
              <w:rPr>
                <w:color w:val="000000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BC2" w:rsidRPr="00BB5733" w:rsidRDefault="00745BC2" w:rsidP="00745BC2">
            <w:pPr>
              <w:jc w:val="center"/>
              <w:rPr>
                <w:color w:val="000000"/>
                <w:sz w:val="28"/>
                <w:szCs w:val="28"/>
              </w:rPr>
            </w:pPr>
            <w:r w:rsidRPr="00BB57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BC2" w:rsidRPr="00BB5733" w:rsidRDefault="00745BC2" w:rsidP="00745BC2">
            <w:pPr>
              <w:jc w:val="center"/>
              <w:rPr>
                <w:color w:val="000000"/>
              </w:rPr>
            </w:pPr>
            <w:r w:rsidRPr="00BB5733">
              <w:rPr>
                <w:color w:val="000000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BC2" w:rsidRPr="00BB5733" w:rsidRDefault="00745BC2" w:rsidP="00745BC2">
            <w:pPr>
              <w:jc w:val="center"/>
              <w:rPr>
                <w:color w:val="000000"/>
              </w:rPr>
            </w:pPr>
            <w:r w:rsidRPr="00BB5733">
              <w:rPr>
                <w:color w:val="000000"/>
              </w:rPr>
              <w:t>216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5BC2" w:rsidRPr="00BB5733" w:rsidRDefault="00745BC2" w:rsidP="00745BC2">
            <w:pPr>
              <w:jc w:val="center"/>
              <w:rPr>
                <w:color w:val="000000"/>
                <w:sz w:val="28"/>
                <w:szCs w:val="28"/>
              </w:rPr>
            </w:pPr>
            <w:r w:rsidRPr="00BB5733">
              <w:rPr>
                <w:color w:val="000000"/>
                <w:sz w:val="28"/>
                <w:szCs w:val="28"/>
              </w:rPr>
              <w:t>48</w:t>
            </w:r>
          </w:p>
        </w:tc>
      </w:tr>
    </w:tbl>
    <w:p w:rsidR="00972883" w:rsidRDefault="00972883" w:rsidP="00A05FA1">
      <w:pPr>
        <w:spacing w:line="300" w:lineRule="atLeast"/>
        <w:ind w:firstLine="284"/>
        <w:jc w:val="both"/>
        <w:rPr>
          <w:sz w:val="28"/>
          <w:szCs w:val="28"/>
        </w:rPr>
      </w:pPr>
    </w:p>
    <w:p w:rsidR="00745BC2" w:rsidRDefault="00745BC2" w:rsidP="00A05FA1">
      <w:pPr>
        <w:spacing w:line="300" w:lineRule="atLeast"/>
        <w:ind w:firstLine="284"/>
        <w:jc w:val="both"/>
        <w:rPr>
          <w:sz w:val="28"/>
          <w:szCs w:val="28"/>
        </w:rPr>
      </w:pPr>
    </w:p>
    <w:p w:rsidR="00972883" w:rsidRDefault="00972883" w:rsidP="00A05FA1">
      <w:pPr>
        <w:spacing w:line="300" w:lineRule="atLeast"/>
        <w:ind w:firstLine="284"/>
        <w:jc w:val="both"/>
        <w:rPr>
          <w:sz w:val="28"/>
          <w:szCs w:val="28"/>
        </w:rPr>
      </w:pPr>
    </w:p>
    <w:p w:rsidR="00972883" w:rsidRDefault="00972883" w:rsidP="00A05FA1">
      <w:pPr>
        <w:spacing w:line="300" w:lineRule="atLeast"/>
        <w:ind w:firstLine="284"/>
        <w:jc w:val="both"/>
        <w:rPr>
          <w:sz w:val="28"/>
          <w:szCs w:val="28"/>
        </w:rPr>
      </w:pPr>
    </w:p>
    <w:p w:rsidR="00972883" w:rsidRDefault="00972883" w:rsidP="00A05FA1">
      <w:pPr>
        <w:spacing w:line="300" w:lineRule="atLeast"/>
        <w:ind w:firstLine="284"/>
        <w:jc w:val="both"/>
        <w:rPr>
          <w:sz w:val="28"/>
          <w:szCs w:val="28"/>
        </w:rPr>
      </w:pPr>
    </w:p>
    <w:p w:rsidR="00745BC2" w:rsidRDefault="00745BC2" w:rsidP="00A05FA1">
      <w:pPr>
        <w:spacing w:line="300" w:lineRule="atLeast"/>
        <w:ind w:firstLine="284"/>
        <w:jc w:val="both"/>
        <w:rPr>
          <w:sz w:val="28"/>
          <w:szCs w:val="28"/>
        </w:rPr>
      </w:pPr>
    </w:p>
    <w:p w:rsidR="00745BC2" w:rsidRDefault="00745BC2" w:rsidP="00A05FA1">
      <w:pPr>
        <w:spacing w:line="300" w:lineRule="atLeast"/>
        <w:ind w:firstLine="284"/>
        <w:jc w:val="both"/>
        <w:rPr>
          <w:sz w:val="28"/>
          <w:szCs w:val="28"/>
        </w:rPr>
      </w:pPr>
    </w:p>
    <w:p w:rsidR="00A05FA1" w:rsidRPr="00A05FA1" w:rsidRDefault="0037629D" w:rsidP="00A05FA1">
      <w:pPr>
        <w:spacing w:line="30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5FA1" w:rsidRPr="00972883">
        <w:rPr>
          <w:sz w:val="28"/>
          <w:szCs w:val="28"/>
        </w:rPr>
        <w:t xml:space="preserve">В Несвижском районе в период с 31 октября по 5 ноября </w:t>
      </w:r>
      <w:r w:rsidR="00745BC2">
        <w:rPr>
          <w:sz w:val="28"/>
          <w:szCs w:val="28"/>
        </w:rPr>
        <w:t xml:space="preserve">и с 26 декабря по 31 декабря </w:t>
      </w:r>
      <w:r w:rsidR="00745BC2" w:rsidRPr="00972883">
        <w:rPr>
          <w:sz w:val="28"/>
          <w:szCs w:val="28"/>
        </w:rPr>
        <w:t>организована</w:t>
      </w:r>
      <w:r w:rsidR="00745BC2" w:rsidRPr="00A05FA1">
        <w:rPr>
          <w:sz w:val="28"/>
          <w:szCs w:val="28"/>
        </w:rPr>
        <w:t xml:space="preserve"> работа </w:t>
      </w:r>
      <w:r w:rsidR="00A05FA1" w:rsidRPr="00A05FA1">
        <w:rPr>
          <w:sz w:val="28"/>
          <w:szCs w:val="28"/>
        </w:rPr>
        <w:t>10 лагерей с дневным пребыванием детей. В</w:t>
      </w:r>
      <w:r w:rsidR="002C2083">
        <w:rPr>
          <w:sz w:val="28"/>
          <w:szCs w:val="28"/>
        </w:rPr>
        <w:t>сего в</w:t>
      </w:r>
      <w:r w:rsidR="00A05FA1" w:rsidRPr="00A05FA1">
        <w:rPr>
          <w:sz w:val="28"/>
          <w:szCs w:val="28"/>
        </w:rPr>
        <w:t xml:space="preserve"> них смогли отдохнуть 5</w:t>
      </w:r>
      <w:r w:rsidR="002C2083">
        <w:rPr>
          <w:sz w:val="28"/>
          <w:szCs w:val="28"/>
        </w:rPr>
        <w:t>85</w:t>
      </w:r>
      <w:r w:rsidR="00A05FA1" w:rsidRPr="00A05FA1">
        <w:rPr>
          <w:sz w:val="28"/>
          <w:szCs w:val="28"/>
        </w:rPr>
        <w:t xml:space="preserve"> учащихся.</w:t>
      </w:r>
    </w:p>
    <w:p w:rsidR="00745BC2" w:rsidRPr="00745BC2" w:rsidRDefault="00A05FA1" w:rsidP="002C2083">
      <w:pPr>
        <w:ind w:firstLine="709"/>
        <w:jc w:val="both"/>
        <w:rPr>
          <w:sz w:val="28"/>
          <w:szCs w:val="28"/>
        </w:rPr>
      </w:pPr>
      <w:r w:rsidRPr="00A05FA1">
        <w:rPr>
          <w:sz w:val="28"/>
          <w:szCs w:val="28"/>
        </w:rPr>
        <w:t xml:space="preserve">Работа </w:t>
      </w:r>
      <w:r w:rsidR="002C2083">
        <w:rPr>
          <w:sz w:val="28"/>
          <w:szCs w:val="28"/>
        </w:rPr>
        <w:t xml:space="preserve">осенних </w:t>
      </w:r>
      <w:r w:rsidRPr="00A05FA1">
        <w:rPr>
          <w:sz w:val="28"/>
          <w:szCs w:val="28"/>
        </w:rPr>
        <w:t>оздоровительных лагерей с дневным пребыванием проводилась на базе 6 городских школ с охватом 205 учащихся и 4 школ сельской местности с охватом 90 учащихся</w:t>
      </w:r>
      <w:r w:rsidRPr="00745BC2">
        <w:rPr>
          <w:sz w:val="28"/>
          <w:szCs w:val="28"/>
        </w:rPr>
        <w:t>.</w:t>
      </w:r>
      <w:r w:rsidR="00745BC2" w:rsidRPr="00745BC2">
        <w:rPr>
          <w:sz w:val="28"/>
          <w:szCs w:val="28"/>
        </w:rPr>
        <w:t xml:space="preserve"> Стоимость путёвки в оздоровительный лагерь с дневным пребыванием составила 28 рублей 68 копеек. Сумма родительской доплаты за оздоровление ребенка в лагере составила - 7 рублей 20 копеек. Сумма 1 койко-дня на одного ребёнка  составила -3 белорусских рубля 58 копеек.</w:t>
      </w:r>
    </w:p>
    <w:p w:rsidR="00745BC2" w:rsidRPr="00745BC2" w:rsidRDefault="00745BC2" w:rsidP="0037629D">
      <w:pPr>
        <w:spacing w:before="240"/>
        <w:ind w:firstLine="708"/>
        <w:jc w:val="both"/>
        <w:rPr>
          <w:sz w:val="28"/>
          <w:szCs w:val="28"/>
        </w:rPr>
      </w:pPr>
      <w:r w:rsidRPr="00745BC2">
        <w:rPr>
          <w:sz w:val="28"/>
          <w:szCs w:val="28"/>
        </w:rPr>
        <w:lastRenderedPageBreak/>
        <w:t>Оздоровление детей и подростков в Несвижском районе в 2016 году было организовано</w:t>
      </w:r>
      <w:r>
        <w:rPr>
          <w:sz w:val="28"/>
          <w:szCs w:val="28"/>
        </w:rPr>
        <w:t xml:space="preserve"> в полном соответствии с решения</w:t>
      </w:r>
      <w:r w:rsidRPr="00745BC2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745BC2">
        <w:rPr>
          <w:sz w:val="28"/>
          <w:szCs w:val="28"/>
        </w:rPr>
        <w:t xml:space="preserve"> Несвижского районного исполнительного комитета.</w:t>
      </w:r>
    </w:p>
    <w:p w:rsidR="00745BC2" w:rsidRPr="00745BC2" w:rsidRDefault="00745BC2" w:rsidP="00745BC2">
      <w:pPr>
        <w:tabs>
          <w:tab w:val="left" w:pos="1575"/>
        </w:tabs>
        <w:jc w:val="both"/>
        <w:rPr>
          <w:sz w:val="28"/>
          <w:szCs w:val="28"/>
        </w:rPr>
      </w:pPr>
      <w:r w:rsidRPr="00745BC2">
        <w:rPr>
          <w:sz w:val="28"/>
          <w:szCs w:val="28"/>
        </w:rPr>
        <w:t xml:space="preserve">Основная наша цель – чтобы ни один ребенок во время каникул не скучал, не находился без дела, а главное – смог провести время с пользой достигнута.  </w:t>
      </w:r>
    </w:p>
    <w:p w:rsidR="00745BC2" w:rsidRPr="00745BC2" w:rsidRDefault="00745BC2" w:rsidP="00745BC2">
      <w:pPr>
        <w:ind w:firstLine="708"/>
        <w:jc w:val="both"/>
        <w:rPr>
          <w:sz w:val="28"/>
          <w:szCs w:val="28"/>
        </w:rPr>
      </w:pPr>
      <w:r w:rsidRPr="00745BC2">
        <w:rPr>
          <w:sz w:val="28"/>
          <w:szCs w:val="28"/>
        </w:rPr>
        <w:t>И как подтверждение этого 97,3 % оздоровлено с выраженным эффектом, 2,7 % со слабовыраженным эффектом.</w:t>
      </w:r>
    </w:p>
    <w:p w:rsidR="00745BC2" w:rsidRPr="00745BC2" w:rsidRDefault="00745BC2" w:rsidP="00745BC2">
      <w:pPr>
        <w:ind w:firstLine="708"/>
        <w:jc w:val="both"/>
        <w:rPr>
          <w:sz w:val="28"/>
          <w:szCs w:val="28"/>
        </w:rPr>
      </w:pPr>
      <w:r w:rsidRPr="00745BC2">
        <w:rPr>
          <w:sz w:val="28"/>
          <w:szCs w:val="28"/>
        </w:rPr>
        <w:t xml:space="preserve">Доведённый план, Республиканским центром и представительством Минского областного управления, оздоровления детей в летний оздоровительный период 2016 года по количеству детей, районом выполнен. </w:t>
      </w:r>
    </w:p>
    <w:p w:rsidR="00745BC2" w:rsidRPr="007C0759" w:rsidRDefault="00745BC2" w:rsidP="0037629D">
      <w:pPr>
        <w:spacing w:before="240"/>
        <w:ind w:firstLine="284"/>
        <w:jc w:val="both"/>
        <w:rPr>
          <w:sz w:val="28"/>
          <w:szCs w:val="28"/>
          <w:lang w:val="be-BY"/>
        </w:rPr>
      </w:pPr>
      <w:r w:rsidRPr="007C0759">
        <w:rPr>
          <w:sz w:val="28"/>
          <w:szCs w:val="28"/>
          <w:lang w:val="be-BY"/>
        </w:rPr>
        <w:t>Совместно с отделом образования Несвижского райисполкома, УЗ”Несвижская ЦРБ” и управлением по труду,занятости  и социальной защиты населения  проводилась работа по сбору информации остро  нуждающихся в оздоровлении и санаторно-курортном лечении</w:t>
      </w:r>
      <w:r w:rsidR="002C2083">
        <w:rPr>
          <w:sz w:val="28"/>
          <w:szCs w:val="28"/>
          <w:lang w:val="be-BY"/>
        </w:rPr>
        <w:t>.</w:t>
      </w:r>
    </w:p>
    <w:p w:rsidR="002C2083" w:rsidRDefault="002C2083" w:rsidP="00993C75">
      <w:pPr>
        <w:rPr>
          <w:sz w:val="28"/>
          <w:szCs w:val="28"/>
        </w:rPr>
      </w:pPr>
    </w:p>
    <w:p w:rsidR="002C2083" w:rsidRDefault="002C2083" w:rsidP="00993C75">
      <w:pPr>
        <w:rPr>
          <w:sz w:val="28"/>
          <w:szCs w:val="28"/>
        </w:rPr>
      </w:pPr>
    </w:p>
    <w:p w:rsidR="002C2083" w:rsidRDefault="002C2083" w:rsidP="00993C75">
      <w:pPr>
        <w:rPr>
          <w:sz w:val="28"/>
          <w:szCs w:val="28"/>
        </w:rPr>
      </w:pPr>
    </w:p>
    <w:p w:rsidR="002C2083" w:rsidRDefault="002C2083" w:rsidP="00993C75">
      <w:pPr>
        <w:rPr>
          <w:sz w:val="28"/>
          <w:szCs w:val="28"/>
        </w:rPr>
      </w:pPr>
    </w:p>
    <w:p w:rsidR="00775AFB" w:rsidRPr="007C0759" w:rsidRDefault="008A0B95" w:rsidP="00993C7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091993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980440</wp:posOffset>
                </wp:positionV>
                <wp:extent cx="3888105" cy="864235"/>
                <wp:effectExtent l="0" t="0" r="17145" b="1206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105" cy="86423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19A4" w:rsidRDefault="003519A4" w:rsidP="003519A4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Представительство </w:t>
                            </w:r>
                          </w:p>
                          <w:p w:rsidR="003519A4" w:rsidRDefault="003519A4" w:rsidP="003519A4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Минское областное управление </w:t>
                            </w:r>
                          </w:p>
                          <w:p w:rsidR="003519A4" w:rsidRDefault="003519A4" w:rsidP="003519A4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Республиканского центра по оздоровлению </w:t>
                            </w:r>
                          </w:p>
                          <w:p w:rsidR="003519A4" w:rsidRDefault="003519A4" w:rsidP="003519A4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и санаторно-курортному лечению населения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56.7pt;margin-top:77.2pt;width:306.15pt;height:68.05pt;z-index:250919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" fillcolor="#ff6" strokecolor="black [0]" insetpen="t">
                <v:shadow color="#ccc"/>
                <v:textbox inset="2.88pt,2.88pt,2.88pt,2.88pt">
                  <w:txbxContent>
                    <w:p w:rsidR="003519A4" w:rsidRDefault="003519A4" w:rsidP="003519A4">
                      <w:pPr>
                        <w:widowControl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Представительство </w:t>
                      </w:r>
                    </w:p>
                    <w:p w:rsidR="003519A4" w:rsidRDefault="003519A4" w:rsidP="003519A4">
                      <w:pPr>
                        <w:widowControl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Минское областное управление </w:t>
                      </w:r>
                    </w:p>
                    <w:p w:rsidR="003519A4" w:rsidRDefault="003519A4" w:rsidP="003519A4">
                      <w:pPr>
                        <w:widowControl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Республиканского центра по оздоровлению </w:t>
                      </w:r>
                    </w:p>
                    <w:p w:rsidR="003519A4" w:rsidRDefault="003519A4" w:rsidP="003519A4">
                      <w:pPr>
                        <w:widowControl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и санаторно-курортному лечению населения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092096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41910</wp:posOffset>
                </wp:positionV>
                <wp:extent cx="3959860" cy="683895"/>
                <wp:effectExtent l="0" t="0" r="21590" b="2095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60" cy="68389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19A4" w:rsidRDefault="003519A4" w:rsidP="003519A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Республиканский центр по оздоровлению</w:t>
                            </w:r>
                          </w:p>
                          <w:p w:rsidR="003519A4" w:rsidRDefault="003519A4" w:rsidP="003519A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и санаторно-курортному лечению </w:t>
                            </w:r>
                          </w:p>
                          <w:p w:rsidR="003519A4" w:rsidRDefault="003519A4" w:rsidP="003519A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населения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7" style="position:absolute;margin-left:56.7pt;margin-top:3.3pt;width:311.8pt;height:53.85pt;z-index:250920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" fillcolor="#6ff" strokecolor="black [0]" insetpen="t">
                <v:shadow color="#ccc"/>
                <v:textbox inset="2.88pt,2.88pt,2.88pt,2.88pt">
                  <w:txbxContent>
                    <w:p w:rsidR="003519A4" w:rsidRDefault="003519A4" w:rsidP="003519A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Республиканский центр по оздоровлению</w:t>
                      </w:r>
                    </w:p>
                    <w:p w:rsidR="003519A4" w:rsidRDefault="003519A4" w:rsidP="003519A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и санаторно-курортному лечению </w:t>
                      </w:r>
                    </w:p>
                    <w:p w:rsidR="003519A4" w:rsidRDefault="003519A4" w:rsidP="003519A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населения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5" distB="36575" distL="36575" distR="36575" simplePos="0" relativeHeight="250934272" behindDoc="0" locked="0" layoutInCell="1" allowOverlap="1">
                <wp:simplePos x="0" y="0"/>
                <wp:positionH relativeFrom="column">
                  <wp:posOffset>2663824</wp:posOffset>
                </wp:positionH>
                <wp:positionV relativeFrom="paragraph">
                  <wp:posOffset>1517014</wp:posOffset>
                </wp:positionV>
                <wp:extent cx="0" cy="0"/>
                <wp:effectExtent l="0" t="0" r="0" b="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3D0CB" id="Прямая соединительная линия 41" o:spid="_x0000_s1026" style="position:absolute;z-index:250934272;visibility:visible;mso-wrap-style:square;mso-width-percent:0;mso-height-percent:0;mso-wrap-distance-left:1.016mm;mso-wrap-distance-top:1.016mm;mso-wrap-distance-right:1.016mm;mso-wrap-distance-bottom:1.016mm;mso-position-horizontal:absolute;mso-position-horizontal-relative:text;mso-position-vertical:absolute;mso-position-vertical-relative:text;mso-width-percent:0;mso-height-percent:0;mso-width-relative:page;mso-height-relative:page" from="209.75pt,119.45pt" to="209.75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" strokecolor="black [0]"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0980352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2209800</wp:posOffset>
                </wp:positionV>
                <wp:extent cx="647700" cy="1079500"/>
                <wp:effectExtent l="0" t="0" r="76200" b="6350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1079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96B3B" id="Прямая соединительная линия 39" o:spid="_x0000_s1026" style="position:absolute;z-index:250980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47.4pt,174pt" to="198.4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" strokecolor="black [0]">
                <v:stroke endarrow="block"/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0994688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2780665</wp:posOffset>
                </wp:positionV>
                <wp:extent cx="395605" cy="575945"/>
                <wp:effectExtent l="0" t="0" r="80645" b="5270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575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CEFF2" id="Прямая соединительная линия 38" o:spid="_x0000_s1026" style="position:absolute;z-index:250994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47.4pt,218.95pt" to="178.55pt,2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" strokecolor="black [0]">
                <v:stroke endarrow="block"/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5" distB="36575" distL="36576" distR="36576" simplePos="0" relativeHeight="251009024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3655694</wp:posOffset>
                </wp:positionV>
                <wp:extent cx="395605" cy="0"/>
                <wp:effectExtent l="0" t="76200" r="23495" b="952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F39A6" id="Прямая соединительная линия 37" o:spid="_x0000_s1026" style="position:absolute;flip:y;z-index:25100902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147.4pt,287.85pt" to="178.55pt,2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" strokecolor="black [0]">
                <v:stroke endarrow="block"/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024384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3901440</wp:posOffset>
                </wp:positionV>
                <wp:extent cx="395605" cy="360045"/>
                <wp:effectExtent l="0" t="38100" r="61595" b="2095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5605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D8310" id="Прямая соединительная линия 35" o:spid="_x0000_s1026" style="position:absolute;flip:y;z-index:25102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47.4pt,307.2pt" to="178.55pt,3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" strokecolor="black [0]">
                <v:stroke endarrow="block"/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040768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4182745</wp:posOffset>
                </wp:positionV>
                <wp:extent cx="431800" cy="539750"/>
                <wp:effectExtent l="0" t="38100" r="63500" b="317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800" cy="53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B1866" id="Прямая соединительная линия 33" o:spid="_x0000_s1026" style="position:absolute;flip:y;z-index:25104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44.55pt,329.35pt" to="178.55pt,3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" strokecolor="black [0]">
                <v:stroke endarrow="block"/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092992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2277110</wp:posOffset>
                </wp:positionV>
                <wp:extent cx="683895" cy="1007745"/>
                <wp:effectExtent l="38100" t="0" r="20955" b="5905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3895" cy="1007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EACFA" id="Прямая соединительная линия 31" o:spid="_x0000_s1026" style="position:absolute;flip:x;z-index:25109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29.6pt,179.3pt" to="283.45pt,2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" strokecolor="black [0]">
                <v:stroke endarrow="block"/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5" distR="36575" simplePos="0" relativeHeight="251113472" behindDoc="0" locked="0" layoutInCell="1" allowOverlap="1">
                <wp:simplePos x="0" y="0"/>
                <wp:positionH relativeFrom="column">
                  <wp:posOffset>2700019</wp:posOffset>
                </wp:positionH>
                <wp:positionV relativeFrom="paragraph">
                  <wp:posOffset>1842135</wp:posOffset>
                </wp:positionV>
                <wp:extent cx="0" cy="1439545"/>
                <wp:effectExtent l="76200" t="0" r="57150" b="6540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9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2CF73" id="Прямая соединительная линия 27" o:spid="_x0000_s1026" style="position:absolute;z-index:25111347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12.6pt,145.05pt" to="212.6pt,2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" strokecolor="black [0]">
                <v:stroke endarrow="block"/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5" distR="36575" simplePos="0" relativeHeight="251136000" behindDoc="0" locked="0" layoutInCell="1" allowOverlap="1">
                <wp:simplePos x="0" y="0"/>
                <wp:positionH relativeFrom="column">
                  <wp:posOffset>2700019</wp:posOffset>
                </wp:positionH>
                <wp:positionV relativeFrom="paragraph">
                  <wp:posOffset>733425</wp:posOffset>
                </wp:positionV>
                <wp:extent cx="0" cy="252095"/>
                <wp:effectExtent l="76200" t="0" r="57150" b="5270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B3CCC" id="Прямая соединительная линия 24" o:spid="_x0000_s1026" style="position:absolute;z-index:25113600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12.6pt,57.75pt" to="212.6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" strokecolor="black [0]">
                <v:stroke endarrow="block"/>
                <v:shadow color="#ccc"/>
              </v:line>
            </w:pict>
          </mc:Fallback>
        </mc:AlternateContent>
      </w:r>
    </w:p>
    <w:p w:rsidR="003519A4" w:rsidRDefault="003519A4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3519A4" w:rsidRDefault="003519A4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3519A4" w:rsidRDefault="003519A4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3519A4" w:rsidRDefault="003519A4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3519A4" w:rsidRDefault="003519A4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3519A4" w:rsidRDefault="003519A4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3519A4" w:rsidRDefault="003519A4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3519A4" w:rsidRDefault="003519A4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3519A4" w:rsidRDefault="008A0B95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757568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68580</wp:posOffset>
                </wp:positionV>
                <wp:extent cx="2124075" cy="510540"/>
                <wp:effectExtent l="0" t="0" r="28575" b="2286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51054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19A4" w:rsidRDefault="003519A4" w:rsidP="003519A4">
                            <w:pPr>
                              <w:widowControl w:val="0"/>
                              <w:jc w:val="center"/>
                            </w:pPr>
                            <w:r>
                              <w:t xml:space="preserve">Отдел образования </w:t>
                            </w:r>
                          </w:p>
                          <w:p w:rsidR="003519A4" w:rsidRDefault="003519A4" w:rsidP="003519A4">
                            <w:pPr>
                              <w:widowControl w:val="0"/>
                              <w:jc w:val="center"/>
                            </w:pPr>
                            <w:r>
                              <w:t>Несвижского райисполкома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8" style="position:absolute;left:0;text-align:left;margin-left:283.2pt;margin-top:5.4pt;width:167.25pt;height:40.2pt;z-index:251757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" fillcolor="#ff6" strokecolor="black [0]" insetpen="t">
                <v:shadow color="#ccc"/>
                <v:textbox inset="2.88pt,2.88pt,2.88pt,2.88pt">
                  <w:txbxContent>
                    <w:p w:rsidR="003519A4" w:rsidRDefault="003519A4" w:rsidP="003519A4">
                      <w:pPr>
                        <w:widowControl w:val="0"/>
                        <w:jc w:val="center"/>
                      </w:pPr>
                      <w:r>
                        <w:t xml:space="preserve">Отдел образования </w:t>
                      </w:r>
                    </w:p>
                    <w:p w:rsidR="003519A4" w:rsidRDefault="003519A4" w:rsidP="003519A4">
                      <w:pPr>
                        <w:widowControl w:val="0"/>
                        <w:jc w:val="center"/>
                      </w:pPr>
                      <w:r>
                        <w:t>Несвижского райисполкома</w:t>
                      </w:r>
                    </w:p>
                  </w:txbxContent>
                </v:textbox>
              </v:rect>
            </w:pict>
          </mc:Fallback>
        </mc:AlternateContent>
      </w:r>
    </w:p>
    <w:p w:rsidR="003519A4" w:rsidRDefault="008A0B95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787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64135</wp:posOffset>
                </wp:positionV>
                <wp:extent cx="2032635" cy="466725"/>
                <wp:effectExtent l="0" t="0" r="24765" b="2857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635" cy="4667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19A4" w:rsidRDefault="003519A4" w:rsidP="003519A4">
                            <w:pPr>
                              <w:widowControl w:val="0"/>
                              <w:jc w:val="center"/>
                            </w:pPr>
                            <w:r>
                              <w:t>Районный исполнительный комитет Несвижского района</w:t>
                            </w:r>
                          </w:p>
                          <w:p w:rsidR="003519A4" w:rsidRDefault="003519A4" w:rsidP="003519A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9" style="position:absolute;left:0;text-align:left;margin-left:-13.05pt;margin-top:5.05pt;width:160.05pt;height:36.75pt;z-index:251787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" fillcolor="#ff6" strokecolor="black [0]" insetpen="t">
                <v:shadow color="#ccc"/>
                <v:textbox inset="2.88pt,2.88pt,2.88pt,2.88pt">
                  <w:txbxContent>
                    <w:p w:rsidR="003519A4" w:rsidRDefault="003519A4" w:rsidP="003519A4">
                      <w:pPr>
                        <w:widowControl w:val="0"/>
                        <w:jc w:val="center"/>
                      </w:pPr>
                      <w:r>
                        <w:t>Районный исполнительный комитет Несвижского района</w:t>
                      </w:r>
                    </w:p>
                    <w:p w:rsidR="003519A4" w:rsidRDefault="003519A4" w:rsidP="003519A4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:rsidR="003519A4" w:rsidRDefault="003519A4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3519A4" w:rsidRDefault="008A0B95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826176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121920</wp:posOffset>
                </wp:positionV>
                <wp:extent cx="2085975" cy="647700"/>
                <wp:effectExtent l="0" t="0" r="28575" b="1905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6477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19A4" w:rsidRDefault="003519A4" w:rsidP="003519A4">
                            <w:pPr>
                              <w:widowControl w:val="0"/>
                            </w:pPr>
                            <w:r>
                              <w:t xml:space="preserve">Управление по труду, занятости и социальной защите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0" style="position:absolute;left:0;text-align:left;margin-left:286.2pt;margin-top:9.6pt;width:164.25pt;height:51pt;z-index:251826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" fillcolor="#ff6" strokecolor="black [0]" insetpen="t">
                <v:shadow color="#ccc"/>
                <v:textbox inset="2.88pt,2.88pt,2.88pt,2.88pt">
                  <w:txbxContent>
                    <w:p w:rsidR="003519A4" w:rsidRDefault="003519A4" w:rsidP="003519A4">
                      <w:pPr>
                        <w:widowControl w:val="0"/>
                      </w:pPr>
                      <w:r>
                        <w:t xml:space="preserve">Управление по труду, занятости и социальной защите </w:t>
                      </w:r>
                    </w:p>
                  </w:txbxContent>
                </v:textbox>
              </v:rect>
            </w:pict>
          </mc:Fallback>
        </mc:AlternateContent>
      </w:r>
    </w:p>
    <w:p w:rsidR="003519A4" w:rsidRDefault="008A0B95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866112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74295</wp:posOffset>
                </wp:positionV>
                <wp:extent cx="2013585" cy="628650"/>
                <wp:effectExtent l="0" t="0" r="24765" b="190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585" cy="628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19A4" w:rsidRDefault="003519A4" w:rsidP="003519A4">
                            <w:pPr>
                              <w:widowControl w:val="0"/>
                            </w:pPr>
                            <w:r>
                              <w:t xml:space="preserve">УЗ </w:t>
                            </w:r>
                            <w:r w:rsidRPr="003519A4">
                              <w:t>«</w:t>
                            </w:r>
                            <w:r>
                              <w:t>Несвижская центральная районная больница</w:t>
                            </w:r>
                            <w:r w:rsidRPr="003519A4"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1" style="position:absolute;left:0;text-align:left;margin-left:-12.9pt;margin-top:5.85pt;width:158.55pt;height:49.5pt;z-index:251866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" fillcolor="#ff6" strokecolor="black [0]" insetpen="t">
                <v:shadow color="#ccc"/>
                <v:textbox inset="2.88pt,2.88pt,2.88pt,2.88pt">
                  <w:txbxContent>
                    <w:p w:rsidR="003519A4" w:rsidRDefault="003519A4" w:rsidP="003519A4">
                      <w:pPr>
                        <w:widowControl w:val="0"/>
                      </w:pPr>
                      <w:r>
                        <w:t xml:space="preserve">УЗ </w:t>
                      </w:r>
                      <w:r w:rsidRPr="003519A4">
                        <w:t>«</w:t>
                      </w:r>
                      <w:r>
                        <w:t>Несвижская центральная районная больница</w:t>
                      </w:r>
                      <w:r w:rsidRPr="003519A4"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90195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155575</wp:posOffset>
                </wp:positionV>
                <wp:extent cx="408940" cy="504825"/>
                <wp:effectExtent l="38100" t="0" r="29210" b="476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8940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B1B68" id="Прямая соединительная линия 30" o:spid="_x0000_s1026" style="position:absolute;flip:x;z-index:251901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3.95pt,12.25pt" to="286.1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" strokecolor="black [0]">
                <v:stroke endarrow="block"/>
                <v:shadow color="#ccc"/>
              </v:line>
            </w:pict>
          </mc:Fallback>
        </mc:AlternateContent>
      </w:r>
    </w:p>
    <w:p w:rsidR="003519A4" w:rsidRDefault="003519A4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3519A4" w:rsidRDefault="003519A4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3519A4" w:rsidRDefault="008A0B95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932672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38100</wp:posOffset>
                </wp:positionV>
                <wp:extent cx="2051050" cy="619125"/>
                <wp:effectExtent l="0" t="0" r="25400" b="2857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6191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19A4" w:rsidRDefault="003519A4" w:rsidP="003519A4">
                            <w:pPr>
                              <w:widowControl w:val="0"/>
                              <w:jc w:val="center"/>
                            </w:pPr>
                            <w:r>
                              <w:t xml:space="preserve">Несвижский отдел </w:t>
                            </w:r>
                          </w:p>
                          <w:p w:rsidR="003519A4" w:rsidRDefault="003519A4" w:rsidP="003519A4">
                            <w:pPr>
                              <w:widowControl w:val="0"/>
                              <w:jc w:val="center"/>
                            </w:pPr>
                            <w:r>
                              <w:t xml:space="preserve">фонда социальной </w:t>
                            </w:r>
                          </w:p>
                          <w:p w:rsidR="003519A4" w:rsidRDefault="003519A4" w:rsidP="003519A4">
                            <w:pPr>
                              <w:widowControl w:val="0"/>
                              <w:jc w:val="center"/>
                            </w:pPr>
                            <w:r>
                              <w:t>защиты населения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2" style="position:absolute;left:0;text-align:left;margin-left:288.95pt;margin-top:3pt;width:161.5pt;height:48.75pt;z-index:251932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" fillcolor="#ff6" strokecolor="black [0]" insetpen="t">
                <v:shadow color="#ccc"/>
                <v:textbox inset="2.88pt,2.88pt,2.88pt,2.88pt">
                  <w:txbxContent>
                    <w:p w:rsidR="003519A4" w:rsidRDefault="003519A4" w:rsidP="003519A4">
                      <w:pPr>
                        <w:widowControl w:val="0"/>
                        <w:jc w:val="center"/>
                      </w:pPr>
                      <w:r>
                        <w:t xml:space="preserve">Несвижский отдел </w:t>
                      </w:r>
                    </w:p>
                    <w:p w:rsidR="003519A4" w:rsidRDefault="003519A4" w:rsidP="003519A4">
                      <w:pPr>
                        <w:widowControl w:val="0"/>
                        <w:jc w:val="center"/>
                      </w:pPr>
                      <w:r>
                        <w:t xml:space="preserve">фонда социальной </w:t>
                      </w:r>
                    </w:p>
                    <w:p w:rsidR="003519A4" w:rsidRDefault="003519A4" w:rsidP="003519A4">
                      <w:pPr>
                        <w:widowControl w:val="0"/>
                        <w:jc w:val="center"/>
                      </w:pPr>
                      <w:r>
                        <w:t>защиты населения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969536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219075</wp:posOffset>
                </wp:positionV>
                <wp:extent cx="2021205" cy="647700"/>
                <wp:effectExtent l="0" t="0" r="17145" b="190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205" cy="6477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19A4" w:rsidRDefault="003519A4" w:rsidP="003519A4">
                            <w:pPr>
                              <w:widowControl w:val="0"/>
                              <w:jc w:val="center"/>
                            </w:pPr>
                            <w:r>
                              <w:t xml:space="preserve">Председатели комиссий по оздоровлению и санаторно-курортному лечению </w:t>
                            </w:r>
                          </w:p>
                          <w:p w:rsidR="003519A4" w:rsidRDefault="003519A4" w:rsidP="003519A4">
                            <w:pPr>
                              <w:widowControl w:val="0"/>
                              <w:jc w:val="center"/>
                            </w:pPr>
                            <w:r>
                              <w:t>населения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3" style="position:absolute;left:0;text-align:left;margin-left:-11.55pt;margin-top:17.25pt;width:159.15pt;height:51pt;z-index:25196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" fillcolor="#ff6" strokecolor="black [0]" insetpen="t">
                <v:shadow color="#ccc"/>
                <v:textbox inset="2.88pt,2.88pt,2.88pt,2.88pt">
                  <w:txbxContent>
                    <w:p w:rsidR="003519A4" w:rsidRDefault="003519A4" w:rsidP="003519A4">
                      <w:pPr>
                        <w:widowControl w:val="0"/>
                        <w:jc w:val="center"/>
                      </w:pPr>
                      <w:r>
                        <w:t xml:space="preserve">Председатели комиссий по оздоровлению и санаторно-курортному лечению </w:t>
                      </w:r>
                    </w:p>
                    <w:p w:rsidR="003519A4" w:rsidRDefault="003519A4" w:rsidP="003519A4">
                      <w:pPr>
                        <w:widowControl w:val="0"/>
                        <w:jc w:val="center"/>
                      </w:pPr>
                      <w:r>
                        <w:t>населения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2001280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19050</wp:posOffset>
                </wp:positionV>
                <wp:extent cx="962025" cy="1188085"/>
                <wp:effectExtent l="0" t="0" r="28575" b="1206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188085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19A4" w:rsidRDefault="003519A4" w:rsidP="003519A4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3519A4" w:rsidRDefault="003519A4" w:rsidP="003519A4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3519A4" w:rsidRDefault="003519A4" w:rsidP="003519A4">
                            <w:pPr>
                              <w:widowControl w:val="0"/>
                              <w:jc w:val="center"/>
                            </w:pPr>
                            <w:r>
                              <w:t xml:space="preserve">Главный </w:t>
                            </w:r>
                          </w:p>
                          <w:p w:rsidR="003519A4" w:rsidRDefault="003519A4" w:rsidP="003519A4">
                            <w:pPr>
                              <w:widowControl w:val="0"/>
                              <w:jc w:val="center"/>
                            </w:pPr>
                            <w:r>
                              <w:t xml:space="preserve">специалист </w:t>
                            </w:r>
                          </w:p>
                          <w:p w:rsidR="003519A4" w:rsidRDefault="003519A4" w:rsidP="003519A4">
                            <w:pPr>
                              <w:widowControl w:val="0"/>
                              <w:jc w:val="center"/>
                            </w:pPr>
                            <w:r>
                              <w:t xml:space="preserve">Несвижского </w:t>
                            </w:r>
                          </w:p>
                          <w:p w:rsidR="003519A4" w:rsidRDefault="003519A4" w:rsidP="003519A4">
                            <w:pPr>
                              <w:widowControl w:val="0"/>
                              <w:jc w:val="center"/>
                            </w:pPr>
                            <w:r>
                              <w:t>района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4" style="position:absolute;left:0;text-align:left;margin-left:178.2pt;margin-top:1.5pt;width:75.75pt;height:93.55pt;z-index:25200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" fillcolor="#6f3" strokecolor="black [0]" insetpen="t">
                <v:shadow color="#ccc"/>
                <v:textbox inset="2.88pt,2.88pt,2.88pt,2.88pt">
                  <w:txbxContent>
                    <w:p w:rsidR="003519A4" w:rsidRDefault="003519A4" w:rsidP="003519A4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  <w:p w:rsidR="003519A4" w:rsidRDefault="003519A4" w:rsidP="003519A4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  <w:p w:rsidR="003519A4" w:rsidRDefault="003519A4" w:rsidP="003519A4">
                      <w:pPr>
                        <w:widowControl w:val="0"/>
                        <w:jc w:val="center"/>
                      </w:pPr>
                      <w:r>
                        <w:t xml:space="preserve">Главный </w:t>
                      </w:r>
                    </w:p>
                    <w:p w:rsidR="003519A4" w:rsidRDefault="003519A4" w:rsidP="003519A4">
                      <w:pPr>
                        <w:widowControl w:val="0"/>
                        <w:jc w:val="center"/>
                      </w:pPr>
                      <w:r>
                        <w:t xml:space="preserve">специалист </w:t>
                      </w:r>
                    </w:p>
                    <w:p w:rsidR="003519A4" w:rsidRDefault="003519A4" w:rsidP="003519A4">
                      <w:pPr>
                        <w:widowControl w:val="0"/>
                        <w:jc w:val="center"/>
                      </w:pPr>
                      <w:r>
                        <w:t xml:space="preserve">Несвижского </w:t>
                      </w:r>
                    </w:p>
                    <w:p w:rsidR="003519A4" w:rsidRDefault="003519A4" w:rsidP="003519A4">
                      <w:pPr>
                        <w:widowControl w:val="0"/>
                        <w:jc w:val="center"/>
                      </w:pPr>
                      <w:r>
                        <w:t>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3519A4" w:rsidRDefault="008A0B95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5" distB="36575" distL="36576" distR="36576" simplePos="0" relativeHeight="25203507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147954</wp:posOffset>
                </wp:positionV>
                <wp:extent cx="444500" cy="0"/>
                <wp:effectExtent l="38100" t="76200" r="0" b="952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8FF94" id="Прямая соединительная линия 29" o:spid="_x0000_s1026" style="position:absolute;flip:x;z-index:25203507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253.95pt,11.65pt" to="288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" strokecolor="black [0]">
                <v:stroke endarrow="block"/>
                <v:shadow color="#ccc"/>
              </v:line>
            </w:pict>
          </mc:Fallback>
        </mc:AlternateContent>
      </w:r>
    </w:p>
    <w:p w:rsidR="003519A4" w:rsidRDefault="008A0B95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2073984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192405</wp:posOffset>
                </wp:positionV>
                <wp:extent cx="504190" cy="504190"/>
                <wp:effectExtent l="38100" t="38100" r="29210" b="2921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4190" cy="504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06F8B" id="Прямая соединительная линия 28" o:spid="_x0000_s1026" style="position:absolute;flip:x y;z-index:252073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4.1pt,15.15pt" to="293.8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" strokecolor="black [0]">
                <v:stroke endarrow="block"/>
                <v:shadow color="#ccc"/>
              </v:line>
            </w:pict>
          </mc:Fallback>
        </mc:AlternateContent>
      </w:r>
    </w:p>
    <w:p w:rsidR="003519A4" w:rsidRDefault="003519A4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3519A4" w:rsidRDefault="008A0B95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2103680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20320</wp:posOffset>
                </wp:positionV>
                <wp:extent cx="1933575" cy="431800"/>
                <wp:effectExtent l="0" t="0" r="28575" b="2540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318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19A4" w:rsidRDefault="003519A4" w:rsidP="003519A4">
                            <w:pPr>
                              <w:widowControl w:val="0"/>
                              <w:jc w:val="center"/>
                            </w:pPr>
                            <w:r>
                              <w:t xml:space="preserve">Комиссия по делам </w:t>
                            </w:r>
                          </w:p>
                          <w:p w:rsidR="003519A4" w:rsidRDefault="003519A4" w:rsidP="003519A4">
                            <w:pPr>
                              <w:widowControl w:val="0"/>
                              <w:jc w:val="center"/>
                            </w:pPr>
                            <w:r>
                              <w:t xml:space="preserve">несовершеннолетних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5" style="position:absolute;left:0;text-align:left;margin-left:294.45pt;margin-top:1.6pt;width:152.25pt;height:34pt;z-index:252103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" fillcolor="#ff6" strokecolor="black [0]" insetpen="t">
                <v:shadow color="#ccc"/>
                <v:textbox inset="2.88pt,2.88pt,2.88pt,2.88pt">
                  <w:txbxContent>
                    <w:p w:rsidR="003519A4" w:rsidRDefault="003519A4" w:rsidP="003519A4">
                      <w:pPr>
                        <w:widowControl w:val="0"/>
                        <w:jc w:val="center"/>
                      </w:pPr>
                      <w:r>
                        <w:t xml:space="preserve">Комиссия по делам </w:t>
                      </w:r>
                    </w:p>
                    <w:p w:rsidR="003519A4" w:rsidRDefault="003519A4" w:rsidP="003519A4">
                      <w:pPr>
                        <w:widowControl w:val="0"/>
                        <w:jc w:val="center"/>
                      </w:pPr>
                      <w:r>
                        <w:t xml:space="preserve">несовершеннолетних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5" distR="36575" simplePos="0" relativeHeight="252141568" behindDoc="0" locked="0" layoutInCell="1" allowOverlap="1">
                <wp:simplePos x="0" y="0"/>
                <wp:positionH relativeFrom="column">
                  <wp:posOffset>926464</wp:posOffset>
                </wp:positionH>
                <wp:positionV relativeFrom="paragraph">
                  <wp:posOffset>71120</wp:posOffset>
                </wp:positionV>
                <wp:extent cx="0" cy="179705"/>
                <wp:effectExtent l="76200" t="0" r="57150" b="4889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D82B4" id="Прямая соединительная линия 36" o:spid="_x0000_s1026" style="position:absolute;z-index:25214156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72.95pt,5.6pt" to="72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" strokecolor="black [0]">
                <v:stroke endarrow="block"/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217740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237490</wp:posOffset>
                </wp:positionV>
                <wp:extent cx="2019300" cy="252095"/>
                <wp:effectExtent l="0" t="0" r="19050" b="1460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5209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19A4" w:rsidRDefault="003519A4" w:rsidP="003519A4">
                            <w:pPr>
                              <w:widowControl w:val="0"/>
                              <w:jc w:val="center"/>
                            </w:pPr>
                            <w:r>
                              <w:t>Руководители организаций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6" style="position:absolute;left:0;text-align:left;margin-left:-11.35pt;margin-top:18.7pt;width:159pt;height:19.85pt;z-index:252177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" fillcolor="#ff6" strokecolor="black [0]" insetpen="t">
                <v:shadow color="#ccc"/>
                <v:textbox inset="2.88pt,2.88pt,2.88pt,2.88pt">
                  <w:txbxContent>
                    <w:p w:rsidR="003519A4" w:rsidRDefault="003519A4" w:rsidP="003519A4">
                      <w:pPr>
                        <w:widowControl w:val="0"/>
                        <w:jc w:val="center"/>
                      </w:pPr>
                      <w:r>
                        <w:t>Руководители организаций</w:t>
                      </w:r>
                    </w:p>
                  </w:txbxContent>
                </v:textbox>
              </v:rect>
            </w:pict>
          </mc:Fallback>
        </mc:AlternateContent>
      </w:r>
    </w:p>
    <w:p w:rsidR="003519A4" w:rsidRDefault="008A0B95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075584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181610</wp:posOffset>
                </wp:positionV>
                <wp:extent cx="35560" cy="1123950"/>
                <wp:effectExtent l="38100" t="0" r="59690" b="571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" cy="1123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93F07" id="Прямая соединительная линия 32" o:spid="_x0000_s1026" style="position:absolute;z-index:25107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14.95pt,14.3pt" to="217.75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" strokecolor="black [0]">
                <v:stroke endarrow="block"/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2212224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184785</wp:posOffset>
                </wp:positionV>
                <wp:extent cx="540385" cy="864235"/>
                <wp:effectExtent l="0" t="38100" r="50165" b="3111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385" cy="864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73D7A" id="Прямая соединительная линия 34" o:spid="_x0000_s1026" style="position:absolute;flip:y;z-index:252212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44.7pt,14.55pt" to="187.2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" strokecolor="black [0]">
                <v:stroke endarrow="block"/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2251136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184785</wp:posOffset>
                </wp:positionV>
                <wp:extent cx="647700" cy="900430"/>
                <wp:effectExtent l="38100" t="38100" r="19050" b="3302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7700" cy="900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4334F" id="Прямая соединительная линия 25" o:spid="_x0000_s1026" style="position:absolute;flip:x y;z-index:252251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47.1pt,14.55pt" to="298.1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" strokecolor="black [0]">
                <v:stroke endarrow="block"/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229004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52705</wp:posOffset>
                </wp:positionV>
                <wp:extent cx="609600" cy="648970"/>
                <wp:effectExtent l="38100" t="38100" r="19050" b="1778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9600" cy="648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58668" id="Прямая соединительная линия 26" o:spid="_x0000_s1026" style="position:absolute;flip:x y;z-index:25229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3.95pt,4.15pt" to="301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" strokecolor="black [0]">
                <v:stroke endarrow="block"/>
                <v:shadow color="#ccc"/>
              </v:line>
            </w:pict>
          </mc:Fallback>
        </mc:AlternateContent>
      </w:r>
    </w:p>
    <w:p w:rsidR="003519A4" w:rsidRDefault="008A0B95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231667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198755</wp:posOffset>
                </wp:positionV>
                <wp:extent cx="1983105" cy="431800"/>
                <wp:effectExtent l="0" t="0" r="17145" b="2540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4318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19A4" w:rsidRDefault="003519A4" w:rsidP="003519A4">
                            <w:pPr>
                              <w:widowControl w:val="0"/>
                              <w:jc w:val="center"/>
                            </w:pPr>
                            <w:r>
                              <w:t xml:space="preserve">Профсоюзные комитеты </w:t>
                            </w:r>
                          </w:p>
                          <w:p w:rsidR="003519A4" w:rsidRDefault="003519A4" w:rsidP="003519A4">
                            <w:pPr>
                              <w:widowControl w:val="0"/>
                              <w:jc w:val="center"/>
                            </w:pPr>
                            <w:r>
                              <w:t>района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7" style="position:absolute;left:0;text-align:left;margin-left:-11.55pt;margin-top:15.65pt;width:156.15pt;height:34pt;z-index:25231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" fillcolor="#ff6" strokecolor="black [0]" insetpen="t">
                <v:shadow color="#ccc"/>
                <v:textbox inset="2.88pt,2.88pt,2.88pt,2.88pt">
                  <w:txbxContent>
                    <w:p w:rsidR="003519A4" w:rsidRDefault="003519A4" w:rsidP="003519A4">
                      <w:pPr>
                        <w:widowControl w:val="0"/>
                        <w:jc w:val="center"/>
                      </w:pPr>
                      <w:r>
                        <w:t xml:space="preserve">Профсоюзные комитеты </w:t>
                      </w:r>
                    </w:p>
                    <w:p w:rsidR="003519A4" w:rsidRDefault="003519A4" w:rsidP="003519A4">
                      <w:pPr>
                        <w:widowControl w:val="0"/>
                        <w:jc w:val="center"/>
                      </w:pPr>
                      <w:r>
                        <w:t>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3519A4" w:rsidRDefault="008A0B95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2338176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64135</wp:posOffset>
                </wp:positionV>
                <wp:extent cx="1885950" cy="371475"/>
                <wp:effectExtent l="0" t="0" r="19050" b="2857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714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19A4" w:rsidRDefault="003519A4" w:rsidP="003519A4">
                            <w:pPr>
                              <w:widowControl w:val="0"/>
                            </w:pPr>
                            <w:r>
                              <w:t>Отдел по делам молодёжи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8" style="position:absolute;left:0;text-align:left;margin-left:298.2pt;margin-top:5.05pt;width:148.5pt;height:29.25pt;z-index:25233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" fillcolor="#ff6" strokecolor="black [0]" insetpen="t">
                <v:shadow color="#ccc"/>
                <v:textbox inset="2.88pt,2.88pt,2.88pt,2.88pt">
                  <w:txbxContent>
                    <w:p w:rsidR="003519A4" w:rsidRDefault="003519A4" w:rsidP="003519A4">
                      <w:pPr>
                        <w:widowControl w:val="0"/>
                      </w:pPr>
                      <w:r>
                        <w:t>Отдел по делам молодёжи</w:t>
                      </w:r>
                    </w:p>
                  </w:txbxContent>
                </v:textbox>
              </v:rect>
            </w:pict>
          </mc:Fallback>
        </mc:AlternateContent>
      </w:r>
    </w:p>
    <w:p w:rsidR="003519A4" w:rsidRDefault="003519A4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3519A4" w:rsidRDefault="008A0B95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2364800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121920</wp:posOffset>
                </wp:positionV>
                <wp:extent cx="1838325" cy="252095"/>
                <wp:effectExtent l="0" t="0" r="28575" b="1460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5209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19A4" w:rsidRDefault="003519A4" w:rsidP="003519A4">
                            <w:pPr>
                              <w:widowControl w:val="0"/>
                              <w:jc w:val="center"/>
                            </w:pPr>
                            <w:r>
                              <w:t>БРСМ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9" style="position:absolute;left:0;text-align:left;margin-left:301.95pt;margin-top:9.6pt;width:144.75pt;height:19.85pt;z-index:25236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" fillcolor="#ff6" strokecolor="black [0]" insetpen="t">
                <v:shadow color="#ccc"/>
                <v:textbox inset="2.88pt,2.88pt,2.88pt,2.88pt">
                  <w:txbxContent>
                    <w:p w:rsidR="003519A4" w:rsidRDefault="003519A4" w:rsidP="003519A4">
                      <w:pPr>
                        <w:widowControl w:val="0"/>
                        <w:jc w:val="center"/>
                      </w:pPr>
                      <w:r>
                        <w:t>БРСМ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239449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121920</wp:posOffset>
                </wp:positionV>
                <wp:extent cx="1924050" cy="288290"/>
                <wp:effectExtent l="0" t="0" r="19050" b="1651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28829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19A4" w:rsidRDefault="003519A4" w:rsidP="003519A4">
                            <w:pPr>
                              <w:widowControl w:val="0"/>
                              <w:jc w:val="center"/>
                            </w:pPr>
                            <w:r>
                              <w:t>СМИ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0" style="position:absolute;left:0;text-align:left;margin-left:-7.05pt;margin-top:9.6pt;width:151.5pt;height:22.7pt;z-index:25239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" fillcolor="#ff6" strokecolor="black [0]" insetpen="t">
                <v:shadow color="#ccc"/>
                <v:textbox inset="2.88pt,2.88pt,2.88pt,2.88pt">
                  <w:txbxContent>
                    <w:p w:rsidR="003519A4" w:rsidRDefault="003519A4" w:rsidP="003519A4">
                      <w:pPr>
                        <w:widowControl w:val="0"/>
                        <w:jc w:val="center"/>
                      </w:pPr>
                      <w:r>
                        <w:t>СМИ</w:t>
                      </w:r>
                    </w:p>
                  </w:txbxContent>
                </v:textbox>
              </v:rect>
            </w:pict>
          </mc:Fallback>
        </mc:AlternateContent>
      </w:r>
    </w:p>
    <w:p w:rsidR="003519A4" w:rsidRDefault="003519A4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3519A4" w:rsidRDefault="008A0B95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0966016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85725</wp:posOffset>
                </wp:positionV>
                <wp:extent cx="1691640" cy="323850"/>
                <wp:effectExtent l="0" t="0" r="22860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32385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19A4" w:rsidRDefault="003519A4" w:rsidP="003519A4">
                            <w:pPr>
                              <w:widowControl w:val="0"/>
                              <w:jc w:val="center"/>
                            </w:pPr>
                            <w:r>
                              <w:t>Население района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1" style="position:absolute;left:0;text-align:left;margin-left:150.95pt;margin-top:6.75pt;width:133.2pt;height:25.5pt;z-index:250966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" fillcolor="#6ff" strokecolor="black [0]" insetpen="t">
                <v:shadow color="#ccc"/>
                <v:textbox inset="2.88pt,2.88pt,2.88pt,2.88pt">
                  <w:txbxContent>
                    <w:p w:rsidR="003519A4" w:rsidRDefault="003519A4" w:rsidP="003519A4">
                      <w:pPr>
                        <w:widowControl w:val="0"/>
                        <w:jc w:val="center"/>
                      </w:pPr>
                      <w:r>
                        <w:t>Население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3519A4" w:rsidRDefault="008A0B95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5" distR="36575" simplePos="0" relativeHeight="251724800" behindDoc="0" locked="0" layoutInCell="1" allowOverlap="1">
                <wp:simplePos x="0" y="0"/>
                <wp:positionH relativeFrom="column">
                  <wp:posOffset>4574539</wp:posOffset>
                </wp:positionH>
                <wp:positionV relativeFrom="paragraph">
                  <wp:posOffset>64770</wp:posOffset>
                </wp:positionV>
                <wp:extent cx="0" cy="431800"/>
                <wp:effectExtent l="76200" t="0" r="57150" b="635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8A93B" id="Прямая соединительная линия 8" o:spid="_x0000_s1026" style="position:absolute;z-index:25172480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60.2pt,5.1pt" to="360.2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" strokecolor="black [0]">
                <v:stroke endarrow="block"/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5" distB="36575" distL="36576" distR="36576" simplePos="0" relativeHeight="251684864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64769</wp:posOffset>
                </wp:positionV>
                <wp:extent cx="935990" cy="0"/>
                <wp:effectExtent l="0" t="0" r="3556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31ABC" id="Прямая соединительная линия 9" o:spid="_x0000_s1026" style="position:absolute;z-index:25168486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286.3pt,5.1pt" to="5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" strokecolor="black [0]"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5" distR="36575" simplePos="0" relativeHeight="251643904" behindDoc="0" locked="0" layoutInCell="1" allowOverlap="1">
                <wp:simplePos x="0" y="0"/>
                <wp:positionH relativeFrom="column">
                  <wp:posOffset>509269</wp:posOffset>
                </wp:positionH>
                <wp:positionV relativeFrom="paragraph">
                  <wp:posOffset>64770</wp:posOffset>
                </wp:positionV>
                <wp:extent cx="0" cy="431800"/>
                <wp:effectExtent l="76200" t="0" r="57150" b="635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9CC37" id="Прямая соединительная линия 10" o:spid="_x0000_s1026" style="position:absolute;z-index:25164390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40.1pt,5.1pt" to="40.1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" strokecolor="black [0]">
                <v:stroke endarrow="block"/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5" distB="36575" distL="36576" distR="36576" simplePos="0" relativeHeight="251601920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64769</wp:posOffset>
                </wp:positionV>
                <wp:extent cx="1367790" cy="0"/>
                <wp:effectExtent l="0" t="0" r="2286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7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88DA9" id="Прямая соединительная линия 11" o:spid="_x0000_s1026" style="position:absolute;flip:x;z-index:25160192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39.8pt,5.1pt" to="147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" strokecolor="black [0]">
                <v:shadow color="#ccc"/>
              </v:line>
            </w:pict>
          </mc:Fallback>
        </mc:AlternateContent>
      </w:r>
    </w:p>
    <w:p w:rsidR="003519A4" w:rsidRDefault="003519A4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3519A4" w:rsidRDefault="008A0B95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208704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84455</wp:posOffset>
                </wp:positionV>
                <wp:extent cx="3743960" cy="396240"/>
                <wp:effectExtent l="0" t="0" r="27940" b="2286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960" cy="39624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19A4" w:rsidRDefault="003519A4" w:rsidP="003519A4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Республиканский   бюджет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2" style="position:absolute;left:0;text-align:left;margin-left:135.95pt;margin-top:6.65pt;width:294.8pt;height:31.2pt;z-index:251208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" fillcolor="#6ff" strokecolor="black [0]" insetpen="t">
                <v:shadow color="#ccc"/>
                <v:textbox inset="2.88pt,2.88pt,2.88pt,2.88pt">
                  <w:txbxContent>
                    <w:p w:rsidR="003519A4" w:rsidRDefault="003519A4" w:rsidP="003519A4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Республиканский   бюджет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1728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149225</wp:posOffset>
                </wp:positionV>
                <wp:extent cx="1224280" cy="575945"/>
                <wp:effectExtent l="0" t="0" r="13970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57594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19A4" w:rsidRDefault="003519A4" w:rsidP="003519A4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Государственное социальное </w:t>
                            </w:r>
                          </w:p>
                          <w:p w:rsidR="003519A4" w:rsidRDefault="003519A4" w:rsidP="003519A4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страхование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3" style="position:absolute;left:0;text-align:left;margin-left:-6.75pt;margin-top:11.75pt;width:96.4pt;height:45.35pt;z-index:251172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" fillcolor="#6ff" strokecolor="black [0]" insetpen="t">
                <v:shadow color="#ccc"/>
                <v:textbox inset="2.88pt,2.88pt,2.88pt,2.88pt">
                  <w:txbxContent>
                    <w:p w:rsidR="003519A4" w:rsidRDefault="003519A4" w:rsidP="003519A4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Государственное социальное </w:t>
                      </w:r>
                    </w:p>
                    <w:p w:rsidR="003519A4" w:rsidRDefault="003519A4" w:rsidP="003519A4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страхование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3519A4" w:rsidRDefault="008A0B95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5" distR="36575" simplePos="0" relativeHeight="251414528" behindDoc="0" locked="0" layoutInCell="1" allowOverlap="1">
                <wp:simplePos x="0" y="0"/>
                <wp:positionH relativeFrom="column">
                  <wp:posOffset>1398269</wp:posOffset>
                </wp:positionH>
                <wp:positionV relativeFrom="paragraph">
                  <wp:posOffset>149225</wp:posOffset>
                </wp:positionV>
                <wp:extent cx="0" cy="1764030"/>
                <wp:effectExtent l="0" t="0" r="19050" b="2667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4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3A2F3" id="Прямая соединительная линия 16" o:spid="_x0000_s1026" style="position:absolute;z-index:25141452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110.1pt,11.75pt" to="110.1pt,1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" strokecolor="black [0]"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5" distB="36575" distL="36576" distR="36576" simplePos="0" relativeHeight="25137766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146684</wp:posOffset>
                </wp:positionV>
                <wp:extent cx="337820" cy="0"/>
                <wp:effectExtent l="0" t="0" r="2413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7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A86BC" id="Прямая соединительная линия 17" o:spid="_x0000_s1026" style="position:absolute;flip:x;z-index:25137766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109.95pt,11.55pt" to="136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" strokecolor="black [0]">
                <v:shadow color="#ccc"/>
              </v:line>
            </w:pict>
          </mc:Fallback>
        </mc:AlternateContent>
      </w:r>
    </w:p>
    <w:p w:rsidR="003519A4" w:rsidRDefault="003519A4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3519A4" w:rsidRDefault="008A0B95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242496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23495</wp:posOffset>
                </wp:positionV>
                <wp:extent cx="3534410" cy="431800"/>
                <wp:effectExtent l="0" t="0" r="27940" b="2540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4410" cy="43180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19A4" w:rsidRDefault="003519A4" w:rsidP="003519A4">
                            <w:pPr>
                              <w:widowControl w:val="0"/>
                            </w:pPr>
                            <w:r>
                              <w:t>Неработающие пенсионеры получающие пенсию в Министерстве труда, занятости и социальной защиты населения</w:t>
                            </w:r>
                          </w:p>
                          <w:p w:rsidR="003519A4" w:rsidRDefault="003519A4" w:rsidP="003519A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4" style="position:absolute;left:0;text-align:left;margin-left:152.5pt;margin-top:1.85pt;width:278.3pt;height:34pt;z-index:251242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" fillcolor="#6ff" strokecolor="black [0]" insetpen="t">
                <v:shadow color="#ccc"/>
                <v:textbox inset="2.88pt,2.88pt,2.88pt,2.88pt">
                  <w:txbxContent>
                    <w:p w:rsidR="003519A4" w:rsidRDefault="003519A4" w:rsidP="003519A4">
                      <w:pPr>
                        <w:widowControl w:val="0"/>
                      </w:pPr>
                      <w:r>
                        <w:t>Неработающие пенсионеры получающие пенсию в Министерстве труда, занятости и социальной защиты населения</w:t>
                      </w:r>
                    </w:p>
                    <w:p w:rsidR="003519A4" w:rsidRDefault="003519A4" w:rsidP="003519A4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:rsidR="003519A4" w:rsidRDefault="008A0B95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5" distB="36575" distL="36576" distR="36576" simplePos="0" relativeHeight="251450368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42544</wp:posOffset>
                </wp:positionV>
                <wp:extent cx="540385" cy="0"/>
                <wp:effectExtent l="0" t="76200" r="12065" b="952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2891E" id="Прямая соединительная линия 15" o:spid="_x0000_s1026" style="position:absolute;z-index:25145036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110.1pt,3.35pt" to="152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" strokecolor="black [0]">
                <v:stroke endarrow="block"/>
                <v:shadow color="#ccc"/>
              </v:line>
            </w:pict>
          </mc:Fallback>
        </mc:AlternateContent>
      </w:r>
    </w:p>
    <w:p w:rsidR="003519A4" w:rsidRDefault="003519A4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3519A4" w:rsidRDefault="008A0B95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276288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10160</wp:posOffset>
                </wp:positionV>
                <wp:extent cx="3505835" cy="288290"/>
                <wp:effectExtent l="0" t="0" r="18415" b="1651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835" cy="28829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19A4" w:rsidRDefault="003519A4" w:rsidP="003519A4">
                            <w:pPr>
                              <w:widowControl w:val="0"/>
                              <w:jc w:val="center"/>
                            </w:pPr>
                            <w:r>
                              <w:t>Неработающие пенсионеры Силовых структур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5" style="position:absolute;left:0;text-align:left;margin-left:154.75pt;margin-top:.8pt;width:276.05pt;height:22.7pt;z-index:251276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" fillcolor="#6ff" strokecolor="black [0]" insetpen="t">
                <v:shadow color="#ccc"/>
                <v:textbox inset="2.88pt,2.88pt,2.88pt,2.88pt">
                  <w:txbxContent>
                    <w:p w:rsidR="003519A4" w:rsidRDefault="003519A4" w:rsidP="003519A4">
                      <w:pPr>
                        <w:widowControl w:val="0"/>
                        <w:jc w:val="center"/>
                      </w:pPr>
                      <w:r>
                        <w:t>Неработающие пенсионеры Силовых структур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5" distB="36575" distL="36576" distR="36576" simplePos="0" relativeHeight="251486208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112394</wp:posOffset>
                </wp:positionV>
                <wp:extent cx="540385" cy="0"/>
                <wp:effectExtent l="0" t="76200" r="12065" b="952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81EDA" id="Прямая соединительная линия 14" o:spid="_x0000_s1026" style="position:absolute;flip:y;z-index:25148620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110.3pt,8.85pt" to="152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" strokecolor="black [0]">
                <v:stroke endarrow="block"/>
                <v:shadow color="#ccc"/>
              </v:line>
            </w:pict>
          </mc:Fallback>
        </mc:AlternateContent>
      </w:r>
    </w:p>
    <w:p w:rsidR="003519A4" w:rsidRDefault="008A0B95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311104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205740</wp:posOffset>
                </wp:positionV>
                <wp:extent cx="3503295" cy="252095"/>
                <wp:effectExtent l="0" t="0" r="20955" b="1460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3295" cy="25209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19A4" w:rsidRDefault="003519A4" w:rsidP="003519A4">
                            <w:pPr>
                              <w:widowControl w:val="0"/>
                              <w:jc w:val="center"/>
                            </w:pPr>
                            <w:r>
                              <w:t>Дети-инвалиды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6" style="position:absolute;left:0;text-align:left;margin-left:154.95pt;margin-top:16.2pt;width:275.85pt;height:19.85pt;z-index:25131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" fillcolor="#6ff" strokecolor="black [0]" insetpen="t">
                <v:shadow color="#ccc"/>
                <v:textbox inset="2.88pt,2.88pt,2.88pt,2.88pt">
                  <w:txbxContent>
                    <w:p w:rsidR="003519A4" w:rsidRDefault="003519A4" w:rsidP="003519A4">
                      <w:pPr>
                        <w:widowControl w:val="0"/>
                        <w:jc w:val="center"/>
                      </w:pPr>
                      <w:r>
                        <w:t>Дети-инвалиды</w:t>
                      </w:r>
                    </w:p>
                  </w:txbxContent>
                </v:textbox>
              </v:rect>
            </w:pict>
          </mc:Fallback>
        </mc:AlternateContent>
      </w:r>
    </w:p>
    <w:p w:rsidR="003519A4" w:rsidRDefault="008A0B95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5" distB="36575" distL="36576" distR="36576" simplePos="0" relativeHeight="251523072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132714</wp:posOffset>
                </wp:positionV>
                <wp:extent cx="540385" cy="0"/>
                <wp:effectExtent l="0" t="76200" r="12065" b="952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6E42C" id="Прямая соединительная линия 13" o:spid="_x0000_s1026" style="position:absolute;z-index:25152307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112.7pt,10.45pt" to="155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" strokecolor="black [0]">
                <v:stroke endarrow="block"/>
                <v:shadow color="#ccc"/>
              </v:line>
            </w:pict>
          </mc:Fallback>
        </mc:AlternateContent>
      </w:r>
    </w:p>
    <w:p w:rsidR="003519A4" w:rsidRDefault="008A0B95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341824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139700</wp:posOffset>
                </wp:positionV>
                <wp:extent cx="3505835" cy="299720"/>
                <wp:effectExtent l="0" t="0" r="18415" b="241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835" cy="29972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19A4" w:rsidRDefault="003519A4" w:rsidP="003519A4">
                            <w:pPr>
                              <w:widowControl w:val="0"/>
                              <w:jc w:val="center"/>
                            </w:pPr>
                            <w:r>
                              <w:t>Студенты колледжа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7" style="position:absolute;left:0;text-align:left;margin-left:154.95pt;margin-top:11pt;width:276.05pt;height:23.6pt;z-index:25134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" fillcolor="#6ff" strokecolor="black [0]" insetpen="t">
                <v:shadow color="#ccc"/>
                <v:textbox inset="2.88pt,2.88pt,2.88pt,2.88pt">
                  <w:txbxContent>
                    <w:p w:rsidR="003519A4" w:rsidRDefault="003519A4" w:rsidP="003519A4">
                      <w:pPr>
                        <w:widowControl w:val="0"/>
                        <w:jc w:val="center"/>
                      </w:pPr>
                      <w:r>
                        <w:t>Студенты колледжа</w:t>
                      </w:r>
                    </w:p>
                  </w:txbxContent>
                </v:textbox>
              </v:rect>
            </w:pict>
          </mc:Fallback>
        </mc:AlternateContent>
      </w:r>
    </w:p>
    <w:p w:rsidR="003519A4" w:rsidRDefault="008A0B95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5" distB="36575" distL="36576" distR="36576" simplePos="0" relativeHeight="251558912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66674</wp:posOffset>
                </wp:positionV>
                <wp:extent cx="540385" cy="0"/>
                <wp:effectExtent l="0" t="76200" r="12065" b="952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F31EC" id="Прямая соединительная линия 12" o:spid="_x0000_s1026" style="position:absolute;z-index:25155891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112.35pt,5.25pt" to="154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" strokecolor="black [0]">
                <v:stroke endarrow="block"/>
                <v:shadow color="#ccc"/>
              </v:line>
            </w:pict>
          </mc:Fallback>
        </mc:AlternateContent>
      </w:r>
    </w:p>
    <w:p w:rsidR="002C2083" w:rsidRDefault="002C2083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2C2083" w:rsidRDefault="002C2083" w:rsidP="007C0759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sectPr w:rsidR="002C2083" w:rsidSect="007C075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83"/>
    <w:rsid w:val="00007F83"/>
    <w:rsid w:val="00020669"/>
    <w:rsid w:val="0027184C"/>
    <w:rsid w:val="002C2083"/>
    <w:rsid w:val="003519A4"/>
    <w:rsid w:val="0037629D"/>
    <w:rsid w:val="003F25D7"/>
    <w:rsid w:val="00424062"/>
    <w:rsid w:val="0045463C"/>
    <w:rsid w:val="005B5118"/>
    <w:rsid w:val="005D2E69"/>
    <w:rsid w:val="005E7F95"/>
    <w:rsid w:val="006A0E7E"/>
    <w:rsid w:val="00745BC2"/>
    <w:rsid w:val="007541D5"/>
    <w:rsid w:val="00775AFB"/>
    <w:rsid w:val="007C0759"/>
    <w:rsid w:val="008322FE"/>
    <w:rsid w:val="008A0B95"/>
    <w:rsid w:val="008A3CD5"/>
    <w:rsid w:val="009011B8"/>
    <w:rsid w:val="00972883"/>
    <w:rsid w:val="00993C75"/>
    <w:rsid w:val="009B3490"/>
    <w:rsid w:val="00A05FA1"/>
    <w:rsid w:val="00BF7312"/>
    <w:rsid w:val="00EA57E5"/>
    <w:rsid w:val="00FA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228BD-A14F-4BE2-9240-2FBC1AC8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3C75"/>
    <w:pPr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993C7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caption"/>
    <w:basedOn w:val="a"/>
    <w:next w:val="a"/>
    <w:qFormat/>
    <w:rsid w:val="00993C75"/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0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972883"/>
    <w:pPr>
      <w:widowControl w:val="0"/>
      <w:spacing w:after="0" w:line="260" w:lineRule="auto"/>
      <w:ind w:firstLine="1560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0;&#1079;%20&#1084;&#1086;&#1080;%20&#1076;&#1086;&#1082;\&#1051;&#1045;&#1058;&#1054;-2014\&#1050;&#1085;&#1080;&#1075;&#1072;%20&#1076;&#1080;&#1072;&#1075;&#1088;&#1072;&#1084;-201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0;&#1079;%20&#1084;&#1086;&#1080;%20&#1076;&#1086;&#1082;\&#1051;&#1045;&#1058;&#1054;-2014\&#1050;&#1085;&#1080;&#1075;&#1072;%20&#1076;&#1080;&#1072;&#1075;&#1088;&#1072;&#1084;-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rgbClr val="0808AA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rgbClr val="0808AA"/>
                </a:solidFill>
              </a:rPr>
              <a:t>Оздоровлено населения по государственному социальному страхованию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Лист1!$B$3:$B$5</c:f>
              <c:strCache>
                <c:ptCount val="3"/>
                <c:pt idx="0">
                  <c:v>Работающие</c:v>
                </c:pt>
                <c:pt idx="1">
                  <c:v>Взрослого и ребёнка</c:v>
                </c:pt>
                <c:pt idx="2">
                  <c:v>детские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86</c:v>
                </c:pt>
                <c:pt idx="1">
                  <c:v>48</c:v>
                </c:pt>
                <c:pt idx="2">
                  <c:v>146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908234831301824"/>
          <c:y val="0.31584017825110017"/>
          <c:w val="0.26880993000874892"/>
          <c:h val="0.533037632885817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rgbClr val="7030A0"/>
                </a:solidFill>
              </a:rPr>
              <a:t>Оздоровление по отраслям</a:t>
            </a:r>
          </a:p>
        </c:rich>
      </c:tx>
      <c:layout>
        <c:manualLayout>
          <c:xMode val="edge"/>
          <c:yMode val="edge"/>
          <c:x val="0.14566462167689159"/>
          <c:y val="1.88901936839819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0555555555555572E-2"/>
          <c:y val="0.14393518518518542"/>
          <c:w val="0.4153661440305953"/>
          <c:h val="0.54901404685525379"/>
        </c:manualLayout>
      </c:layout>
      <c:doughnutChart>
        <c:varyColors val="1"/>
        <c:ser>
          <c:idx val="0"/>
          <c:order val="0"/>
          <c:explosion val="2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5"/>
              <c:layout>
                <c:manualLayout>
                  <c:x val="-6.1628418842086266E-2"/>
                  <c:y val="6.8405295491909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3619631901840663E-2"/>
                  <c:y val="9.1637996721235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7.3619631901840593E-2"/>
                  <c:y val="-1.22183995628314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7.5664621676891683E-2"/>
                  <c:y val="-5.4982798032741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6.1349693251533811E-2"/>
                  <c:y val="-6.9662115700985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4314928425357873E-2"/>
                  <c:y val="-9.1953992725300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2.5654730090860462E-2"/>
                  <c:y val="-0.109890109890109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Лист1!$B$23:$B$34</c:f>
              <c:strCache>
                <c:ptCount val="12"/>
                <c:pt idx="0">
                  <c:v>Образование</c:v>
                </c:pt>
                <c:pt idx="1">
                  <c:v>Здравоохранение</c:v>
                </c:pt>
                <c:pt idx="2">
                  <c:v>Культура</c:v>
                </c:pt>
                <c:pt idx="3">
                  <c:v>Торговля</c:v>
                </c:pt>
                <c:pt idx="4">
                  <c:v>Бытовое обслуживание и коммунальное хозяйство</c:v>
                </c:pt>
                <c:pt idx="5">
                  <c:v>Строительство</c:v>
                </c:pt>
                <c:pt idx="6">
                  <c:v>Госучреждения</c:v>
                </c:pt>
                <c:pt idx="7">
                  <c:v>Хим.промышленность энергетика</c:v>
                </c:pt>
                <c:pt idx="8">
                  <c:v>Автотранспорт, связь  </c:v>
                </c:pt>
                <c:pt idx="9">
                  <c:v>Перерабатыв. промышленность</c:v>
                </c:pt>
                <c:pt idx="10">
                  <c:v>Предпринимательство</c:v>
                </c:pt>
                <c:pt idx="11">
                  <c:v>Другие</c:v>
                </c:pt>
              </c:strCache>
            </c:strRef>
          </c:cat>
          <c:val>
            <c:numRef>
              <c:f>Лист1!$C$23:$C$34</c:f>
              <c:numCache>
                <c:formatCode>General</c:formatCode>
                <c:ptCount val="12"/>
                <c:pt idx="0">
                  <c:v>50</c:v>
                </c:pt>
                <c:pt idx="1">
                  <c:v>27</c:v>
                </c:pt>
                <c:pt idx="2">
                  <c:v>20</c:v>
                </c:pt>
                <c:pt idx="3">
                  <c:v>12</c:v>
                </c:pt>
                <c:pt idx="4">
                  <c:v>13</c:v>
                </c:pt>
                <c:pt idx="5">
                  <c:v>2</c:v>
                </c:pt>
                <c:pt idx="6">
                  <c:v>5</c:v>
                </c:pt>
                <c:pt idx="7">
                  <c:v>14</c:v>
                </c:pt>
                <c:pt idx="8">
                  <c:v>3</c:v>
                </c:pt>
                <c:pt idx="9">
                  <c:v>21</c:v>
                </c:pt>
                <c:pt idx="10">
                  <c:v>13</c:v>
                </c:pt>
                <c:pt idx="11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14"/>
        <c:holeSize val="3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5777418160153294"/>
          <c:y val="0.11281815942798648"/>
          <c:w val="0.54222581839846784"/>
          <c:h val="0.886859911741801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rgbClr val="7030A0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rgbClr val="7030A0"/>
                </a:solidFill>
              </a:rPr>
              <a:t>Агропромышленный комплекс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657261592300949"/>
          <c:y val="0.19010150785145932"/>
          <c:w val="0.40685498687664096"/>
          <c:h val="0.60367963527532609"/>
        </c:manualLayout>
      </c:layout>
      <c:doughnutChart>
        <c:varyColors val="1"/>
        <c:ser>
          <c:idx val="0"/>
          <c:order val="0"/>
          <c:explosion val="13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dLbl>
              <c:idx val="1"/>
              <c:layout>
                <c:manualLayout>
                  <c:x val="3.333333333333334E-2"/>
                  <c:y val="-0.1502951973499357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0833333333333336"/>
                  <c:y val="-0.1674717913327853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6.1111111111111165E-2"/>
                  <c:y val="-0.1545893458456481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Лист1!$B$35:$B$41</c:f>
              <c:strCache>
                <c:ptCount val="7"/>
                <c:pt idx="1">
                  <c:v> Руководители хозяйств</c:v>
                </c:pt>
                <c:pt idx="2">
                  <c:v> Специалисты</c:v>
                </c:pt>
                <c:pt idx="3">
                  <c:v> Механизаторы</c:v>
                </c:pt>
                <c:pt idx="4">
                  <c:v> Животноводы</c:v>
                </c:pt>
                <c:pt idx="5">
                  <c:v> Полеводы</c:v>
                </c:pt>
                <c:pt idx="6">
                  <c:v> Другие</c:v>
                </c:pt>
              </c:strCache>
            </c:strRef>
          </c:cat>
          <c:val>
            <c:numRef>
              <c:f>Лист1!$C$35:$C$41</c:f>
              <c:numCache>
                <c:formatCode>General</c:formatCode>
                <c:ptCount val="7"/>
                <c:pt idx="1">
                  <c:v>2</c:v>
                </c:pt>
                <c:pt idx="2">
                  <c:v>20</c:v>
                </c:pt>
                <c:pt idx="3">
                  <c:v>22</c:v>
                </c:pt>
                <c:pt idx="4">
                  <c:v>23</c:v>
                </c:pt>
                <c:pt idx="5">
                  <c:v>20</c:v>
                </c:pt>
                <c:pt idx="6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25"/>
      </c:doughnut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67277340332458602"/>
          <c:y val="0.13226169930075832"/>
          <c:w val="0.31834208223972044"/>
          <c:h val="0.72127952207774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ru-RU" sz="1100" baseline="0">
                <a:solidFill>
                  <a:srgbClr val="0070C0"/>
                </a:solidFill>
              </a:rPr>
              <a:t>План оздоровления детей Несвижского района в 2016 году</a:t>
            </a:r>
          </a:p>
        </c:rich>
      </c:tx>
      <c:layout>
        <c:manualLayout>
          <c:xMode val="edge"/>
          <c:yMode val="edge"/>
          <c:x val="0.10747439299892528"/>
          <c:y val="2.748917748917755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178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647347022798621"/>
          <c:w val="1"/>
          <c:h val="0.6795800524934393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3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explosion val="7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1.0572750733202374E-2"/>
                  <c:y val="0.2777060131664588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spc="0" baseline="0">
                        <a:solidFill>
                          <a:schemeClr val="accent5">
                            <a:lumMod val="7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ECB36E1-38D0-4766-9CCD-12EFE35768D7}" type="CATEGORYNAME">
                      <a:rPr lang="ru-RU" sz="1200" baseline="0">
                        <a:solidFill>
                          <a:schemeClr val="accent5">
                            <a:lumMod val="75000"/>
                          </a:schemeClr>
                        </a:solidFill>
                      </a:rPr>
                      <a:pPr>
                        <a:defRPr sz="1200" b="1" i="0" u="none" strike="noStrike" kern="1200" spc="0" baseline="0">
                          <a:solidFill>
                            <a:schemeClr val="accent5">
                              <a:lumMod val="7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sz="1200" baseline="0">
                        <a:solidFill>
                          <a:schemeClr val="accent5">
                            <a:lumMod val="75000"/>
                          </a:schemeClr>
                        </a:solidFill>
                      </a:rPr>
                      <a:t>; </a:t>
                    </a:r>
                    <a:fld id="{04D7086C-5151-46F3-A8E7-A685A4EB2CDE}" type="VALUE">
                      <a:rPr lang="ru-RU" sz="1200" baseline="0">
                        <a:solidFill>
                          <a:schemeClr val="accent5">
                            <a:lumMod val="75000"/>
                          </a:schemeClr>
                        </a:solidFill>
                      </a:rPr>
                      <a:pPr>
                        <a:defRPr sz="1200" b="1" i="0" u="none" strike="noStrike" kern="1200" spc="0" baseline="0">
                          <a:solidFill>
                            <a:schemeClr val="accent5">
                              <a:lumMod val="7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 sz="1200" baseline="0">
                      <a:solidFill>
                        <a:schemeClr val="accent5">
                          <a:lumMod val="75000"/>
                        </a:schemeClr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05709899470113"/>
                      <c:h val="0.1745635230710665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3.8223721191680722E-2"/>
                  <c:y val="-0.109452736318408"/>
                </c:manualLayout>
              </c:layout>
              <c:tx>
                <c:rich>
                  <a:bodyPr/>
                  <a:lstStyle/>
                  <a:p>
                    <a:fld id="{4AEAB2C6-D441-4699-9AFC-EBE0F8F3679B}" type="CATEGORYNAME">
                      <a:rPr lang="ru-RU" sz="1200" baseline="0">
                        <a:solidFill>
                          <a:srgbClr val="00B050"/>
                        </a:solidFill>
                      </a:rPr>
                      <a:pPr/>
                      <a:t>[ИМЯ КАТЕГОРИИ]</a:t>
                    </a:fld>
                    <a:r>
                      <a:rPr lang="ru-RU" sz="1200" baseline="0">
                        <a:solidFill>
                          <a:srgbClr val="00B050"/>
                        </a:solidFill>
                      </a:rPr>
                      <a:t>; </a:t>
                    </a:r>
                    <a:fld id="{218E0CC1-7C8F-4F5E-BD9D-599C930F2FF0}" type="VALUE">
                      <a:rPr lang="ru-RU" sz="1200" baseline="0">
                        <a:solidFill>
                          <a:srgbClr val="00B050"/>
                        </a:solidFill>
                      </a:rPr>
                      <a:pPr/>
                      <a:t>[ЗНАЧЕНИЕ]</a:t>
                    </a:fld>
                    <a:endParaRPr lang="ru-RU" sz="1200" baseline="0">
                      <a:solidFill>
                        <a:srgbClr val="00B050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Лист1!$A$3:$A$4</c:f>
              <c:strCache>
                <c:ptCount val="2"/>
                <c:pt idx="0">
                  <c:v>круглосуточные </c:v>
                </c:pt>
                <c:pt idx="1">
                  <c:v>дневные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650</c:v>
                </c:pt>
                <c:pt idx="1">
                  <c:v>770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aseline="0">
                <a:solidFill>
                  <a:srgbClr val="0070C0"/>
                </a:solidFill>
              </a:rPr>
              <a:t>Оздоровление подучётных категорий детей в оздоровительных лагерях</a:t>
            </a:r>
          </a:p>
        </c:rich>
      </c:tx>
      <c:layout>
        <c:manualLayout>
          <c:xMode val="edge"/>
          <c:yMode val="edge"/>
          <c:x val="9.6382447665056353E-2"/>
          <c:y val="0"/>
        </c:manualLayout>
      </c:layout>
      <c:overlay val="0"/>
    </c:title>
    <c:autoTitleDeleted val="0"/>
    <c:view3D>
      <c:rotX val="90"/>
      <c:rotY val="25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Лист1!$B$58</c:f>
              <c:strCache>
                <c:ptCount val="1"/>
                <c:pt idx="0">
                  <c:v>Дети-инвалиды</c:v>
                </c:pt>
              </c:strCache>
            </c:strRef>
          </c:tx>
          <c:invertIfNegative val="0"/>
          <c:val>
            <c:numRef>
              <c:f>Лист1!$B$59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Лист1!$C$58</c:f>
              <c:strCache>
                <c:ptCount val="1"/>
                <c:pt idx="0">
                  <c:v>Сироты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8119967793880839E-2"/>
                  <c:y val="-3.26697242012878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Лист1!$C$59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Лист1!$D$58</c:f>
              <c:strCache>
                <c:ptCount val="1"/>
                <c:pt idx="0">
                  <c:v>Малообеспеченные</c:v>
                </c:pt>
              </c:strCache>
            </c:strRef>
          </c:tx>
          <c:invertIfNegative val="0"/>
          <c:val>
            <c:numRef>
              <c:f>Лист1!$D$59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</c:ser>
        <c:ser>
          <c:idx val="3"/>
          <c:order val="3"/>
          <c:tx>
            <c:strRef>
              <c:f>Лист1!$E$58</c:f>
              <c:strCache>
                <c:ptCount val="1"/>
                <c:pt idx="0">
                  <c:v>Неблагополучные</c:v>
                </c:pt>
              </c:strCache>
            </c:strRef>
          </c:tx>
          <c:invertIfNegative val="0"/>
          <c:val>
            <c:numRef>
              <c:f>Лист1!$E$59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4"/>
          <c:order val="4"/>
          <c:tx>
            <c:strRef>
              <c:f>Лист1!$F$58</c:f>
              <c:strCache>
                <c:ptCount val="1"/>
                <c:pt idx="0">
                  <c:v>Воспитан. Интер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Лист1!$F$59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5"/>
          <c:order val="5"/>
          <c:tx>
            <c:strRef>
              <c:f>Лист1!$G$58</c:f>
              <c:strCache>
                <c:ptCount val="1"/>
                <c:pt idx="0">
                  <c:v>ЧАЭС</c:v>
                </c:pt>
              </c:strCache>
            </c:strRef>
          </c:tx>
          <c:invertIfNegative val="0"/>
          <c:val>
            <c:numRef>
              <c:f>Лист1!$G$59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Лист1!$H$58</c:f>
              <c:strCache>
                <c:ptCount val="1"/>
                <c:pt idx="0">
                  <c:v>ИДН</c:v>
                </c:pt>
              </c:strCache>
            </c:strRef>
          </c:tx>
          <c:invertIfNegative val="0"/>
          <c:val>
            <c:numRef>
              <c:f>Лист1!$H$59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7"/>
          <c:order val="7"/>
          <c:tx>
            <c:strRef>
              <c:f>Лист1!$I$58</c:f>
              <c:strCache>
                <c:ptCount val="1"/>
                <c:pt idx="0">
                  <c:v>Многодетных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6334862100643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Лист1!$I$59</c:f>
              <c:numCache>
                <c:formatCode>General</c:formatCode>
                <c:ptCount val="1"/>
                <c:pt idx="0">
                  <c:v>216</c:v>
                </c:pt>
              </c:numCache>
            </c:numRef>
          </c:val>
        </c:ser>
        <c:ser>
          <c:idx val="8"/>
          <c:order val="8"/>
          <c:tx>
            <c:strRef>
              <c:f>Лист1!$J$58</c:f>
              <c:strCache>
                <c:ptCount val="1"/>
                <c:pt idx="0">
                  <c:v>Внутришкольный учёт</c:v>
                </c:pt>
              </c:strCache>
            </c:strRef>
          </c:tx>
          <c:invertIfNegative val="0"/>
          <c:val>
            <c:numRef>
              <c:f>Лист1!$J$59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48107248"/>
        <c:axId val="-48121936"/>
        <c:axId val="0"/>
      </c:bar3DChart>
      <c:catAx>
        <c:axId val="-48107248"/>
        <c:scaling>
          <c:orientation val="minMax"/>
        </c:scaling>
        <c:delete val="0"/>
        <c:axPos val="b"/>
        <c:majorTickMark val="none"/>
        <c:minorTickMark val="none"/>
        <c:tickLblPos val="nextTo"/>
        <c:crossAx val="-48121936"/>
        <c:crosses val="autoZero"/>
        <c:auto val="1"/>
        <c:lblAlgn val="ctr"/>
        <c:lblOffset val="100"/>
        <c:noMultiLvlLbl val="0"/>
      </c:catAx>
      <c:valAx>
        <c:axId val="-481219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48107248"/>
        <c:crosses val="autoZero"/>
        <c:crossBetween val="between"/>
      </c:valAx>
      <c:spPr>
        <a:solidFill>
          <a:srgbClr val="FFFF00"/>
        </a:solidFill>
      </c:spPr>
    </c:plotArea>
    <c:legend>
      <c:legendPos val="r"/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  <a:bevelB w="165100" prst="coolSlant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Малеева Людмила Дмитриевна</cp:lastModifiedBy>
  <cp:revision>2</cp:revision>
  <cp:lastPrinted>2017-01-10T07:37:00Z</cp:lastPrinted>
  <dcterms:created xsi:type="dcterms:W3CDTF">2022-08-29T07:21:00Z</dcterms:created>
  <dcterms:modified xsi:type="dcterms:W3CDTF">2022-08-29T07:21:00Z</dcterms:modified>
</cp:coreProperties>
</file>