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B94" w:rsidRDefault="00364B94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494"/>
      </w:tblGrid>
      <w:tr w:rsidR="00364B94" w:rsidTr="00BC15AA">
        <w:tc>
          <w:tcPr>
            <w:tcW w:w="3794" w:type="dxa"/>
          </w:tcPr>
          <w:p w:rsidR="00364B94" w:rsidRPr="00C76B33" w:rsidRDefault="00364B94" w:rsidP="00CD73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Полное наименование гуманитарного проекта</w:t>
            </w:r>
          </w:p>
        </w:tc>
        <w:tc>
          <w:tcPr>
            <w:tcW w:w="5494" w:type="dxa"/>
          </w:tcPr>
          <w:p w:rsidR="00CF7EE2" w:rsidRPr="00C76B33" w:rsidRDefault="00CF7EE2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 w:rsidRPr="00CF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Мини-гольф клуб «Несвиж»</w:t>
            </w:r>
          </w:p>
        </w:tc>
      </w:tr>
      <w:tr w:rsidR="00364B94" w:rsidTr="00BC15AA">
        <w:tc>
          <w:tcPr>
            <w:tcW w:w="3794" w:type="dxa"/>
          </w:tcPr>
          <w:p w:rsidR="00364B94" w:rsidRPr="00C76B33" w:rsidRDefault="00364B94" w:rsidP="00CD73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Наименование белорусской организации, реализующей гуманитарный проект, в том числе соисполнителей (при их наличии)</w:t>
            </w:r>
          </w:p>
        </w:tc>
        <w:tc>
          <w:tcPr>
            <w:tcW w:w="5494" w:type="dxa"/>
          </w:tcPr>
          <w:p w:rsidR="00364B94" w:rsidRPr="00C76B33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заявитель, предлагающая проект: у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чреждени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 образования 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«Несвижский государственный колледж имени Якуба Коласа»</w:t>
            </w:r>
          </w:p>
        </w:tc>
      </w:tr>
      <w:tr w:rsidR="00364B94" w:rsidTr="00BC15AA">
        <w:tc>
          <w:tcPr>
            <w:tcW w:w="3794" w:type="dxa"/>
          </w:tcPr>
          <w:p w:rsidR="00364B94" w:rsidRPr="00C76B33" w:rsidRDefault="00364B94" w:rsidP="00CD73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bookmarkStart w:id="0" w:name="_GoBack"/>
            <w:bookmarkEnd w:id="0"/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Наименование иностранного партн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ё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ра</w:t>
            </w:r>
          </w:p>
        </w:tc>
        <w:tc>
          <w:tcPr>
            <w:tcW w:w="5494" w:type="dxa"/>
          </w:tcPr>
          <w:p w:rsidR="00364B94" w:rsidRPr="00C76B33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Гуманитарный проект учреждения 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образования 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«</w:t>
            </w:r>
            <w:proofErr w:type="spellStart"/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Несвижский</w:t>
            </w:r>
            <w:proofErr w:type="spellEnd"/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государственный колледж имени </w:t>
            </w:r>
            <w:proofErr w:type="spellStart"/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Якуба</w:t>
            </w:r>
            <w:proofErr w:type="spellEnd"/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Коласа» 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ищет спонсоров</w:t>
            </w:r>
          </w:p>
        </w:tc>
      </w:tr>
      <w:tr w:rsidR="00364B94" w:rsidTr="00BC15AA">
        <w:tc>
          <w:tcPr>
            <w:tcW w:w="3794" w:type="dxa"/>
          </w:tcPr>
          <w:p w:rsidR="00364B94" w:rsidRPr="00C76B33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Целевое назначение проекта</w:t>
            </w:r>
          </w:p>
        </w:tc>
        <w:tc>
          <w:tcPr>
            <w:tcW w:w="5494" w:type="dxa"/>
          </w:tcPr>
          <w:p w:rsidR="00364B94" w:rsidRPr="00233B78" w:rsidRDefault="004D39E0" w:rsidP="00CF7EE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С</w:t>
            </w:r>
            <w:r w:rsidR="00CF7EE2" w:rsidRPr="00CF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оздать спортивное пространство с целью</w:t>
            </w:r>
            <w:r w:rsidR="00A05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организации</w:t>
            </w:r>
            <w:r w:rsidR="00CF7EE2" w:rsidRPr="00CF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полноценного досуга </w:t>
            </w:r>
          </w:p>
        </w:tc>
      </w:tr>
      <w:tr w:rsidR="00364B94" w:rsidTr="00BC15AA">
        <w:tc>
          <w:tcPr>
            <w:tcW w:w="3794" w:type="dxa"/>
          </w:tcPr>
          <w:p w:rsidR="00364B94" w:rsidRPr="00C76B33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Период реализации гуманитарного проекта </w:t>
            </w:r>
          </w:p>
        </w:tc>
        <w:tc>
          <w:tcPr>
            <w:tcW w:w="5494" w:type="dxa"/>
          </w:tcPr>
          <w:p w:rsidR="00364B94" w:rsidRPr="00C76B33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36</w:t>
            </w:r>
            <w:r w:rsidRPr="00C76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месяц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ев</w:t>
            </w:r>
          </w:p>
        </w:tc>
      </w:tr>
      <w:tr w:rsidR="00364B94" w:rsidTr="00BC15AA">
        <w:tc>
          <w:tcPr>
            <w:tcW w:w="9288" w:type="dxa"/>
            <w:gridSpan w:val="2"/>
          </w:tcPr>
          <w:p w:rsidR="00364B94" w:rsidRPr="00710B3E" w:rsidRDefault="00364B94" w:rsidP="00BC15A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be-BY"/>
              </w:rPr>
            </w:pP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Общий объем фин</w:t>
            </w:r>
            <w:r w:rsidR="00A059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ансирования (в долларах США):</w:t>
            </w:r>
          </w:p>
        </w:tc>
      </w:tr>
      <w:tr w:rsidR="00364B94" w:rsidTr="006A3FEE">
        <w:tc>
          <w:tcPr>
            <w:tcW w:w="3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4B94" w:rsidRPr="0048520C" w:rsidRDefault="00364B94" w:rsidP="00BC15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Источник финансирования</w:t>
            </w:r>
          </w:p>
        </w:tc>
        <w:tc>
          <w:tcPr>
            <w:tcW w:w="5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4B94" w:rsidRPr="0048520C" w:rsidRDefault="00364B94" w:rsidP="00BC15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Объем финансирования</w:t>
            </w:r>
          </w:p>
          <w:p w:rsidR="00364B94" w:rsidRPr="0048520C" w:rsidRDefault="00364B94" w:rsidP="006A3FE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(</w:t>
            </w:r>
            <w:r w:rsidR="00C50E87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в долларах США</w:t>
            </w:r>
            <w:r w:rsidRPr="00485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)</w:t>
            </w:r>
          </w:p>
        </w:tc>
      </w:tr>
      <w:tr w:rsidR="00364B94" w:rsidTr="006A3FEE">
        <w:tc>
          <w:tcPr>
            <w:tcW w:w="3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4B94" w:rsidRPr="0048520C" w:rsidRDefault="00364B94" w:rsidP="00BC15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Средства донора</w:t>
            </w:r>
          </w:p>
        </w:tc>
        <w:tc>
          <w:tcPr>
            <w:tcW w:w="5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4B94" w:rsidRPr="006F48FA" w:rsidRDefault="00A059F3" w:rsidP="00BC15A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30 000</w:t>
            </w:r>
          </w:p>
        </w:tc>
      </w:tr>
      <w:tr w:rsidR="00364B94" w:rsidTr="006A3FEE">
        <w:tc>
          <w:tcPr>
            <w:tcW w:w="3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4B94" w:rsidRPr="0048520C" w:rsidRDefault="00364B94" w:rsidP="00BC15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20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Софинансирование</w:t>
            </w:r>
          </w:p>
        </w:tc>
        <w:tc>
          <w:tcPr>
            <w:tcW w:w="5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4B94" w:rsidRPr="006F48FA" w:rsidRDefault="00A059F3" w:rsidP="00BC15A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4 000</w:t>
            </w:r>
          </w:p>
        </w:tc>
      </w:tr>
      <w:tr w:rsidR="00364B94" w:rsidTr="006A3FEE">
        <w:tc>
          <w:tcPr>
            <w:tcW w:w="3794" w:type="dxa"/>
          </w:tcPr>
          <w:p w:rsidR="00364B94" w:rsidRPr="00554E45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Детализация проекта</w:t>
            </w:r>
          </w:p>
        </w:tc>
        <w:tc>
          <w:tcPr>
            <w:tcW w:w="5494" w:type="dxa"/>
          </w:tcPr>
          <w:p w:rsidR="00364B94" w:rsidRPr="006F48FA" w:rsidRDefault="00364B94" w:rsidP="00BC15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 w:rsidRPr="006F48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Наименование: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с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камейка (10 шт.) 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у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рна (10 шт.) 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с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тол (18 шт.) 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с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тулья (36 шт.) 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з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онт (18 шт.) 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о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зеленение (деревья – 18 шт.) 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д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ом (сруб) </w:t>
            </w:r>
          </w:p>
          <w:p w:rsidR="006A3FEE" w:rsidRPr="006A3FEE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с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тоянка </w:t>
            </w:r>
          </w:p>
          <w:p w:rsidR="00364B94" w:rsidRPr="00941A0D" w:rsidRDefault="006A3FEE" w:rsidP="006A3F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- п</w:t>
            </w:r>
            <w:r w:rsidRPr="006A3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рочие расходы </w:t>
            </w:r>
          </w:p>
        </w:tc>
      </w:tr>
      <w:tr w:rsidR="00364B94" w:rsidTr="006A3FEE">
        <w:tc>
          <w:tcPr>
            <w:tcW w:w="3794" w:type="dxa"/>
          </w:tcPr>
          <w:p w:rsidR="00364B94" w:rsidRPr="0048520C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Целевая группа</w:t>
            </w:r>
          </w:p>
        </w:tc>
        <w:tc>
          <w:tcPr>
            <w:tcW w:w="5494" w:type="dxa"/>
          </w:tcPr>
          <w:p w:rsidR="00364B94" w:rsidRPr="00647F3B" w:rsidRDefault="00CF7EE2" w:rsidP="00CF7E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Гости города, ж</w:t>
            </w:r>
            <w:r w:rsidRPr="00CF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и</w:t>
            </w:r>
            <w:r w:rsidRPr="00CF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города и района, включая социально-уязвимые слои населения (люди с ограниченными возможностями, пенсионеры, дети)</w:t>
            </w:r>
          </w:p>
        </w:tc>
      </w:tr>
      <w:tr w:rsidR="00364B94" w:rsidTr="006A3FEE">
        <w:tc>
          <w:tcPr>
            <w:tcW w:w="3794" w:type="dxa"/>
          </w:tcPr>
          <w:p w:rsidR="00364B94" w:rsidRPr="00C76B33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о </w:t>
            </w: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реализации проекта</w:t>
            </w:r>
          </w:p>
        </w:tc>
        <w:tc>
          <w:tcPr>
            <w:tcW w:w="5494" w:type="dxa"/>
          </w:tcPr>
          <w:p w:rsidR="00364B94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222620 Минская</w:t>
            </w: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 область,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г. Несвиж, </w:t>
            </w:r>
          </w:p>
          <w:p w:rsidR="00364B94" w:rsidRPr="0048520C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ул. Чкалова 8 </w:t>
            </w:r>
          </w:p>
        </w:tc>
      </w:tr>
      <w:tr w:rsidR="00364B94" w:rsidRPr="00CD7377" w:rsidTr="006A3FEE">
        <w:tc>
          <w:tcPr>
            <w:tcW w:w="3794" w:type="dxa"/>
          </w:tcPr>
          <w:p w:rsidR="00364B94" w:rsidRPr="00C76B33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Контактное лицо</w:t>
            </w:r>
          </w:p>
        </w:tc>
        <w:tc>
          <w:tcPr>
            <w:tcW w:w="5494" w:type="dxa"/>
          </w:tcPr>
          <w:p w:rsidR="004D39E0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Е. В. Журавлёва</w:t>
            </w: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, директор</w:t>
            </w:r>
            <w:r>
              <w:t xml:space="preserve"> </w:t>
            </w: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учреждени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я</w:t>
            </w:r>
            <w:r w:rsidR="004D39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 образования </w:t>
            </w: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«Несвижский государственный колледж имени Якуба Коласа», телефон 801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770247</w:t>
            </w:r>
            <w:r w:rsidRPr="005B0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65</w:t>
            </w: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</w:t>
            </w:r>
          </w:p>
          <w:p w:rsidR="00364B94" w:rsidRPr="004D39E0" w:rsidRDefault="00364B94" w:rsidP="00BC15A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r w:rsidRPr="00485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info@nesko</w:t>
            </w:r>
            <w:r w:rsidRPr="004D39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.by</w:t>
            </w:r>
          </w:p>
        </w:tc>
      </w:tr>
    </w:tbl>
    <w:p w:rsidR="00364B94" w:rsidRPr="004D39E0" w:rsidRDefault="00364B94" w:rsidP="00364B9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val="en-US" w:eastAsia="be-BY"/>
        </w:rPr>
      </w:pPr>
    </w:p>
    <w:p w:rsidR="00364B94" w:rsidRPr="004D39E0" w:rsidRDefault="00364B94" w:rsidP="00364B94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val="en-US" w:eastAsia="be-BY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746C6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5708015" cy="3805555"/>
            <wp:effectExtent l="0" t="0" r="6985" b="4445"/>
            <wp:wrapThrough wrapText="bothSides">
              <wp:wrapPolygon edited="0">
                <wp:start x="0" y="0"/>
                <wp:lineTo x="0" y="21517"/>
                <wp:lineTo x="21554" y="21517"/>
                <wp:lineTo x="21554" y="0"/>
                <wp:lineTo x="0" y="0"/>
              </wp:wrapPolygon>
            </wp:wrapThrough>
            <wp:docPr id="8" name="Рисунок 8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6A3FEE" w:rsidRPr="004D39E0" w:rsidRDefault="006A3FEE">
      <w:pPr>
        <w:rPr>
          <w:lang w:val="en-US"/>
        </w:rPr>
      </w:pPr>
    </w:p>
    <w:p w:rsidR="00746C6B" w:rsidRPr="004D39E0" w:rsidRDefault="00746C6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6C6B" w:rsidRPr="004D39E0" w:rsidRDefault="00746C6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A3FEE" w:rsidRDefault="00746C6B" w:rsidP="00AE3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C6B">
        <w:rPr>
          <w:rFonts w:ascii="Times New Roman" w:hAnsi="Times New Roman" w:cs="Times New Roman"/>
          <w:sz w:val="28"/>
          <w:szCs w:val="28"/>
        </w:rPr>
        <w:t>Торжественн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46C6B">
        <w:rPr>
          <w:rFonts w:ascii="Times New Roman" w:hAnsi="Times New Roman" w:cs="Times New Roman"/>
          <w:sz w:val="28"/>
          <w:szCs w:val="28"/>
        </w:rPr>
        <w:t xml:space="preserve"> церемони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46C6B">
        <w:rPr>
          <w:rFonts w:ascii="Times New Roman" w:hAnsi="Times New Roman" w:cs="Times New Roman"/>
          <w:sz w:val="28"/>
          <w:szCs w:val="28"/>
        </w:rPr>
        <w:t xml:space="preserve"> открытия поля для мини-гольфа</w:t>
      </w:r>
    </w:p>
    <w:p w:rsidR="00746C6B" w:rsidRDefault="00746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54E8E4" wp14:editId="61777248">
            <wp:simplePos x="0" y="0"/>
            <wp:positionH relativeFrom="column">
              <wp:posOffset>-166370</wp:posOffset>
            </wp:positionH>
            <wp:positionV relativeFrom="paragraph">
              <wp:posOffset>22860</wp:posOffset>
            </wp:positionV>
            <wp:extent cx="5448935" cy="4186555"/>
            <wp:effectExtent l="0" t="0" r="0" b="4445"/>
            <wp:wrapThrough wrapText="bothSides">
              <wp:wrapPolygon edited="0">
                <wp:start x="0" y="0"/>
                <wp:lineTo x="0" y="21525"/>
                <wp:lineTo x="21522" y="21525"/>
                <wp:lineTo x="21522" y="0"/>
                <wp:lineTo x="0" y="0"/>
              </wp:wrapPolygon>
            </wp:wrapThrough>
            <wp:docPr id="9" name="Рисунок 9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6B" w:rsidRDefault="00746C6B">
      <w:pPr>
        <w:rPr>
          <w:rFonts w:ascii="Times New Roman" w:hAnsi="Times New Roman" w:cs="Times New Roman"/>
          <w:sz w:val="28"/>
          <w:szCs w:val="28"/>
        </w:rPr>
      </w:pPr>
    </w:p>
    <w:p w:rsidR="00746C6B" w:rsidRDefault="00746C6B">
      <w:pPr>
        <w:rPr>
          <w:rFonts w:ascii="Times New Roman" w:hAnsi="Times New Roman" w:cs="Times New Roman"/>
          <w:sz w:val="28"/>
          <w:szCs w:val="28"/>
        </w:rPr>
      </w:pPr>
    </w:p>
    <w:p w:rsidR="00746C6B" w:rsidRDefault="00746C6B">
      <w:pPr>
        <w:rPr>
          <w:rFonts w:ascii="Times New Roman" w:hAnsi="Times New Roman" w:cs="Times New Roman"/>
          <w:sz w:val="28"/>
          <w:szCs w:val="28"/>
        </w:rPr>
      </w:pPr>
    </w:p>
    <w:p w:rsidR="00746C6B" w:rsidRPr="00746C6B" w:rsidRDefault="00746C6B">
      <w:pPr>
        <w:rPr>
          <w:rFonts w:ascii="Times New Roman" w:hAnsi="Times New Roman" w:cs="Times New Roman"/>
          <w:sz w:val="28"/>
          <w:szCs w:val="28"/>
        </w:rPr>
      </w:pPr>
    </w:p>
    <w:p w:rsidR="006A3FEE" w:rsidRDefault="006A3FEE"/>
    <w:p w:rsidR="006A3FEE" w:rsidRDefault="006A3FEE"/>
    <w:p w:rsidR="006A3FEE" w:rsidRDefault="006A3FEE"/>
    <w:p w:rsidR="006A3FEE" w:rsidRDefault="006A3FEE"/>
    <w:p w:rsidR="006A3FEE" w:rsidRDefault="006A3FEE"/>
    <w:p w:rsidR="00746C6B" w:rsidRDefault="00746C6B"/>
    <w:p w:rsidR="00746C6B" w:rsidRDefault="00746C6B"/>
    <w:p w:rsidR="00746C6B" w:rsidRDefault="00746C6B"/>
    <w:p w:rsidR="00746C6B" w:rsidRPr="00746C6B" w:rsidRDefault="00746C6B" w:rsidP="00AE3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C6B">
        <w:rPr>
          <w:rFonts w:ascii="Times New Roman" w:hAnsi="Times New Roman" w:cs="Times New Roman"/>
          <w:sz w:val="28"/>
          <w:szCs w:val="28"/>
        </w:rPr>
        <w:t xml:space="preserve">Команда учащихся по мини-гольфу </w:t>
      </w:r>
      <w:proofErr w:type="spellStart"/>
      <w:r w:rsidRPr="00746C6B">
        <w:rPr>
          <w:rFonts w:ascii="Times New Roman" w:hAnsi="Times New Roman" w:cs="Times New Roman"/>
          <w:sz w:val="28"/>
          <w:szCs w:val="28"/>
        </w:rPr>
        <w:t>Несвижского</w:t>
      </w:r>
      <w:proofErr w:type="spellEnd"/>
      <w:r w:rsidRPr="00746C6B">
        <w:rPr>
          <w:rFonts w:ascii="Times New Roman" w:hAnsi="Times New Roman" w:cs="Times New Roman"/>
          <w:sz w:val="28"/>
          <w:szCs w:val="28"/>
        </w:rPr>
        <w:t xml:space="preserve"> колледжа</w:t>
      </w:r>
    </w:p>
    <w:p w:rsidR="00746C6B" w:rsidRDefault="00746C6B"/>
    <w:p w:rsidR="00746C6B" w:rsidRDefault="00746C6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3657600" cy="5024120"/>
            <wp:effectExtent l="0" t="0" r="0" b="5080"/>
            <wp:wrapThrough wrapText="bothSides">
              <wp:wrapPolygon edited="0">
                <wp:start x="0" y="0"/>
                <wp:lineTo x="0" y="21540"/>
                <wp:lineTo x="21488" y="21540"/>
                <wp:lineTo x="21488" y="0"/>
                <wp:lineTo x="0" y="0"/>
              </wp:wrapPolygon>
            </wp:wrapThrough>
            <wp:docPr id="10" name="Рисунок 10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6B" w:rsidRDefault="00746C6B"/>
    <w:p w:rsidR="00746C6B" w:rsidRDefault="00746C6B"/>
    <w:p w:rsidR="00746C6B" w:rsidRDefault="00746C6B" w:rsidP="00AE3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0E6">
        <w:rPr>
          <w:rFonts w:ascii="Times New Roman" w:hAnsi="Times New Roman" w:cs="Times New Roman"/>
          <w:sz w:val="28"/>
          <w:szCs w:val="28"/>
        </w:rPr>
        <w:t>Товарищеский турнир по мини-гольф</w:t>
      </w:r>
      <w:r w:rsidR="004D39E0">
        <w:rPr>
          <w:rFonts w:ascii="Times New Roman" w:hAnsi="Times New Roman" w:cs="Times New Roman"/>
          <w:sz w:val="28"/>
          <w:szCs w:val="28"/>
        </w:rPr>
        <w:t xml:space="preserve">у среди команд </w:t>
      </w:r>
      <w:r w:rsidR="00AE30E6">
        <w:rPr>
          <w:rFonts w:ascii="Times New Roman" w:hAnsi="Times New Roman" w:cs="Times New Roman"/>
          <w:sz w:val="28"/>
          <w:szCs w:val="28"/>
        </w:rPr>
        <w:t>Минской области</w:t>
      </w:r>
    </w:p>
    <w:p w:rsidR="00AE30E6" w:rsidRDefault="00AE30E6" w:rsidP="00AE3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30E6" w:rsidRDefault="00AE30E6" w:rsidP="00AE3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30E6" w:rsidRPr="00AE30E6" w:rsidRDefault="00AE30E6" w:rsidP="00AE3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8A979D2" wp14:editId="08B335F9">
            <wp:simplePos x="0" y="0"/>
            <wp:positionH relativeFrom="column">
              <wp:posOffset>1637665</wp:posOffset>
            </wp:positionH>
            <wp:positionV relativeFrom="paragraph">
              <wp:posOffset>141605</wp:posOffset>
            </wp:positionV>
            <wp:extent cx="4263390" cy="3200400"/>
            <wp:effectExtent l="0" t="0" r="3810" b="0"/>
            <wp:wrapThrough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hrough>
            <wp:docPr id="11" name="Рисунок 11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Default="00AE30E6"/>
    <w:p w:rsidR="00AE30E6" w:rsidRPr="00AE30E6" w:rsidRDefault="00AE30E6">
      <w:pPr>
        <w:rPr>
          <w:rFonts w:ascii="Times New Roman" w:hAnsi="Times New Roman" w:cs="Times New Roman"/>
          <w:sz w:val="28"/>
          <w:szCs w:val="28"/>
        </w:rPr>
      </w:pPr>
    </w:p>
    <w:p w:rsidR="006A3FEE" w:rsidRPr="00AE30E6" w:rsidRDefault="00746C6B" w:rsidP="00AE3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0E6">
        <w:rPr>
          <w:rFonts w:ascii="Times New Roman" w:hAnsi="Times New Roman" w:cs="Times New Roman"/>
          <w:sz w:val="28"/>
          <w:szCs w:val="28"/>
        </w:rPr>
        <w:t>Мастер-класс по мини-гольфу для пожилых граждан, посещающих отделение обеспечения дневного пребывания в государственном учреждении «</w:t>
      </w:r>
      <w:proofErr w:type="spellStart"/>
      <w:r w:rsidRPr="00AE30E6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Pr="00AE30E6">
        <w:rPr>
          <w:rFonts w:ascii="Times New Roman" w:hAnsi="Times New Roman" w:cs="Times New Roman"/>
          <w:sz w:val="28"/>
          <w:szCs w:val="28"/>
        </w:rPr>
        <w:t xml:space="preserve"> территориальный центр социального обслуживания населения»</w:t>
      </w:r>
    </w:p>
    <w:p w:rsidR="00746C6B" w:rsidRDefault="00203C1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9942524" wp14:editId="5361A8A6">
            <wp:simplePos x="0" y="0"/>
            <wp:positionH relativeFrom="column">
              <wp:posOffset>-339090</wp:posOffset>
            </wp:positionH>
            <wp:positionV relativeFrom="paragraph">
              <wp:posOffset>43815</wp:posOffset>
            </wp:positionV>
            <wp:extent cx="4287520" cy="3531870"/>
            <wp:effectExtent l="0" t="0" r="0" b="0"/>
            <wp:wrapThrough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53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6B" w:rsidRDefault="00746C6B"/>
    <w:p w:rsidR="00746C6B" w:rsidRDefault="00746C6B"/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8CADFD5" wp14:editId="19F9EB83">
            <wp:simplePos x="0" y="0"/>
            <wp:positionH relativeFrom="column">
              <wp:posOffset>198120</wp:posOffset>
            </wp:positionH>
            <wp:positionV relativeFrom="paragraph">
              <wp:posOffset>304165</wp:posOffset>
            </wp:positionV>
            <wp:extent cx="4504055" cy="3583305"/>
            <wp:effectExtent l="0" t="0" r="0" b="0"/>
            <wp:wrapThrough wrapText="bothSides">
              <wp:wrapPolygon edited="0">
                <wp:start x="0" y="0"/>
                <wp:lineTo x="0" y="21474"/>
                <wp:lineTo x="21469" y="21474"/>
                <wp:lineTo x="21469" y="0"/>
                <wp:lineTo x="0" y="0"/>
              </wp:wrapPolygon>
            </wp:wrapThrough>
            <wp:docPr id="14" name="Рисунок 14" descr="C:\Users\User\AppData\Local\Temp\Rar$DIa0.469\IMG_20191030_1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69\IMG_20191030_17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6"/>
                    <a:stretch/>
                  </pic:blipFill>
                  <pic:spPr bwMode="auto">
                    <a:xfrm>
                      <a:off x="0" y="0"/>
                      <a:ext cx="450405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203C15" w:rsidRPr="001502FD" w:rsidRDefault="00203C15">
      <w:pPr>
        <w:rPr>
          <w:rFonts w:ascii="Times New Roman" w:hAnsi="Times New Roman" w:cs="Times New Roman"/>
          <w:sz w:val="28"/>
          <w:szCs w:val="28"/>
        </w:rPr>
      </w:pPr>
    </w:p>
    <w:p w:rsidR="006A3FEE" w:rsidRPr="00AE30E6" w:rsidRDefault="00AE30E6" w:rsidP="00203C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46C6B" w:rsidRPr="00AE30E6">
        <w:rPr>
          <w:rFonts w:ascii="Times New Roman" w:hAnsi="Times New Roman" w:cs="Times New Roman"/>
          <w:sz w:val="28"/>
          <w:szCs w:val="28"/>
        </w:rPr>
        <w:t>урнир по мини-гольфу для граждан, проживающих в государственном учреждении «</w:t>
      </w:r>
      <w:proofErr w:type="spellStart"/>
      <w:r w:rsidR="00746C6B" w:rsidRPr="00AE30E6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746C6B" w:rsidRPr="00AE30E6">
        <w:rPr>
          <w:rFonts w:ascii="Times New Roman" w:hAnsi="Times New Roman" w:cs="Times New Roman"/>
          <w:sz w:val="28"/>
          <w:szCs w:val="28"/>
        </w:rPr>
        <w:t xml:space="preserve"> дом-интернат для престарелых и инвалидов»</w:t>
      </w:r>
    </w:p>
    <w:p w:rsidR="006A3FEE" w:rsidRPr="00AE30E6" w:rsidRDefault="006A3FEE">
      <w:pPr>
        <w:rPr>
          <w:rFonts w:ascii="Times New Roman" w:hAnsi="Times New Roman" w:cs="Times New Roman"/>
          <w:sz w:val="28"/>
          <w:szCs w:val="28"/>
        </w:rPr>
      </w:pPr>
    </w:p>
    <w:p w:rsidR="006A3FEE" w:rsidRPr="001502FD" w:rsidRDefault="006A3FEE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494"/>
      </w:tblGrid>
      <w:tr w:rsidR="003566A3" w:rsidTr="001824F1">
        <w:tc>
          <w:tcPr>
            <w:tcW w:w="3794" w:type="dxa"/>
          </w:tcPr>
          <w:p w:rsidR="003566A3" w:rsidRPr="001502FD" w:rsidRDefault="001502FD" w:rsidP="001502FD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lastRenderedPageBreak/>
              <w:t>Full name of the humanitarian project</w:t>
            </w:r>
          </w:p>
        </w:tc>
        <w:tc>
          <w:tcPr>
            <w:tcW w:w="5494" w:type="dxa"/>
          </w:tcPr>
          <w:p w:rsidR="001502FD" w:rsidRPr="001502FD" w:rsidRDefault="001502FD" w:rsidP="001502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Mini-Golf club </w:t>
            </w:r>
            <w:r w:rsidR="004D39E0" w:rsidRPr="004D39E0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«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Nesvizh»</w:t>
            </w:r>
          </w:p>
          <w:p w:rsidR="003566A3" w:rsidRPr="001502FD" w:rsidRDefault="003566A3" w:rsidP="00D7535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</w:p>
        </w:tc>
      </w:tr>
      <w:tr w:rsidR="003566A3" w:rsidRPr="00CD7377" w:rsidTr="001824F1">
        <w:tc>
          <w:tcPr>
            <w:tcW w:w="3794" w:type="dxa"/>
          </w:tcPr>
          <w:p w:rsidR="003566A3" w:rsidRPr="001502FD" w:rsidRDefault="001502FD" w:rsidP="001502FD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Name of the Belarusian organization implementing the humanitarian project, including co-executors (if any)</w:t>
            </w:r>
          </w:p>
        </w:tc>
        <w:tc>
          <w:tcPr>
            <w:tcW w:w="5494" w:type="dxa"/>
          </w:tcPr>
          <w:p w:rsidR="00FD102E" w:rsidRPr="001502FD" w:rsidRDefault="00FD102E" w:rsidP="00FD1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Applicant Organization</w:t>
            </w:r>
          </w:p>
          <w:p w:rsidR="00FD102E" w:rsidRPr="001502FD" w:rsidRDefault="00FD102E" w:rsidP="00FD1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proposing a project:</w:t>
            </w:r>
            <w:r w:rsidRPr="001502FD">
              <w:t xml:space="preserve"> 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Education institution</w:t>
            </w:r>
          </w:p>
          <w:p w:rsidR="003566A3" w:rsidRPr="001502FD" w:rsidRDefault="004D39E0" w:rsidP="00FD10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«</w:t>
            </w:r>
            <w:proofErr w:type="spellStart"/>
            <w:r w:rsidR="00FD102E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Nesvizh</w:t>
            </w:r>
            <w:proofErr w:type="spellEnd"/>
            <w:r w:rsidR="00FD102E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state college after </w:t>
            </w:r>
            <w:proofErr w:type="spellStart"/>
            <w:r w:rsidR="00FD102E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Yakub</w:t>
            </w:r>
            <w:proofErr w:type="spellEnd"/>
            <w:r w:rsidR="00FD102E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Kolas</w:t>
            </w:r>
            <w:r w:rsidR="008F3F6B" w:rsidRPr="008F3F6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»</w:t>
            </w:r>
          </w:p>
        </w:tc>
      </w:tr>
      <w:tr w:rsidR="003566A3" w:rsidRPr="00CD7377" w:rsidTr="001824F1">
        <w:tc>
          <w:tcPr>
            <w:tcW w:w="3794" w:type="dxa"/>
          </w:tcPr>
          <w:p w:rsidR="001502FD" w:rsidRPr="001502FD" w:rsidRDefault="001502FD" w:rsidP="001502FD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Name of the foreign partner</w:t>
            </w:r>
          </w:p>
          <w:p w:rsidR="003566A3" w:rsidRPr="001502FD" w:rsidRDefault="003566A3" w:rsidP="001824F1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</w:p>
        </w:tc>
        <w:tc>
          <w:tcPr>
            <w:tcW w:w="5494" w:type="dxa"/>
          </w:tcPr>
          <w:p w:rsidR="003566A3" w:rsidRPr="001502FD" w:rsidRDefault="001502FD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The humanitarian project of the educational institution </w:t>
            </w:r>
            <w:r w:rsidR="004D39E0"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«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Nesvizh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state College named after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Yakub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Kolas</w:t>
            </w:r>
            <w:r w:rsidR="004D39E0"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»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is looking for sponsors</w:t>
            </w:r>
          </w:p>
        </w:tc>
      </w:tr>
      <w:tr w:rsidR="003566A3" w:rsidRPr="00CD7377" w:rsidTr="001824F1">
        <w:tc>
          <w:tcPr>
            <w:tcW w:w="3794" w:type="dxa"/>
          </w:tcPr>
          <w:p w:rsidR="001502FD" w:rsidRPr="001502FD" w:rsidRDefault="001502FD" w:rsidP="001502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Purpose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of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the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project</w:t>
            </w:r>
            <w:proofErr w:type="spellEnd"/>
          </w:p>
          <w:p w:rsidR="003566A3" w:rsidRPr="001502FD" w:rsidRDefault="003566A3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</w:p>
        </w:tc>
        <w:tc>
          <w:tcPr>
            <w:tcW w:w="5494" w:type="dxa"/>
          </w:tcPr>
          <w:p w:rsidR="003566A3" w:rsidRPr="001502FD" w:rsidRDefault="008F3F6B" w:rsidP="001824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С</w:t>
            </w:r>
            <w:r w:rsidR="001502FD"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reate a sports space for the purpose of full-fledged leisure</w:t>
            </w:r>
          </w:p>
        </w:tc>
      </w:tr>
      <w:tr w:rsidR="003566A3" w:rsidTr="001824F1">
        <w:tc>
          <w:tcPr>
            <w:tcW w:w="3794" w:type="dxa"/>
          </w:tcPr>
          <w:p w:rsidR="003566A3" w:rsidRPr="001502FD" w:rsidRDefault="00D75354" w:rsidP="00D753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Duration of the project:</w:t>
            </w:r>
          </w:p>
        </w:tc>
        <w:tc>
          <w:tcPr>
            <w:tcW w:w="5494" w:type="dxa"/>
          </w:tcPr>
          <w:p w:rsidR="000B380B" w:rsidRPr="001502FD" w:rsidRDefault="00D75354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36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months</w:t>
            </w:r>
            <w:proofErr w:type="spellEnd"/>
          </w:p>
        </w:tc>
      </w:tr>
      <w:tr w:rsidR="003566A3" w:rsidRPr="00CD7377" w:rsidTr="001824F1">
        <w:tc>
          <w:tcPr>
            <w:tcW w:w="9288" w:type="dxa"/>
            <w:gridSpan w:val="2"/>
          </w:tcPr>
          <w:p w:rsidR="000B380B" w:rsidRPr="001502FD" w:rsidRDefault="001502FD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The total amount of funding (in U.S. dollars):</w:t>
            </w:r>
          </w:p>
        </w:tc>
      </w:tr>
      <w:tr w:rsidR="003566A3" w:rsidRPr="00CD7377" w:rsidTr="006A3FEE">
        <w:tc>
          <w:tcPr>
            <w:tcW w:w="3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02FD" w:rsidRPr="001502FD" w:rsidRDefault="001502FD" w:rsidP="001502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Source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of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financing</w:t>
            </w:r>
            <w:proofErr w:type="spellEnd"/>
          </w:p>
          <w:p w:rsidR="000B380B" w:rsidRPr="001502FD" w:rsidRDefault="000B380B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</w:p>
        </w:tc>
        <w:tc>
          <w:tcPr>
            <w:tcW w:w="5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02FD" w:rsidRPr="004D39E0" w:rsidRDefault="001502FD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Amount of financing</w:t>
            </w:r>
          </w:p>
          <w:p w:rsidR="003566A3" w:rsidRPr="004D39E0" w:rsidRDefault="001502FD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</w:t>
            </w:r>
            <w:r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(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in</w:t>
            </w:r>
            <w:r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U</w:t>
            </w:r>
            <w:r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.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S.</w:t>
            </w:r>
            <w:r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 xml:space="preserve"> 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dollars</w:t>
            </w:r>
            <w:r w:rsidRPr="004D39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)</w:t>
            </w:r>
          </w:p>
        </w:tc>
      </w:tr>
      <w:tr w:rsidR="003566A3" w:rsidTr="006A3FEE">
        <w:tc>
          <w:tcPr>
            <w:tcW w:w="3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02FD" w:rsidRPr="001502FD" w:rsidRDefault="001502FD" w:rsidP="001502F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Donor</w:t>
            </w:r>
            <w:proofErr w:type="spellEnd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funds</w:t>
            </w:r>
            <w:proofErr w:type="spellEnd"/>
          </w:p>
          <w:p w:rsidR="003566A3" w:rsidRPr="001502FD" w:rsidRDefault="003566A3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</w:p>
        </w:tc>
        <w:tc>
          <w:tcPr>
            <w:tcW w:w="5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66A3" w:rsidRPr="001502FD" w:rsidRDefault="00A059F3" w:rsidP="00D7535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30</w:t>
            </w:r>
            <w:r w:rsidR="006A3FEE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r w:rsidR="00D75354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000 US </w:t>
            </w:r>
            <w:proofErr w:type="spellStart"/>
            <w:r w:rsidR="00D75354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dollars</w:t>
            </w:r>
            <w:proofErr w:type="spellEnd"/>
          </w:p>
        </w:tc>
      </w:tr>
      <w:tr w:rsidR="003566A3" w:rsidTr="006A3FEE">
        <w:tc>
          <w:tcPr>
            <w:tcW w:w="3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66A3" w:rsidRPr="001502FD" w:rsidRDefault="001502FD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proofErr w:type="spellStart"/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Co-financing</w:t>
            </w:r>
            <w:proofErr w:type="spellEnd"/>
          </w:p>
        </w:tc>
        <w:tc>
          <w:tcPr>
            <w:tcW w:w="5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66A3" w:rsidRPr="001502FD" w:rsidRDefault="003566A3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4 000</w:t>
            </w:r>
            <w:r w:rsidR="008F3F6B">
              <w:t xml:space="preserve"> </w:t>
            </w:r>
            <w:r w:rsidR="00D75354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US </w:t>
            </w:r>
            <w:proofErr w:type="spellStart"/>
            <w:r w:rsidR="00D75354"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dollars</w:t>
            </w:r>
            <w:proofErr w:type="spellEnd"/>
          </w:p>
        </w:tc>
      </w:tr>
      <w:tr w:rsidR="003566A3" w:rsidRPr="001502FD" w:rsidTr="006A3FEE">
        <w:tc>
          <w:tcPr>
            <w:tcW w:w="3794" w:type="dxa"/>
          </w:tcPr>
          <w:p w:rsidR="001502FD" w:rsidRPr="001502FD" w:rsidRDefault="001502FD" w:rsidP="001502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Project detail</w:t>
            </w:r>
          </w:p>
          <w:p w:rsidR="003566A3" w:rsidRPr="001502FD" w:rsidRDefault="003566A3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</w:p>
        </w:tc>
        <w:tc>
          <w:tcPr>
            <w:tcW w:w="5494" w:type="dxa"/>
          </w:tcPr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Name: 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- bench (10 PCs.)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- 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refuse bin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(10 PCs.) 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- table (18 PCs.) 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- chairs (36 PCs.) 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- umbrella (18 PCs.) 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- the landscaping (trees – 18 PCs.)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- house (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block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house)</w:t>
            </w:r>
          </w:p>
          <w:p w:rsidR="001502FD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- p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arking place</w:t>
            </w: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</w:t>
            </w:r>
          </w:p>
          <w:p w:rsidR="003566A3" w:rsidRPr="001502FD" w:rsidRDefault="001502FD" w:rsidP="001502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1502FD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- other expenses</w:t>
            </w:r>
          </w:p>
        </w:tc>
      </w:tr>
      <w:tr w:rsidR="003566A3" w:rsidRPr="00CD7377" w:rsidTr="006A3FEE">
        <w:tc>
          <w:tcPr>
            <w:tcW w:w="3794" w:type="dxa"/>
          </w:tcPr>
          <w:p w:rsidR="003566A3" w:rsidRPr="003566A3" w:rsidRDefault="00D75354" w:rsidP="001824F1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be-BY"/>
              </w:rPr>
            </w:pPr>
            <w:proofErr w:type="spellStart"/>
            <w:r w:rsidRPr="00D7535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Target</w:t>
            </w:r>
            <w:proofErr w:type="spellEnd"/>
            <w:r w:rsidRPr="00D7535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D7535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group</w:t>
            </w:r>
            <w:proofErr w:type="spellEnd"/>
          </w:p>
        </w:tc>
        <w:tc>
          <w:tcPr>
            <w:tcW w:w="5494" w:type="dxa"/>
          </w:tcPr>
          <w:p w:rsidR="003566A3" w:rsidRPr="00417CFC" w:rsidRDefault="00417CFC" w:rsidP="00D7535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</w:pPr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Guests of the city, residents of the city and district, including socially vulnerable </w:t>
            </w:r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group</w:t>
            </w:r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s of the population (people with disabilities, pensioners, children)</w:t>
            </w:r>
          </w:p>
        </w:tc>
      </w:tr>
      <w:tr w:rsidR="003566A3" w:rsidRPr="00CD7377" w:rsidTr="006A3FEE">
        <w:tc>
          <w:tcPr>
            <w:tcW w:w="3794" w:type="dxa"/>
          </w:tcPr>
          <w:p w:rsidR="00417CFC" w:rsidRPr="00417CFC" w:rsidRDefault="00417CFC" w:rsidP="00417CF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proofErr w:type="spellStart"/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Project</w:t>
            </w:r>
            <w:proofErr w:type="spellEnd"/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location</w:t>
            </w:r>
            <w:proofErr w:type="spellEnd"/>
          </w:p>
          <w:p w:rsidR="003566A3" w:rsidRPr="00417CFC" w:rsidRDefault="003566A3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</w:p>
        </w:tc>
        <w:tc>
          <w:tcPr>
            <w:tcW w:w="5494" w:type="dxa"/>
          </w:tcPr>
          <w:p w:rsidR="000B380B" w:rsidRPr="00A106DD" w:rsidRDefault="003566A3" w:rsidP="000B38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r w:rsidRPr="00A10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222620 </w:t>
            </w:r>
            <w:r w:rsidR="000B380B" w:rsidRPr="00A10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Minsk region, </w:t>
            </w:r>
          </w:p>
          <w:p w:rsidR="003566A3" w:rsidRPr="00A106DD" w:rsidRDefault="000B380B" w:rsidP="000B38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proofErr w:type="spellStart"/>
            <w:r w:rsidRPr="00A10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Nesvizh</w:t>
            </w:r>
            <w:proofErr w:type="spellEnd"/>
            <w:r w:rsidRPr="00A10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, </w:t>
            </w:r>
            <w:proofErr w:type="spellStart"/>
            <w:r w:rsidRPr="00A10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Chkalova</w:t>
            </w:r>
            <w:proofErr w:type="spellEnd"/>
            <w:r w:rsidRPr="00A10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 Street 8</w:t>
            </w:r>
          </w:p>
        </w:tc>
      </w:tr>
      <w:tr w:rsidR="003566A3" w:rsidRPr="00CD7377" w:rsidTr="006A3FEE">
        <w:tc>
          <w:tcPr>
            <w:tcW w:w="3794" w:type="dxa"/>
          </w:tcPr>
          <w:p w:rsidR="00417CFC" w:rsidRPr="00417CFC" w:rsidRDefault="00417CFC" w:rsidP="00417CF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</w:pPr>
            <w:proofErr w:type="spellStart"/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Contact</w:t>
            </w:r>
            <w:proofErr w:type="spellEnd"/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proofErr w:type="spellStart"/>
            <w:r w:rsidRPr="00417CF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person</w:t>
            </w:r>
            <w:proofErr w:type="spellEnd"/>
          </w:p>
          <w:p w:rsidR="003566A3" w:rsidRPr="00417CFC" w:rsidRDefault="003566A3" w:rsidP="001824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</w:p>
        </w:tc>
        <w:tc>
          <w:tcPr>
            <w:tcW w:w="5494" w:type="dxa"/>
          </w:tcPr>
          <w:p w:rsidR="000B380B" w:rsidRPr="000B380B" w:rsidRDefault="000B380B" w:rsidP="000B38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proofErr w:type="spellStart"/>
            <w:r w:rsidRPr="000B3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E.V.Zhuravleva</w:t>
            </w:r>
            <w:proofErr w:type="spellEnd"/>
            <w:r w:rsidRPr="000B3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, </w:t>
            </w:r>
          </w:p>
          <w:p w:rsidR="008F3F6B" w:rsidRPr="00A059F3" w:rsidRDefault="000B380B" w:rsidP="000B38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r w:rsidRPr="000B3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director of the Education Institution</w:t>
            </w:r>
          </w:p>
          <w:p w:rsidR="000B380B" w:rsidRPr="000B380B" w:rsidRDefault="004D39E0" w:rsidP="000B38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r w:rsidRPr="004D39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«</w:t>
            </w:r>
            <w:proofErr w:type="spellStart"/>
            <w:r w:rsidR="000B380B" w:rsidRPr="000B3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Nesvizh</w:t>
            </w:r>
            <w:proofErr w:type="spellEnd"/>
            <w:r w:rsidR="000B380B" w:rsidRPr="000B3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 state college</w:t>
            </w:r>
            <w:r w:rsidRPr="004D39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after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Yakub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 Kolas</w:t>
            </w:r>
            <w:r w:rsidRPr="004D39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»</w:t>
            </w:r>
            <w:r w:rsidR="000B380B" w:rsidRPr="000B3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,</w:t>
            </w:r>
          </w:p>
          <w:p w:rsidR="000B380B" w:rsidRPr="000B380B" w:rsidRDefault="000B380B" w:rsidP="000B38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r w:rsidRPr="000B3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>phone 80177024765,</w:t>
            </w:r>
          </w:p>
          <w:p w:rsidR="003566A3" w:rsidRPr="000B380B" w:rsidRDefault="000B380B" w:rsidP="001824F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be-BY"/>
              </w:rPr>
              <w:t xml:space="preserve">e-mail: info@nesko.by </w:t>
            </w:r>
          </w:p>
        </w:tc>
      </w:tr>
    </w:tbl>
    <w:p w:rsidR="003566A3" w:rsidRPr="000B380B" w:rsidRDefault="003566A3" w:rsidP="003566A3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val="en-US" w:eastAsia="be-BY"/>
        </w:rPr>
      </w:pPr>
    </w:p>
    <w:p w:rsidR="003566A3" w:rsidRPr="000B380B" w:rsidRDefault="003566A3" w:rsidP="003566A3">
      <w:pPr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val="en-US" w:eastAsia="be-BY"/>
        </w:rPr>
      </w:pPr>
    </w:p>
    <w:p w:rsidR="003566A3" w:rsidRPr="000B380B" w:rsidRDefault="003566A3" w:rsidP="003566A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:rsidR="003566A3" w:rsidRPr="000B380B" w:rsidRDefault="003566A3" w:rsidP="003566A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:rsidR="003566A3" w:rsidRPr="000B380B" w:rsidRDefault="003566A3" w:rsidP="003566A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:rsidR="003566A3" w:rsidRPr="000B380B" w:rsidRDefault="003566A3" w:rsidP="003566A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:rsidR="00203C15" w:rsidRPr="001502FD" w:rsidRDefault="00203C15" w:rsidP="00203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D13FC68" wp14:editId="12C71001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5708015" cy="3805555"/>
            <wp:effectExtent l="0" t="0" r="6985" b="4445"/>
            <wp:wrapThrough wrapText="bothSides">
              <wp:wrapPolygon edited="0">
                <wp:start x="0" y="0"/>
                <wp:lineTo x="0" y="21517"/>
                <wp:lineTo x="21554" y="21517"/>
                <wp:lineTo x="21554" y="0"/>
                <wp:lineTo x="0" y="0"/>
              </wp:wrapPolygon>
            </wp:wrapThrough>
            <wp:docPr id="15" name="Рисунок 15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lang w:val="en-US"/>
        </w:rPr>
      </w:pPr>
    </w:p>
    <w:p w:rsidR="00203C15" w:rsidRPr="001502F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1502F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25E5D" w:rsidRPr="00B25E5D" w:rsidRDefault="00B25E5D" w:rsidP="008F3F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25E5D">
        <w:rPr>
          <w:rFonts w:ascii="Times New Roman" w:hAnsi="Times New Roman" w:cs="Times New Roman"/>
          <w:sz w:val="28"/>
          <w:szCs w:val="28"/>
          <w:lang w:val="en-US"/>
        </w:rPr>
        <w:t>Opening ceremony of the mini-Golf course</w:t>
      </w: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9BDB141" wp14:editId="7D4601F8">
            <wp:simplePos x="0" y="0"/>
            <wp:positionH relativeFrom="column">
              <wp:posOffset>-166370</wp:posOffset>
            </wp:positionH>
            <wp:positionV relativeFrom="paragraph">
              <wp:posOffset>22860</wp:posOffset>
            </wp:positionV>
            <wp:extent cx="5448935" cy="4186555"/>
            <wp:effectExtent l="0" t="0" r="0" b="4445"/>
            <wp:wrapThrough wrapText="bothSides">
              <wp:wrapPolygon edited="0">
                <wp:start x="0" y="0"/>
                <wp:lineTo x="0" y="21525"/>
                <wp:lineTo x="21522" y="21525"/>
                <wp:lineTo x="21522" y="0"/>
                <wp:lineTo x="0" y="0"/>
              </wp:wrapPolygon>
            </wp:wrapThrough>
            <wp:docPr id="16" name="Рисунок 16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B25E5D" w:rsidRPr="00B25E5D" w:rsidRDefault="00B25E5D" w:rsidP="008F3F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25E5D">
        <w:rPr>
          <w:rFonts w:ascii="Times New Roman" w:hAnsi="Times New Roman" w:cs="Times New Roman"/>
          <w:sz w:val="28"/>
          <w:szCs w:val="28"/>
          <w:lang w:val="en-US"/>
        </w:rPr>
        <w:t xml:space="preserve">Team of students in mini-Golf of </w:t>
      </w:r>
      <w:proofErr w:type="spellStart"/>
      <w:r w:rsidRPr="00B25E5D">
        <w:rPr>
          <w:rFonts w:ascii="Times New Roman" w:hAnsi="Times New Roman" w:cs="Times New Roman"/>
          <w:sz w:val="28"/>
          <w:szCs w:val="28"/>
          <w:lang w:val="en-US"/>
        </w:rPr>
        <w:t>Nesvizh</w:t>
      </w:r>
      <w:proofErr w:type="spellEnd"/>
      <w:r w:rsidRPr="00B25E5D">
        <w:rPr>
          <w:rFonts w:ascii="Times New Roman" w:hAnsi="Times New Roman" w:cs="Times New Roman"/>
          <w:sz w:val="28"/>
          <w:szCs w:val="28"/>
          <w:lang w:val="en-US"/>
        </w:rPr>
        <w:t xml:space="preserve"> College</w:t>
      </w: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1C694F0" wp14:editId="3A4C68D2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3657600" cy="5024120"/>
            <wp:effectExtent l="0" t="0" r="0" b="5080"/>
            <wp:wrapThrough wrapText="bothSides">
              <wp:wrapPolygon edited="0">
                <wp:start x="0" y="0"/>
                <wp:lineTo x="0" y="21540"/>
                <wp:lineTo x="21488" y="21540"/>
                <wp:lineTo x="21488" y="0"/>
                <wp:lineTo x="0" y="0"/>
              </wp:wrapPolygon>
            </wp:wrapThrough>
            <wp:docPr id="17" name="Рисунок 17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B25E5D" w:rsidRPr="00B25E5D" w:rsidRDefault="00B25E5D" w:rsidP="00B25E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25E5D">
        <w:rPr>
          <w:rFonts w:ascii="Times New Roman" w:hAnsi="Times New Roman" w:cs="Times New Roman"/>
          <w:sz w:val="28"/>
          <w:szCs w:val="28"/>
          <w:lang w:val="en-US"/>
        </w:rPr>
        <w:t>Friendly tournament o</w:t>
      </w:r>
      <w:r w:rsidR="004D39E0">
        <w:rPr>
          <w:rFonts w:ascii="Times New Roman" w:hAnsi="Times New Roman" w:cs="Times New Roman"/>
          <w:sz w:val="28"/>
          <w:szCs w:val="28"/>
          <w:lang w:val="en-US"/>
        </w:rPr>
        <w:t xml:space="preserve">n mini-golf among the teams of </w:t>
      </w:r>
      <w:r w:rsidRPr="00B25E5D">
        <w:rPr>
          <w:rFonts w:ascii="Times New Roman" w:hAnsi="Times New Roman" w:cs="Times New Roman"/>
          <w:sz w:val="28"/>
          <w:szCs w:val="28"/>
          <w:lang w:val="en-US"/>
        </w:rPr>
        <w:t>Minsk region</w:t>
      </w:r>
    </w:p>
    <w:p w:rsidR="00203C15" w:rsidRPr="00B25E5D" w:rsidRDefault="00203C15" w:rsidP="00203C1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03C15" w:rsidRPr="00B25E5D" w:rsidRDefault="00203C15" w:rsidP="00203C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05E0B86" wp14:editId="52ECC5E1">
            <wp:simplePos x="0" y="0"/>
            <wp:positionH relativeFrom="column">
              <wp:posOffset>1637665</wp:posOffset>
            </wp:positionH>
            <wp:positionV relativeFrom="paragraph">
              <wp:posOffset>141605</wp:posOffset>
            </wp:positionV>
            <wp:extent cx="4263390" cy="3200400"/>
            <wp:effectExtent l="0" t="0" r="3810" b="0"/>
            <wp:wrapThrough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hrough>
            <wp:docPr id="18" name="Рисунок 18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25E5D" w:rsidRPr="00B25E5D" w:rsidRDefault="00B25E5D" w:rsidP="004D39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25E5D">
        <w:rPr>
          <w:rFonts w:ascii="Times New Roman" w:hAnsi="Times New Roman" w:cs="Times New Roman"/>
          <w:sz w:val="28"/>
          <w:szCs w:val="28"/>
          <w:lang w:val="en-US"/>
        </w:rPr>
        <w:t xml:space="preserve">Mini-Golf master class for senior citizens who attend the day care Department of the state institution </w:t>
      </w:r>
      <w:r w:rsidR="004D39E0" w:rsidRPr="004D39E0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B25E5D">
        <w:rPr>
          <w:rFonts w:ascii="Times New Roman" w:hAnsi="Times New Roman" w:cs="Times New Roman"/>
          <w:sz w:val="28"/>
          <w:szCs w:val="28"/>
          <w:lang w:val="en-US"/>
        </w:rPr>
        <w:t>Nesvizh</w:t>
      </w:r>
      <w:proofErr w:type="spellEnd"/>
      <w:r w:rsidRPr="00B25E5D">
        <w:rPr>
          <w:rFonts w:ascii="Times New Roman" w:hAnsi="Times New Roman" w:cs="Times New Roman"/>
          <w:sz w:val="28"/>
          <w:szCs w:val="28"/>
          <w:lang w:val="en-US"/>
        </w:rPr>
        <w:t xml:space="preserve"> territorial center for social services of the population»</w:t>
      </w:r>
    </w:p>
    <w:p w:rsidR="00203C15" w:rsidRPr="00B25E5D" w:rsidRDefault="00203C15" w:rsidP="00203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0703D66" wp14:editId="4CF06B23">
            <wp:simplePos x="0" y="0"/>
            <wp:positionH relativeFrom="column">
              <wp:posOffset>-339090</wp:posOffset>
            </wp:positionH>
            <wp:positionV relativeFrom="paragraph">
              <wp:posOffset>43815</wp:posOffset>
            </wp:positionV>
            <wp:extent cx="4287520" cy="3531870"/>
            <wp:effectExtent l="0" t="0" r="0" b="0"/>
            <wp:wrapThrough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53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E4B0BEF" wp14:editId="6015B114">
            <wp:simplePos x="0" y="0"/>
            <wp:positionH relativeFrom="column">
              <wp:posOffset>198120</wp:posOffset>
            </wp:positionH>
            <wp:positionV relativeFrom="paragraph">
              <wp:posOffset>304165</wp:posOffset>
            </wp:positionV>
            <wp:extent cx="4504055" cy="3583305"/>
            <wp:effectExtent l="0" t="0" r="0" b="0"/>
            <wp:wrapThrough wrapText="bothSides">
              <wp:wrapPolygon edited="0">
                <wp:start x="0" y="0"/>
                <wp:lineTo x="0" y="21474"/>
                <wp:lineTo x="21469" y="21474"/>
                <wp:lineTo x="21469" y="0"/>
                <wp:lineTo x="0" y="0"/>
              </wp:wrapPolygon>
            </wp:wrapThrough>
            <wp:docPr id="20" name="Рисунок 20" descr="C:\Users\User\AppData\Local\Temp\Rar$DIa0.469\IMG_20191030_1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69\IMG_20191030_170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6"/>
                    <a:stretch/>
                  </pic:blipFill>
                  <pic:spPr bwMode="auto">
                    <a:xfrm>
                      <a:off x="0" y="0"/>
                      <a:ext cx="450405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39E0" w:rsidRPr="004D39E0" w:rsidRDefault="00B25E5D" w:rsidP="004D39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25E5D">
        <w:rPr>
          <w:rFonts w:ascii="Times New Roman" w:hAnsi="Times New Roman" w:cs="Times New Roman"/>
          <w:sz w:val="28"/>
          <w:szCs w:val="28"/>
          <w:lang w:val="en-US"/>
        </w:rPr>
        <w:t>Mini-Golf tournament for citizens living in the state institution</w:t>
      </w:r>
    </w:p>
    <w:p w:rsidR="00B25E5D" w:rsidRPr="004D39E0" w:rsidRDefault="004D39E0" w:rsidP="004D39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39E0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="00B25E5D" w:rsidRPr="00B25E5D">
        <w:rPr>
          <w:rFonts w:ascii="Times New Roman" w:hAnsi="Times New Roman" w:cs="Times New Roman"/>
          <w:sz w:val="28"/>
          <w:szCs w:val="28"/>
          <w:lang w:val="en-US"/>
        </w:rPr>
        <w:t>Nesvizh</w:t>
      </w:r>
      <w:proofErr w:type="spellEnd"/>
      <w:r w:rsidR="00B25E5D" w:rsidRPr="00B25E5D">
        <w:rPr>
          <w:rFonts w:ascii="Times New Roman" w:hAnsi="Times New Roman" w:cs="Times New Roman"/>
          <w:sz w:val="28"/>
          <w:szCs w:val="28"/>
          <w:lang w:val="en-US"/>
        </w:rPr>
        <w:t xml:space="preserve"> residential home for the elderly and disabled»</w:t>
      </w:r>
    </w:p>
    <w:p w:rsidR="00203C15" w:rsidRPr="00B25E5D" w:rsidRDefault="00203C15" w:rsidP="00203C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66A3" w:rsidRPr="00B25E5D" w:rsidRDefault="003566A3" w:rsidP="003566A3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sectPr w:rsidR="003566A3" w:rsidRPr="00B25E5D" w:rsidSect="004335E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2C3B"/>
    <w:multiLevelType w:val="hybridMultilevel"/>
    <w:tmpl w:val="EE76CF9A"/>
    <w:lvl w:ilvl="0" w:tplc="3F9C8D2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1020D"/>
    <w:multiLevelType w:val="hybridMultilevel"/>
    <w:tmpl w:val="AC6A0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DA074F"/>
    <w:multiLevelType w:val="hybridMultilevel"/>
    <w:tmpl w:val="18446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E4A8D"/>
    <w:multiLevelType w:val="multilevel"/>
    <w:tmpl w:val="89B4282C"/>
    <w:lvl w:ilvl="0">
      <w:start w:val="1"/>
      <w:numFmt w:val="bullet"/>
      <w:lvlText w:val=""/>
      <w:lvlJc w:val="left"/>
      <w:pPr>
        <w:tabs>
          <w:tab w:val="num" w:pos="4329"/>
        </w:tabs>
        <w:ind w:left="43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EC"/>
    <w:rsid w:val="000B380B"/>
    <w:rsid w:val="000C2EA1"/>
    <w:rsid w:val="001502FD"/>
    <w:rsid w:val="00203C15"/>
    <w:rsid w:val="003566A3"/>
    <w:rsid w:val="00364B94"/>
    <w:rsid w:val="00417CFC"/>
    <w:rsid w:val="004335EF"/>
    <w:rsid w:val="004D39E0"/>
    <w:rsid w:val="00696BEC"/>
    <w:rsid w:val="006A3FEE"/>
    <w:rsid w:val="006E362B"/>
    <w:rsid w:val="00746C6B"/>
    <w:rsid w:val="00756107"/>
    <w:rsid w:val="007B74DF"/>
    <w:rsid w:val="00812620"/>
    <w:rsid w:val="008F3F6B"/>
    <w:rsid w:val="00A059F3"/>
    <w:rsid w:val="00A106DD"/>
    <w:rsid w:val="00AE30E6"/>
    <w:rsid w:val="00B25E5D"/>
    <w:rsid w:val="00BF366F"/>
    <w:rsid w:val="00C50E87"/>
    <w:rsid w:val="00C84308"/>
    <w:rsid w:val="00CD7377"/>
    <w:rsid w:val="00CF7EE2"/>
    <w:rsid w:val="00D75354"/>
    <w:rsid w:val="00EB39BA"/>
    <w:rsid w:val="00F57453"/>
    <w:rsid w:val="00FD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64B94"/>
    <w:pPr>
      <w:spacing w:after="0" w:line="240" w:lineRule="auto"/>
    </w:pPr>
    <w:rPr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B3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64B94"/>
    <w:pPr>
      <w:spacing w:after="0" w:line="240" w:lineRule="auto"/>
    </w:pPr>
    <w:rPr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B3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2020-02-24T11:43:00Z</dcterms:created>
  <dcterms:modified xsi:type="dcterms:W3CDTF">2020-02-27T09:59:00Z</dcterms:modified>
</cp:coreProperties>
</file>