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75" w:rsidRPr="00C11975" w:rsidRDefault="00C11975" w:rsidP="00F85DEE">
      <w:pPr>
        <w:ind w:firstLine="708"/>
        <w:jc w:val="center"/>
        <w:rPr>
          <w:bCs/>
          <w:iCs/>
          <w:szCs w:val="30"/>
        </w:rPr>
      </w:pPr>
      <w:bookmarkStart w:id="0" w:name="_GoBack"/>
      <w:bookmarkEnd w:id="0"/>
      <w:r w:rsidRPr="00C11975">
        <w:rPr>
          <w:bCs/>
          <w:iCs/>
          <w:szCs w:val="30"/>
        </w:rPr>
        <w:t>Организация и проведение летней оздоровительной кампании</w:t>
      </w:r>
    </w:p>
    <w:p w:rsidR="00C11975" w:rsidRPr="00C11975" w:rsidRDefault="00C11975" w:rsidP="00F85DEE">
      <w:pPr>
        <w:ind w:firstLine="708"/>
        <w:jc w:val="center"/>
        <w:rPr>
          <w:bCs/>
          <w:iCs/>
          <w:szCs w:val="30"/>
        </w:rPr>
      </w:pPr>
    </w:p>
    <w:p w:rsidR="00F85DEE" w:rsidRPr="00C11975" w:rsidRDefault="00F85DEE" w:rsidP="0057352C">
      <w:pPr>
        <w:ind w:firstLine="708"/>
        <w:jc w:val="both"/>
        <w:rPr>
          <w:szCs w:val="30"/>
          <w:lang w:eastAsia="en-US"/>
        </w:rPr>
      </w:pPr>
      <w:r w:rsidRPr="00C11975">
        <w:rPr>
          <w:szCs w:val="30"/>
          <w:lang w:eastAsia="en-US"/>
        </w:rPr>
        <w:t>Вопросы оздоровления</w:t>
      </w:r>
      <w:r w:rsidR="00C11975">
        <w:rPr>
          <w:szCs w:val="30"/>
          <w:lang w:eastAsia="en-US"/>
        </w:rPr>
        <w:t xml:space="preserve"> и </w:t>
      </w:r>
      <w:r w:rsidRPr="00C11975">
        <w:rPr>
          <w:szCs w:val="30"/>
          <w:lang w:eastAsia="en-US"/>
        </w:rPr>
        <w:t xml:space="preserve">летнего отдыха детей являются одним </w:t>
      </w:r>
      <w:r w:rsidR="00E75AA4">
        <w:rPr>
          <w:szCs w:val="30"/>
          <w:lang w:eastAsia="en-US"/>
        </w:rPr>
        <w:br/>
      </w:r>
      <w:r w:rsidRPr="00C11975">
        <w:rPr>
          <w:szCs w:val="30"/>
          <w:lang w:eastAsia="en-US"/>
        </w:rPr>
        <w:t>из приоритетных направлений деятельности всех заинтересованных ведомств и структур</w:t>
      </w:r>
      <w:r w:rsidR="0047688C" w:rsidRPr="00C11975">
        <w:rPr>
          <w:szCs w:val="30"/>
          <w:lang w:eastAsia="en-US"/>
        </w:rPr>
        <w:t>.</w:t>
      </w:r>
      <w:r w:rsidRPr="00C11975">
        <w:rPr>
          <w:szCs w:val="30"/>
          <w:lang w:eastAsia="en-US"/>
        </w:rPr>
        <w:t xml:space="preserve"> </w:t>
      </w:r>
      <w:r w:rsidR="0047688C" w:rsidRPr="00C11975">
        <w:rPr>
          <w:szCs w:val="30"/>
          <w:lang w:eastAsia="en-US"/>
        </w:rPr>
        <w:t xml:space="preserve"> </w:t>
      </w:r>
    </w:p>
    <w:p w:rsidR="00C11975" w:rsidRPr="00221AED" w:rsidRDefault="00C11975" w:rsidP="00C11975">
      <w:pPr>
        <w:widowControl w:val="0"/>
        <w:autoSpaceDE w:val="0"/>
        <w:autoSpaceDN w:val="0"/>
        <w:adjustRightInd w:val="0"/>
        <w:ind w:firstLine="567"/>
        <w:jc w:val="both"/>
        <w:rPr>
          <w:szCs w:val="30"/>
        </w:rPr>
      </w:pPr>
      <w:r w:rsidRPr="00221AED">
        <w:rPr>
          <w:szCs w:val="30"/>
        </w:rPr>
        <w:t>Организация отдыха и оздоровления детей регламентируется нормативными правовыми актами, организационными документами, обеспечивающими безопасное пребывание детей в воспитательно-оздоровительных учреждениях образования.</w:t>
      </w:r>
    </w:p>
    <w:p w:rsidR="00C11975" w:rsidRPr="00C11975" w:rsidRDefault="00C11975" w:rsidP="00C11975">
      <w:pPr>
        <w:ind w:firstLine="709"/>
        <w:jc w:val="both"/>
        <w:rPr>
          <w:szCs w:val="30"/>
          <w:lang w:eastAsia="en-US"/>
        </w:rPr>
      </w:pPr>
      <w:r w:rsidRPr="00C11975">
        <w:rPr>
          <w:rFonts w:eastAsia="MS Mincho"/>
          <w:szCs w:val="30"/>
        </w:rPr>
        <w:t xml:space="preserve">В информационно­поисковой системе </w:t>
      </w:r>
      <w:r w:rsidRPr="00C11975">
        <w:rPr>
          <w:rFonts w:eastAsia="MS Mincho"/>
          <w:bCs/>
          <w:szCs w:val="30"/>
        </w:rPr>
        <w:t>«Эталон»</w:t>
      </w:r>
      <w:r w:rsidRPr="00C11975">
        <w:rPr>
          <w:rFonts w:eastAsia="MS Mincho"/>
          <w:szCs w:val="30"/>
        </w:rPr>
        <w:t xml:space="preserve"> Национального центра правовой информации Республики Беларусь размещен тематический банк данных правовой информации «Образование», который содержит систематизированные по разделам нормативные правовые акты, регулирующие различные вопросы образования, в том числе и вопросы оздоровления детей.</w:t>
      </w:r>
    </w:p>
    <w:p w:rsidR="004E104B" w:rsidRPr="00312CBF" w:rsidRDefault="004E104B" w:rsidP="004E104B">
      <w:pPr>
        <w:widowControl w:val="0"/>
        <w:autoSpaceDE w:val="0"/>
        <w:autoSpaceDN w:val="0"/>
        <w:adjustRightInd w:val="0"/>
        <w:ind w:firstLine="567"/>
        <w:jc w:val="both"/>
        <w:rPr>
          <w:rFonts w:eastAsia="SimSun"/>
          <w:color w:val="000000"/>
          <w:szCs w:val="30"/>
          <w:shd w:val="clear" w:color="auto" w:fill="FFFFFF"/>
          <w:lang w:eastAsia="zh-CN"/>
        </w:rPr>
      </w:pPr>
      <w:r>
        <w:rPr>
          <w:rFonts w:eastAsia="SimSun"/>
          <w:color w:val="000000"/>
          <w:szCs w:val="30"/>
          <w:shd w:val="clear" w:color="auto" w:fill="FFFFFF"/>
          <w:lang w:eastAsia="zh-CN"/>
        </w:rPr>
        <w:t xml:space="preserve">В период летней оздоровительной кампании запланировано проведение республиканской акции </w:t>
      </w:r>
      <w:r w:rsidRPr="004E104B">
        <w:rPr>
          <w:rFonts w:eastAsia="SimSun"/>
          <w:color w:val="000000"/>
          <w:szCs w:val="30"/>
          <w:shd w:val="clear" w:color="auto" w:fill="FFFFFF"/>
          <w:lang w:eastAsia="zh-CN"/>
        </w:rPr>
        <w:t>«Лето на здоровье», основной</w:t>
      </w:r>
      <w:r>
        <w:rPr>
          <w:rFonts w:eastAsia="SimSun"/>
          <w:color w:val="000000"/>
          <w:szCs w:val="30"/>
          <w:shd w:val="clear" w:color="auto" w:fill="FFFFFF"/>
          <w:lang w:eastAsia="zh-CN"/>
        </w:rPr>
        <w:t xml:space="preserve"> акцент в которой сделан на организацию здоровьесберегающего отдыха детей.</w:t>
      </w:r>
    </w:p>
    <w:p w:rsidR="004E104B" w:rsidRPr="004E104B" w:rsidRDefault="004E104B" w:rsidP="004E104B">
      <w:pPr>
        <w:ind w:firstLine="708"/>
        <w:jc w:val="both"/>
        <w:rPr>
          <w:szCs w:val="30"/>
        </w:rPr>
      </w:pPr>
      <w:r w:rsidRPr="001C0370">
        <w:rPr>
          <w:szCs w:val="30"/>
          <w:lang w:eastAsia="en-US"/>
        </w:rPr>
        <w:t xml:space="preserve">Центральным мероприятием республиканской акции станет фестиваль оздоровительных </w:t>
      </w:r>
      <w:r w:rsidRPr="004E104B">
        <w:rPr>
          <w:szCs w:val="30"/>
          <w:lang w:eastAsia="en-US"/>
        </w:rPr>
        <w:t xml:space="preserve">лагерей «Выбор лета – здоровье и успех» </w:t>
      </w:r>
      <w:r w:rsidR="00E75AA4">
        <w:rPr>
          <w:szCs w:val="30"/>
          <w:lang w:eastAsia="en-US"/>
        </w:rPr>
        <w:br/>
      </w:r>
      <w:r w:rsidRPr="004E104B">
        <w:rPr>
          <w:szCs w:val="30"/>
          <w:lang w:eastAsia="en-US"/>
        </w:rPr>
        <w:t xml:space="preserve">в Национальном детском образовательно-оздоровительном центре «Зубренок», который состоится в августе 2020 года. Задача данного фестиваля – </w:t>
      </w:r>
      <w:r w:rsidRPr="004E104B">
        <w:rPr>
          <w:bCs/>
          <w:szCs w:val="30"/>
          <w:lang w:eastAsia="en-US"/>
        </w:rPr>
        <w:t>презентация инновационных форм</w:t>
      </w:r>
      <w:r w:rsidRPr="004E104B">
        <w:rPr>
          <w:szCs w:val="30"/>
          <w:lang w:eastAsia="en-US"/>
        </w:rPr>
        <w:t xml:space="preserve"> организации воспитательной и оздоровительной работы в оздоровительных лагерях.</w:t>
      </w:r>
    </w:p>
    <w:p w:rsidR="004E104B" w:rsidRPr="004E104B" w:rsidRDefault="004E104B" w:rsidP="004E104B">
      <w:pPr>
        <w:ind w:firstLine="708"/>
        <w:jc w:val="both"/>
        <w:rPr>
          <w:bCs/>
          <w:szCs w:val="30"/>
        </w:rPr>
      </w:pPr>
      <w:r w:rsidRPr="004E104B">
        <w:rPr>
          <w:bCs/>
          <w:szCs w:val="30"/>
        </w:rPr>
        <w:t xml:space="preserve">Основные приоритеты оздоровительной кампании 2020 года: сохранение и укрепление здоровья детей; создание безопасных условий; доступность оздоровительных услуг в оздоровительных лагерях </w:t>
      </w:r>
      <w:r w:rsidR="00E75AA4">
        <w:rPr>
          <w:bCs/>
          <w:szCs w:val="30"/>
        </w:rPr>
        <w:br/>
      </w:r>
      <w:r w:rsidRPr="004E104B">
        <w:rPr>
          <w:bCs/>
          <w:szCs w:val="30"/>
        </w:rPr>
        <w:t xml:space="preserve">для всех категорий населения; социальная защита и поддержка наиболее незащищенных категорий детей из малообеспеченных, многодетных семей, детей, находящихся в социально опасном положении, детей-сирот, детей-инвалидов, детей, состоящих на различных видах учета (НГЗ, ИПР); удовлетворение запросов детей и их родителей </w:t>
      </w:r>
      <w:r w:rsidR="00E75AA4">
        <w:rPr>
          <w:bCs/>
          <w:szCs w:val="30"/>
        </w:rPr>
        <w:br/>
      </w:r>
      <w:r w:rsidRPr="004E104B">
        <w:rPr>
          <w:bCs/>
          <w:szCs w:val="30"/>
        </w:rPr>
        <w:t>на оздоровление в разных типах оздоровительных лагерей; глубокая содержательность и результативность воспитательных  мероприятий.</w:t>
      </w:r>
    </w:p>
    <w:p w:rsidR="0047688C" w:rsidRPr="00C11975" w:rsidRDefault="0047688C" w:rsidP="0047688C">
      <w:pPr>
        <w:ind w:firstLine="708"/>
        <w:jc w:val="both"/>
        <w:rPr>
          <w:szCs w:val="30"/>
          <w:lang w:eastAsia="en-US"/>
        </w:rPr>
      </w:pPr>
      <w:r w:rsidRPr="00C11975">
        <w:rPr>
          <w:szCs w:val="30"/>
          <w:lang w:eastAsia="en-US"/>
        </w:rPr>
        <w:t xml:space="preserve">Государством обеспечено стабильное финансирование оздоровительной кампании. </w:t>
      </w:r>
      <w:r w:rsidRPr="00C11975">
        <w:rPr>
          <w:i/>
          <w:szCs w:val="30"/>
          <w:lang w:eastAsia="en-US"/>
        </w:rPr>
        <w:t xml:space="preserve"> </w:t>
      </w:r>
      <w:r w:rsidRPr="00C11975">
        <w:rPr>
          <w:szCs w:val="30"/>
          <w:lang w:eastAsia="en-US"/>
        </w:rPr>
        <w:t xml:space="preserve">Установлены размеры государственных средств на удешевление стоимости одной путевки в оздоровительные, спортивно-оздоровительные лагеря в 2020 году в следующих размерах: </w:t>
      </w:r>
    </w:p>
    <w:p w:rsidR="0047688C" w:rsidRPr="00C11975" w:rsidRDefault="0047688C" w:rsidP="0047688C">
      <w:pPr>
        <w:ind w:firstLine="708"/>
        <w:jc w:val="both"/>
        <w:rPr>
          <w:szCs w:val="30"/>
          <w:lang w:eastAsia="en-US"/>
        </w:rPr>
      </w:pPr>
      <w:r w:rsidRPr="00C11975">
        <w:rPr>
          <w:szCs w:val="30"/>
          <w:lang w:eastAsia="en-US"/>
        </w:rPr>
        <w:t xml:space="preserve">в оздоровительный лагерь с дневным пребыванием детей сроком не менее 18 дней – 85,00 рублей; </w:t>
      </w:r>
    </w:p>
    <w:p w:rsidR="0047688C" w:rsidRPr="00C11975" w:rsidRDefault="0047688C" w:rsidP="0047688C">
      <w:pPr>
        <w:ind w:firstLine="708"/>
        <w:jc w:val="both"/>
        <w:rPr>
          <w:szCs w:val="30"/>
          <w:lang w:eastAsia="en-US"/>
        </w:rPr>
      </w:pPr>
      <w:r w:rsidRPr="00C11975">
        <w:rPr>
          <w:szCs w:val="30"/>
          <w:lang w:eastAsia="en-US"/>
        </w:rPr>
        <w:t xml:space="preserve">в оздоровительный лагерь труда и отдыха с дневным пребыванием детей сроком не менее 18 дней – 93,00 рубля; </w:t>
      </w:r>
    </w:p>
    <w:p w:rsidR="0047688C" w:rsidRPr="00C11975" w:rsidRDefault="0047688C" w:rsidP="0047688C">
      <w:pPr>
        <w:ind w:firstLine="708"/>
        <w:jc w:val="both"/>
        <w:rPr>
          <w:szCs w:val="30"/>
          <w:lang w:eastAsia="en-US"/>
        </w:rPr>
      </w:pPr>
      <w:r w:rsidRPr="00C11975">
        <w:rPr>
          <w:szCs w:val="30"/>
          <w:lang w:eastAsia="en-US"/>
        </w:rPr>
        <w:lastRenderedPageBreak/>
        <w:t>в спортивно-оздоровительный лагерь с дневным пребыванием детей сроком не менее 18 дней – 95,00 рублей;</w:t>
      </w:r>
    </w:p>
    <w:p w:rsidR="0047688C" w:rsidRPr="00C11975" w:rsidRDefault="0047688C" w:rsidP="0047688C">
      <w:pPr>
        <w:ind w:firstLine="708"/>
        <w:jc w:val="both"/>
        <w:rPr>
          <w:szCs w:val="30"/>
          <w:lang w:eastAsia="en-US"/>
        </w:rPr>
      </w:pPr>
      <w:r w:rsidRPr="00C11975">
        <w:rPr>
          <w:szCs w:val="30"/>
          <w:lang w:eastAsia="en-US"/>
        </w:rPr>
        <w:t xml:space="preserve">в оздоровительный лагерь с круглосуточным пребыванием детей сроком не менее 9 дней по профилю, направлению деятельности – </w:t>
      </w:r>
      <w:r w:rsidR="00E75AA4">
        <w:rPr>
          <w:szCs w:val="30"/>
          <w:lang w:eastAsia="en-US"/>
        </w:rPr>
        <w:br/>
      </w:r>
      <w:r w:rsidRPr="00C11975">
        <w:rPr>
          <w:szCs w:val="30"/>
          <w:lang w:eastAsia="en-US"/>
        </w:rPr>
        <w:t xml:space="preserve">88,00 рублей; </w:t>
      </w:r>
    </w:p>
    <w:p w:rsidR="0047688C" w:rsidRPr="00C11975" w:rsidRDefault="0047688C" w:rsidP="0047688C">
      <w:pPr>
        <w:ind w:firstLine="708"/>
        <w:jc w:val="both"/>
        <w:rPr>
          <w:szCs w:val="30"/>
          <w:lang w:eastAsia="en-US"/>
        </w:rPr>
      </w:pPr>
      <w:r w:rsidRPr="00C11975">
        <w:rPr>
          <w:szCs w:val="30"/>
          <w:lang w:eastAsia="en-US"/>
        </w:rPr>
        <w:t xml:space="preserve">в оздоровительный лагерь с круглосуточным пребыванием детей сроком не менее 9 дней оборонно-спортивного профиля, труда и отдыха  – 90,00 рублей; </w:t>
      </w:r>
    </w:p>
    <w:p w:rsidR="0047688C" w:rsidRPr="00C11975" w:rsidRDefault="0047688C" w:rsidP="0047688C">
      <w:pPr>
        <w:ind w:firstLine="708"/>
        <w:jc w:val="both"/>
        <w:rPr>
          <w:szCs w:val="30"/>
          <w:lang w:eastAsia="en-US"/>
        </w:rPr>
      </w:pPr>
      <w:r w:rsidRPr="00C11975">
        <w:rPr>
          <w:szCs w:val="30"/>
          <w:lang w:eastAsia="en-US"/>
        </w:rPr>
        <w:t xml:space="preserve">в оздоровительный лагерь с круглосуточным пребыванием детей сроком не менее 18 дней – 205,00 рублей; </w:t>
      </w:r>
    </w:p>
    <w:p w:rsidR="0047688C" w:rsidRPr="00C11975" w:rsidRDefault="0047688C" w:rsidP="0047688C">
      <w:pPr>
        <w:ind w:firstLine="708"/>
        <w:jc w:val="both"/>
        <w:rPr>
          <w:szCs w:val="30"/>
          <w:lang w:eastAsia="en-US"/>
        </w:rPr>
      </w:pPr>
      <w:r w:rsidRPr="00C11975">
        <w:rPr>
          <w:szCs w:val="30"/>
          <w:lang w:eastAsia="en-US"/>
        </w:rPr>
        <w:t xml:space="preserve">в спортивно-оздоровительный лагерь с круглосуточным пребыванием детей сроком не менее 9 дней – 100,00 рублей; </w:t>
      </w:r>
    </w:p>
    <w:p w:rsidR="0047688C" w:rsidRPr="00C11975" w:rsidRDefault="0047688C" w:rsidP="0047688C">
      <w:pPr>
        <w:ind w:firstLine="708"/>
        <w:jc w:val="both"/>
        <w:rPr>
          <w:szCs w:val="30"/>
          <w:lang w:eastAsia="en-US"/>
        </w:rPr>
      </w:pPr>
      <w:r w:rsidRPr="00C11975">
        <w:rPr>
          <w:szCs w:val="30"/>
          <w:lang w:eastAsia="en-US"/>
        </w:rPr>
        <w:t xml:space="preserve">в спортивно-оздоровительный лагерь с круглосуточным пребыванием детей сроком не менее 18 дней – 227,00 рублей. </w:t>
      </w:r>
    </w:p>
    <w:p w:rsidR="004B18D5" w:rsidRDefault="0047688C" w:rsidP="0047688C">
      <w:pPr>
        <w:ind w:firstLine="708"/>
        <w:jc w:val="both"/>
        <w:rPr>
          <w:szCs w:val="30"/>
          <w:lang w:eastAsia="en-US"/>
        </w:rPr>
      </w:pPr>
      <w:r w:rsidRPr="00C11975">
        <w:rPr>
          <w:szCs w:val="30"/>
          <w:lang w:eastAsia="en-US"/>
        </w:rPr>
        <w:t xml:space="preserve">На подготовку и укрепление материально-технической базы оздоровительных лагерей системы образования </w:t>
      </w:r>
      <w:r w:rsidR="004E104B">
        <w:rPr>
          <w:szCs w:val="30"/>
          <w:lang w:eastAsia="en-US"/>
        </w:rPr>
        <w:t xml:space="preserve">Минской области </w:t>
      </w:r>
      <w:r w:rsidR="00E75AA4">
        <w:rPr>
          <w:szCs w:val="30"/>
          <w:lang w:eastAsia="en-US"/>
        </w:rPr>
        <w:br/>
      </w:r>
      <w:r w:rsidRPr="00C11975">
        <w:rPr>
          <w:szCs w:val="30"/>
          <w:lang w:eastAsia="en-US"/>
        </w:rPr>
        <w:t xml:space="preserve">к летнему сезону  2020 года направлено </w:t>
      </w:r>
      <w:r w:rsidR="004E104B">
        <w:rPr>
          <w:szCs w:val="30"/>
          <w:lang w:eastAsia="en-US"/>
        </w:rPr>
        <w:t xml:space="preserve">свыше </w:t>
      </w:r>
      <w:r w:rsidRPr="00C11975">
        <w:rPr>
          <w:szCs w:val="30"/>
          <w:lang w:eastAsia="en-US"/>
        </w:rPr>
        <w:t>14</w:t>
      </w:r>
      <w:r w:rsidR="004E104B">
        <w:rPr>
          <w:szCs w:val="30"/>
          <w:lang w:eastAsia="en-US"/>
        </w:rPr>
        <w:t>00</w:t>
      </w:r>
      <w:r w:rsidRPr="00C11975">
        <w:rPr>
          <w:szCs w:val="30"/>
          <w:lang w:eastAsia="en-US"/>
        </w:rPr>
        <w:t>,</w:t>
      </w:r>
      <w:r w:rsidR="004E104B">
        <w:rPr>
          <w:szCs w:val="30"/>
          <w:lang w:eastAsia="en-US"/>
        </w:rPr>
        <w:t>00</w:t>
      </w:r>
      <w:r w:rsidRPr="00C11975">
        <w:rPr>
          <w:szCs w:val="30"/>
          <w:lang w:eastAsia="en-US"/>
        </w:rPr>
        <w:t xml:space="preserve"> тыс. руб</w:t>
      </w:r>
      <w:r w:rsidR="004E104B">
        <w:rPr>
          <w:szCs w:val="30"/>
          <w:lang w:eastAsia="en-US"/>
        </w:rPr>
        <w:t>лей.</w:t>
      </w:r>
    </w:p>
    <w:p w:rsidR="00984ACE" w:rsidRPr="00C11975" w:rsidRDefault="00984ACE" w:rsidP="00984ACE">
      <w:pPr>
        <w:ind w:firstLine="708"/>
        <w:jc w:val="both"/>
        <w:rPr>
          <w:szCs w:val="30"/>
          <w:lang w:eastAsia="en-US"/>
        </w:rPr>
      </w:pPr>
      <w:r>
        <w:rPr>
          <w:szCs w:val="30"/>
          <w:lang w:eastAsia="en-US"/>
        </w:rPr>
        <w:t>Р</w:t>
      </w:r>
      <w:r w:rsidRPr="00C11975">
        <w:rPr>
          <w:szCs w:val="30"/>
          <w:lang w:eastAsia="en-US"/>
        </w:rPr>
        <w:t xml:space="preserve">абота оздоровительных лагерей </w:t>
      </w:r>
      <w:r>
        <w:rPr>
          <w:szCs w:val="30"/>
          <w:lang w:eastAsia="en-US"/>
        </w:rPr>
        <w:t xml:space="preserve">планируется по требованию </w:t>
      </w:r>
      <w:r w:rsidR="00E75AA4">
        <w:rPr>
          <w:szCs w:val="30"/>
          <w:lang w:eastAsia="en-US"/>
        </w:rPr>
        <w:br/>
      </w:r>
      <w:r>
        <w:rPr>
          <w:szCs w:val="30"/>
          <w:lang w:eastAsia="en-US"/>
        </w:rPr>
        <w:t>и желанию родителей. Н</w:t>
      </w:r>
      <w:r w:rsidRPr="00C11975">
        <w:rPr>
          <w:szCs w:val="30"/>
          <w:lang w:eastAsia="en-US"/>
        </w:rPr>
        <w:t>ачало первой смены оздоровительных лагерей</w:t>
      </w:r>
      <w:r w:rsidR="00B87E69">
        <w:rPr>
          <w:szCs w:val="30"/>
          <w:lang w:eastAsia="en-US"/>
        </w:rPr>
        <w:t xml:space="preserve"> </w:t>
      </w:r>
      <w:r w:rsidR="00E75AA4">
        <w:rPr>
          <w:szCs w:val="30"/>
          <w:lang w:eastAsia="en-US"/>
        </w:rPr>
        <w:br/>
      </w:r>
      <w:r w:rsidRPr="00C11975">
        <w:rPr>
          <w:szCs w:val="30"/>
          <w:lang w:eastAsia="en-US"/>
        </w:rPr>
        <w:t xml:space="preserve">с круглосуточным и дневным пребыванием детей </w:t>
      </w:r>
      <w:r>
        <w:rPr>
          <w:szCs w:val="30"/>
          <w:lang w:eastAsia="en-US"/>
        </w:rPr>
        <w:t xml:space="preserve">организуется </w:t>
      </w:r>
      <w:r w:rsidR="00E75AA4">
        <w:rPr>
          <w:szCs w:val="30"/>
          <w:lang w:eastAsia="en-US"/>
        </w:rPr>
        <w:br/>
      </w:r>
      <w:r w:rsidRPr="00C11975">
        <w:rPr>
          <w:szCs w:val="30"/>
          <w:lang w:eastAsia="en-US"/>
        </w:rPr>
        <w:t xml:space="preserve">по решению местных исполнительных  и распорядительных органов. </w:t>
      </w:r>
    </w:p>
    <w:p w:rsidR="003338F1" w:rsidRPr="00C11975" w:rsidRDefault="003338F1" w:rsidP="003338F1">
      <w:pPr>
        <w:ind w:firstLine="708"/>
        <w:jc w:val="both"/>
        <w:rPr>
          <w:szCs w:val="22"/>
          <w:lang w:eastAsia="en-US"/>
        </w:rPr>
      </w:pPr>
      <w:r w:rsidRPr="00C11975">
        <w:rPr>
          <w:szCs w:val="22"/>
          <w:lang w:eastAsia="en-US"/>
        </w:rPr>
        <w:t xml:space="preserve">С учетом </w:t>
      </w:r>
      <w:r w:rsidR="004B18D5">
        <w:rPr>
          <w:szCs w:val="22"/>
          <w:lang w:eastAsia="en-US"/>
        </w:rPr>
        <w:t xml:space="preserve">этого </w:t>
      </w:r>
      <w:r w:rsidRPr="00C11975">
        <w:rPr>
          <w:szCs w:val="22"/>
          <w:lang w:eastAsia="en-US"/>
        </w:rPr>
        <w:t>определены следующие сроки функционирования оздоровительных лагерей</w:t>
      </w:r>
      <w:r w:rsidR="0047688C" w:rsidRPr="00C11975">
        <w:rPr>
          <w:szCs w:val="22"/>
          <w:lang w:eastAsia="en-US"/>
        </w:rPr>
        <w:t xml:space="preserve"> Минской области</w:t>
      </w:r>
      <w:r w:rsidRPr="00C11975">
        <w:rPr>
          <w:szCs w:val="22"/>
          <w:lang w:eastAsia="en-US"/>
        </w:rPr>
        <w:t xml:space="preserve">: дневного пребывания – </w:t>
      </w:r>
      <w:r w:rsidR="00E75AA4">
        <w:rPr>
          <w:szCs w:val="22"/>
          <w:lang w:eastAsia="en-US"/>
        </w:rPr>
        <w:br/>
      </w:r>
      <w:r w:rsidRPr="00C11975">
        <w:rPr>
          <w:szCs w:val="22"/>
          <w:lang w:eastAsia="en-US"/>
        </w:rPr>
        <w:t>с 1 июня, круглосуточного пребывания –</w:t>
      </w:r>
      <w:r w:rsidR="0047688C" w:rsidRPr="00C11975">
        <w:rPr>
          <w:szCs w:val="22"/>
          <w:lang w:eastAsia="en-US"/>
        </w:rPr>
        <w:t xml:space="preserve"> с </w:t>
      </w:r>
      <w:r w:rsidRPr="00C11975">
        <w:rPr>
          <w:szCs w:val="22"/>
          <w:lang w:eastAsia="en-US"/>
        </w:rPr>
        <w:t xml:space="preserve">1 июля. </w:t>
      </w:r>
      <w:r w:rsidR="0047688C" w:rsidRPr="00C11975">
        <w:rPr>
          <w:szCs w:val="22"/>
          <w:lang w:eastAsia="en-US"/>
        </w:rPr>
        <w:t xml:space="preserve"> </w:t>
      </w:r>
    </w:p>
    <w:p w:rsidR="0021421C" w:rsidRPr="00C11975" w:rsidRDefault="004574B1" w:rsidP="004574B1">
      <w:pPr>
        <w:ind w:firstLine="708"/>
        <w:jc w:val="both"/>
        <w:rPr>
          <w:szCs w:val="30"/>
          <w:lang w:eastAsia="en-US"/>
        </w:rPr>
      </w:pPr>
      <w:r w:rsidRPr="00C11975">
        <w:rPr>
          <w:szCs w:val="30"/>
          <w:lang w:eastAsia="en-US"/>
        </w:rPr>
        <w:t xml:space="preserve">В целях снижения риска и предотвращения инфицирования </w:t>
      </w:r>
      <w:r w:rsidR="00E75AA4">
        <w:rPr>
          <w:szCs w:val="30"/>
          <w:lang w:eastAsia="en-US"/>
        </w:rPr>
        <w:br/>
      </w:r>
      <w:r w:rsidRPr="00C11975">
        <w:rPr>
          <w:szCs w:val="30"/>
          <w:lang w:val="en-US" w:eastAsia="en-US"/>
        </w:rPr>
        <w:t>COVID</w:t>
      </w:r>
      <w:r w:rsidRPr="00C11975">
        <w:rPr>
          <w:szCs w:val="30"/>
          <w:lang w:eastAsia="en-US"/>
        </w:rPr>
        <w:t>-19 организация и проведение летней оздоровительной кампании для детей осуществляются с учетом</w:t>
      </w:r>
      <w:r w:rsidR="004B18D5">
        <w:rPr>
          <w:szCs w:val="30"/>
          <w:lang w:eastAsia="en-US"/>
        </w:rPr>
        <w:t xml:space="preserve"> </w:t>
      </w:r>
      <w:r w:rsidRPr="00C11975">
        <w:rPr>
          <w:szCs w:val="30"/>
          <w:lang w:eastAsia="en-US"/>
        </w:rPr>
        <w:t>складывающейся эпидемиологической ситуации на конкретной административной территории;</w:t>
      </w:r>
      <w:r w:rsidR="004B18D5">
        <w:rPr>
          <w:szCs w:val="30"/>
          <w:lang w:eastAsia="en-US"/>
        </w:rPr>
        <w:t xml:space="preserve"> </w:t>
      </w:r>
      <w:r w:rsidRPr="00C11975">
        <w:rPr>
          <w:szCs w:val="30"/>
          <w:lang w:eastAsia="en-US"/>
        </w:rPr>
        <w:t xml:space="preserve">вида оздоровительного лагеря, режима и условий </w:t>
      </w:r>
      <w:r w:rsidR="00E75AA4">
        <w:rPr>
          <w:szCs w:val="30"/>
          <w:lang w:eastAsia="en-US"/>
        </w:rPr>
        <w:br/>
      </w:r>
      <w:r w:rsidRPr="00C11975">
        <w:rPr>
          <w:szCs w:val="30"/>
          <w:lang w:eastAsia="en-US"/>
        </w:rPr>
        <w:t>его деятельности, включая места организации питания;</w:t>
      </w:r>
      <w:r w:rsidR="004B18D5">
        <w:rPr>
          <w:szCs w:val="30"/>
          <w:lang w:eastAsia="en-US"/>
        </w:rPr>
        <w:t xml:space="preserve"> </w:t>
      </w:r>
      <w:r w:rsidRPr="00C11975">
        <w:rPr>
          <w:szCs w:val="30"/>
          <w:lang w:eastAsia="en-US"/>
        </w:rPr>
        <w:t>количества детей</w:t>
      </w:r>
      <w:r w:rsidR="004B18D5">
        <w:rPr>
          <w:szCs w:val="30"/>
          <w:lang w:eastAsia="en-US"/>
        </w:rPr>
        <w:t xml:space="preserve"> </w:t>
      </w:r>
      <w:r w:rsidRPr="00C11975">
        <w:rPr>
          <w:szCs w:val="30"/>
          <w:lang w:eastAsia="en-US"/>
        </w:rPr>
        <w:t xml:space="preserve">и охвата территорий (дети с нескольких учреждений общего среднего образования, с нескольких районов, </w:t>
      </w:r>
      <w:r w:rsidRPr="00C11975">
        <w:rPr>
          <w:spacing w:val="-4"/>
          <w:szCs w:val="30"/>
          <w:lang w:eastAsia="en-US"/>
        </w:rPr>
        <w:t>областей)</w:t>
      </w:r>
      <w:r w:rsidR="0047688C" w:rsidRPr="00C11975">
        <w:rPr>
          <w:spacing w:val="-4"/>
          <w:szCs w:val="30"/>
          <w:lang w:eastAsia="en-US"/>
        </w:rPr>
        <w:t xml:space="preserve"> </w:t>
      </w:r>
      <w:r w:rsidR="00B87E69">
        <w:rPr>
          <w:spacing w:val="-4"/>
          <w:szCs w:val="30"/>
          <w:lang w:eastAsia="en-US"/>
        </w:rPr>
        <w:t xml:space="preserve">во исполнение </w:t>
      </w:r>
      <w:r w:rsidR="0047688C" w:rsidRPr="00C11975">
        <w:rPr>
          <w:spacing w:val="-4"/>
          <w:szCs w:val="30"/>
          <w:lang w:eastAsia="en-US"/>
        </w:rPr>
        <w:t xml:space="preserve">требований Временных методических </w:t>
      </w:r>
      <w:r w:rsidR="00D73DE3" w:rsidRPr="00C11975">
        <w:rPr>
          <w:spacing w:val="-4"/>
          <w:szCs w:val="30"/>
          <w:lang w:eastAsia="en-US"/>
        </w:rPr>
        <w:t>р</w:t>
      </w:r>
      <w:r w:rsidR="0047688C" w:rsidRPr="00C11975">
        <w:rPr>
          <w:spacing w:val="-4"/>
          <w:szCs w:val="30"/>
          <w:lang w:eastAsia="en-US"/>
        </w:rPr>
        <w:t>екомендаций</w:t>
      </w:r>
      <w:r w:rsidR="0047688C" w:rsidRPr="00C11975">
        <w:rPr>
          <w:szCs w:val="30"/>
          <w:lang w:eastAsia="en-US"/>
        </w:rPr>
        <w:t xml:space="preserve"> Министерства здравоохранения Республики Беларусь, Министерства образования Республики Беларусь, Республиканского центра</w:t>
      </w:r>
      <w:r w:rsidR="004B18D5">
        <w:rPr>
          <w:szCs w:val="30"/>
          <w:lang w:eastAsia="en-US"/>
        </w:rPr>
        <w:t xml:space="preserve"> </w:t>
      </w:r>
      <w:r w:rsidR="0047688C" w:rsidRPr="00C11975">
        <w:rPr>
          <w:szCs w:val="30"/>
          <w:lang w:eastAsia="en-US"/>
        </w:rPr>
        <w:t xml:space="preserve">по оздоровлению </w:t>
      </w:r>
      <w:r w:rsidR="00E75AA4">
        <w:rPr>
          <w:szCs w:val="30"/>
          <w:lang w:eastAsia="en-US"/>
        </w:rPr>
        <w:br/>
      </w:r>
      <w:r w:rsidR="0047688C" w:rsidRPr="00C11975">
        <w:rPr>
          <w:szCs w:val="30"/>
          <w:lang w:eastAsia="en-US"/>
        </w:rPr>
        <w:t xml:space="preserve">и санаторно-курортному лечению населения по профилактике заноса </w:t>
      </w:r>
      <w:r w:rsidR="00E75AA4">
        <w:rPr>
          <w:szCs w:val="30"/>
          <w:lang w:eastAsia="en-US"/>
        </w:rPr>
        <w:br/>
      </w:r>
      <w:r w:rsidR="0047688C" w:rsidRPr="00C11975">
        <w:rPr>
          <w:szCs w:val="30"/>
          <w:lang w:eastAsia="en-US"/>
        </w:rPr>
        <w:t xml:space="preserve">и распространения инфекции </w:t>
      </w:r>
      <w:r w:rsidR="0047688C" w:rsidRPr="00C11975">
        <w:rPr>
          <w:szCs w:val="30"/>
          <w:lang w:val="en-US" w:eastAsia="en-US"/>
        </w:rPr>
        <w:t>COVID</w:t>
      </w:r>
      <w:r w:rsidR="0047688C" w:rsidRPr="00C11975">
        <w:rPr>
          <w:szCs w:val="30"/>
          <w:lang w:eastAsia="en-US"/>
        </w:rPr>
        <w:t>-19</w:t>
      </w:r>
      <w:r w:rsidR="00D73DE3" w:rsidRPr="00C11975">
        <w:rPr>
          <w:szCs w:val="30"/>
          <w:lang w:eastAsia="en-US"/>
        </w:rPr>
        <w:t xml:space="preserve"> </w:t>
      </w:r>
      <w:r w:rsidR="0047688C" w:rsidRPr="00C11975">
        <w:rPr>
          <w:szCs w:val="30"/>
          <w:lang w:eastAsia="en-US"/>
        </w:rPr>
        <w:t xml:space="preserve">при организации работы оздоровительных и санаторно-курортных организаций в период летней оздоровительной кампании для детей 2020 года. </w:t>
      </w:r>
    </w:p>
    <w:p w:rsidR="00984ACE" w:rsidRDefault="00984ACE" w:rsidP="00984ACE">
      <w:pPr>
        <w:ind w:firstLine="708"/>
        <w:jc w:val="both"/>
        <w:rPr>
          <w:bCs/>
          <w:szCs w:val="30"/>
          <w:lang w:eastAsia="en-US"/>
        </w:rPr>
      </w:pPr>
      <w:r w:rsidRPr="00221AED">
        <w:rPr>
          <w:szCs w:val="30"/>
        </w:rPr>
        <w:t>Сложившаяся перед началом летней оздоровительной кампании эпидемиологическая ситуация требует особого подхода к соблюдению санитарно-эпидемиологических норм и правил</w:t>
      </w:r>
      <w:r>
        <w:rPr>
          <w:szCs w:val="30"/>
        </w:rPr>
        <w:t>, выполнение ряда дополнительных мероприятий.</w:t>
      </w:r>
    </w:p>
    <w:p w:rsidR="0021421C" w:rsidRPr="00984ACE" w:rsidRDefault="0021421C" w:rsidP="004334F3">
      <w:pPr>
        <w:ind w:firstLine="708"/>
        <w:jc w:val="both"/>
        <w:rPr>
          <w:szCs w:val="30"/>
          <w:lang w:eastAsia="en-US"/>
        </w:rPr>
      </w:pPr>
      <w:r w:rsidRPr="00984ACE">
        <w:rPr>
          <w:szCs w:val="30"/>
          <w:lang w:eastAsia="en-US"/>
        </w:rPr>
        <w:lastRenderedPageBreak/>
        <w:t>В оздоровительных (спортивно-оздоровительных) лагерях всех типов</w:t>
      </w:r>
      <w:r w:rsidR="004334F3">
        <w:rPr>
          <w:szCs w:val="30"/>
          <w:lang w:eastAsia="en-US"/>
        </w:rPr>
        <w:t xml:space="preserve"> необходимо:</w:t>
      </w:r>
      <w:r w:rsidR="0079595D" w:rsidRPr="00984ACE">
        <w:rPr>
          <w:szCs w:val="30"/>
          <w:lang w:eastAsia="en-US"/>
        </w:rPr>
        <w:t xml:space="preserve"> </w:t>
      </w:r>
      <w:r w:rsidRPr="00984ACE">
        <w:rPr>
          <w:szCs w:val="30"/>
          <w:lang w:eastAsia="en-US"/>
        </w:rPr>
        <w:t xml:space="preserve"> </w:t>
      </w:r>
    </w:p>
    <w:p w:rsidR="0021421C" w:rsidRPr="00C11975" w:rsidRDefault="0021421C" w:rsidP="0021421C">
      <w:pPr>
        <w:ind w:firstLine="708"/>
        <w:jc w:val="both"/>
        <w:rPr>
          <w:szCs w:val="30"/>
          <w:lang w:eastAsia="en-US"/>
        </w:rPr>
      </w:pPr>
      <w:r w:rsidRPr="00C11975">
        <w:rPr>
          <w:szCs w:val="30"/>
          <w:lang w:eastAsia="en-US"/>
        </w:rPr>
        <w:t>до начала первой смены руководител</w:t>
      </w:r>
      <w:r w:rsidR="004334F3">
        <w:rPr>
          <w:szCs w:val="30"/>
          <w:lang w:eastAsia="en-US"/>
        </w:rPr>
        <w:t>ю</w:t>
      </w:r>
      <w:r w:rsidRPr="00C11975">
        <w:rPr>
          <w:szCs w:val="30"/>
          <w:lang w:eastAsia="en-US"/>
        </w:rPr>
        <w:t xml:space="preserve"> организации совместно</w:t>
      </w:r>
      <w:r w:rsidR="0079595D" w:rsidRPr="00C11975">
        <w:rPr>
          <w:szCs w:val="30"/>
          <w:lang w:eastAsia="en-US"/>
        </w:rPr>
        <w:t xml:space="preserve"> </w:t>
      </w:r>
      <w:r w:rsidR="00E75AA4">
        <w:rPr>
          <w:szCs w:val="30"/>
          <w:lang w:eastAsia="en-US"/>
        </w:rPr>
        <w:br/>
      </w:r>
      <w:r w:rsidRPr="00C11975">
        <w:rPr>
          <w:szCs w:val="30"/>
          <w:lang w:eastAsia="en-US"/>
        </w:rPr>
        <w:t>с ме</w:t>
      </w:r>
      <w:r w:rsidR="0079595D" w:rsidRPr="00C11975">
        <w:rPr>
          <w:szCs w:val="30"/>
          <w:lang w:eastAsia="en-US"/>
        </w:rPr>
        <w:t>дицинскими работниками разработа</w:t>
      </w:r>
      <w:r w:rsidR="004334F3">
        <w:rPr>
          <w:szCs w:val="30"/>
          <w:lang w:eastAsia="en-US"/>
        </w:rPr>
        <w:t>ть</w:t>
      </w:r>
      <w:r w:rsidRPr="00C11975">
        <w:rPr>
          <w:szCs w:val="30"/>
          <w:lang w:eastAsia="en-US"/>
        </w:rPr>
        <w:t xml:space="preserve"> план организационных </w:t>
      </w:r>
      <w:r w:rsidR="00E75AA4">
        <w:rPr>
          <w:szCs w:val="30"/>
          <w:lang w:eastAsia="en-US"/>
        </w:rPr>
        <w:br/>
      </w:r>
      <w:r w:rsidRPr="00C11975">
        <w:rPr>
          <w:szCs w:val="30"/>
          <w:lang w:eastAsia="en-US"/>
        </w:rPr>
        <w:t xml:space="preserve">и санитарно-противоэпидемических мероприятий </w:t>
      </w:r>
      <w:r w:rsidR="0079595D" w:rsidRPr="00C11975">
        <w:rPr>
          <w:szCs w:val="30"/>
          <w:lang w:eastAsia="en-US"/>
        </w:rPr>
        <w:t>п</w:t>
      </w:r>
      <w:r w:rsidRPr="00C11975">
        <w:rPr>
          <w:szCs w:val="30"/>
          <w:lang w:eastAsia="en-US"/>
        </w:rPr>
        <w:t xml:space="preserve">о предупреждению заноса и распространения инфекции COVID-19, действий </w:t>
      </w:r>
      <w:r w:rsidR="00E75AA4">
        <w:rPr>
          <w:szCs w:val="30"/>
          <w:lang w:eastAsia="en-US"/>
        </w:rPr>
        <w:br/>
      </w:r>
      <w:r w:rsidRPr="00C11975">
        <w:rPr>
          <w:szCs w:val="30"/>
          <w:lang w:eastAsia="en-US"/>
        </w:rPr>
        <w:t>при выявлении заболевания (заболеваний) COVID-19;</w:t>
      </w:r>
    </w:p>
    <w:p w:rsidR="0021421C" w:rsidRPr="00C11975" w:rsidRDefault="00E711E5" w:rsidP="0021421C">
      <w:pPr>
        <w:ind w:firstLine="708"/>
        <w:jc w:val="both"/>
        <w:rPr>
          <w:szCs w:val="30"/>
          <w:lang w:eastAsia="en-US"/>
        </w:rPr>
      </w:pPr>
      <w:r>
        <w:rPr>
          <w:szCs w:val="30"/>
          <w:lang w:eastAsia="en-US"/>
        </w:rPr>
        <w:t xml:space="preserve">обеспечить </w:t>
      </w:r>
      <w:r w:rsidR="0021421C" w:rsidRPr="00C11975">
        <w:rPr>
          <w:szCs w:val="30"/>
          <w:lang w:eastAsia="en-US"/>
        </w:rPr>
        <w:t xml:space="preserve">прием (организованную транспортировку) детей </w:t>
      </w:r>
      <w:r w:rsidR="00E75AA4">
        <w:rPr>
          <w:szCs w:val="30"/>
          <w:lang w:eastAsia="en-US"/>
        </w:rPr>
        <w:br/>
      </w:r>
      <w:r w:rsidR="00F30893" w:rsidRPr="00C11975">
        <w:rPr>
          <w:szCs w:val="30"/>
          <w:lang w:eastAsia="en-US"/>
        </w:rPr>
        <w:t>в лагер</w:t>
      </w:r>
      <w:r>
        <w:rPr>
          <w:szCs w:val="30"/>
          <w:lang w:eastAsia="en-US"/>
        </w:rPr>
        <w:t>я</w:t>
      </w:r>
      <w:r w:rsidR="00F30893" w:rsidRPr="00C11975">
        <w:rPr>
          <w:szCs w:val="30"/>
          <w:lang w:eastAsia="en-US"/>
        </w:rPr>
        <w:t xml:space="preserve"> п</w:t>
      </w:r>
      <w:r w:rsidR="0021421C" w:rsidRPr="00C11975">
        <w:rPr>
          <w:szCs w:val="30"/>
          <w:lang w:eastAsia="en-US"/>
        </w:rPr>
        <w:t xml:space="preserve">о предоставлению медицинских справок с информацией </w:t>
      </w:r>
      <w:r w:rsidR="00E75AA4">
        <w:rPr>
          <w:szCs w:val="30"/>
          <w:lang w:eastAsia="en-US"/>
        </w:rPr>
        <w:br/>
      </w:r>
      <w:r w:rsidR="0021421C" w:rsidRPr="00C11975">
        <w:rPr>
          <w:szCs w:val="30"/>
          <w:lang w:eastAsia="en-US"/>
        </w:rPr>
        <w:t xml:space="preserve">об отсутствии контакта первого уровня по инфекции COVID-19 </w:t>
      </w:r>
      <w:r w:rsidR="00E75AA4">
        <w:rPr>
          <w:szCs w:val="30"/>
          <w:lang w:eastAsia="en-US"/>
        </w:rPr>
        <w:br/>
      </w:r>
      <w:r w:rsidR="0021421C" w:rsidRPr="00C11975">
        <w:rPr>
          <w:szCs w:val="30"/>
          <w:lang w:eastAsia="en-US"/>
        </w:rPr>
        <w:t>по месту жительства (пребывания), а также после проведения термометрии;</w:t>
      </w:r>
    </w:p>
    <w:p w:rsidR="0021421C" w:rsidRPr="00C11975" w:rsidRDefault="0021421C" w:rsidP="0021421C">
      <w:pPr>
        <w:ind w:firstLine="708"/>
        <w:jc w:val="both"/>
        <w:rPr>
          <w:szCs w:val="30"/>
          <w:lang w:eastAsia="en-US"/>
        </w:rPr>
      </w:pPr>
      <w:r w:rsidRPr="00C11975">
        <w:rPr>
          <w:szCs w:val="30"/>
          <w:lang w:eastAsia="en-US"/>
        </w:rPr>
        <w:t>руководител</w:t>
      </w:r>
      <w:r w:rsidR="00E711E5">
        <w:rPr>
          <w:szCs w:val="30"/>
          <w:lang w:eastAsia="en-US"/>
        </w:rPr>
        <w:t>я</w:t>
      </w:r>
      <w:r w:rsidR="0079595D" w:rsidRPr="00C11975">
        <w:rPr>
          <w:szCs w:val="30"/>
          <w:lang w:eastAsia="en-US"/>
        </w:rPr>
        <w:t>м</w:t>
      </w:r>
      <w:r w:rsidRPr="00C11975">
        <w:rPr>
          <w:szCs w:val="30"/>
          <w:lang w:eastAsia="en-US"/>
        </w:rPr>
        <w:t xml:space="preserve"> организации совместно с медицинским работником прин</w:t>
      </w:r>
      <w:r w:rsidR="00E711E5">
        <w:rPr>
          <w:szCs w:val="30"/>
          <w:lang w:eastAsia="en-US"/>
        </w:rPr>
        <w:t>ять</w:t>
      </w:r>
      <w:r w:rsidRPr="00C11975">
        <w:rPr>
          <w:szCs w:val="30"/>
          <w:lang w:eastAsia="en-US"/>
        </w:rPr>
        <w:t xml:space="preserve"> меры по недопущению в организацию работников с симптомами острой респираторной инфекции (повышение температуры тела, кашель и другое), контактных первого уровня </w:t>
      </w:r>
      <w:r w:rsidR="00E75AA4">
        <w:rPr>
          <w:szCs w:val="30"/>
          <w:lang w:eastAsia="en-US"/>
        </w:rPr>
        <w:br/>
      </w:r>
      <w:r w:rsidRPr="00C11975">
        <w:rPr>
          <w:szCs w:val="30"/>
          <w:lang w:eastAsia="en-US"/>
        </w:rPr>
        <w:t>по инфекции COVID-19, заболевших COVID-19.</w:t>
      </w:r>
      <w:r w:rsidR="0079595D" w:rsidRPr="00C11975">
        <w:rPr>
          <w:szCs w:val="30"/>
          <w:lang w:eastAsia="en-US"/>
        </w:rPr>
        <w:t xml:space="preserve"> </w:t>
      </w:r>
      <w:r w:rsidRPr="00C11975">
        <w:rPr>
          <w:szCs w:val="30"/>
          <w:lang w:eastAsia="en-US"/>
        </w:rPr>
        <w:t>Ответственность за соблюдение данного требования возлагается на работника согласно подписанному им обязательству</w:t>
      </w:r>
      <w:r w:rsidR="00E711E5">
        <w:rPr>
          <w:szCs w:val="30"/>
          <w:lang w:eastAsia="en-US"/>
        </w:rPr>
        <w:t>;</w:t>
      </w:r>
    </w:p>
    <w:p w:rsidR="0021421C" w:rsidRPr="00C11975" w:rsidRDefault="00E711E5" w:rsidP="0021421C">
      <w:pPr>
        <w:ind w:firstLine="708"/>
        <w:jc w:val="both"/>
        <w:rPr>
          <w:szCs w:val="30"/>
          <w:lang w:eastAsia="en-US"/>
        </w:rPr>
      </w:pPr>
      <w:r>
        <w:rPr>
          <w:szCs w:val="30"/>
          <w:lang w:eastAsia="en-US"/>
        </w:rPr>
        <w:t>требуется о</w:t>
      </w:r>
      <w:r w:rsidR="0021421C" w:rsidRPr="00C11975">
        <w:rPr>
          <w:szCs w:val="30"/>
          <w:lang w:eastAsia="en-US"/>
        </w:rPr>
        <w:t>беспеч</w:t>
      </w:r>
      <w:r>
        <w:rPr>
          <w:szCs w:val="30"/>
          <w:lang w:eastAsia="en-US"/>
        </w:rPr>
        <w:t>ить</w:t>
      </w:r>
      <w:r w:rsidR="0021421C" w:rsidRPr="00C11975">
        <w:rPr>
          <w:szCs w:val="30"/>
          <w:lang w:eastAsia="en-US"/>
        </w:rPr>
        <w:t xml:space="preserve"> возможно максимальное разобщение детей при проживании, организации дневного сна, питания, организации отрядных и других мероприятий</w:t>
      </w:r>
      <w:r>
        <w:rPr>
          <w:szCs w:val="30"/>
          <w:lang w:eastAsia="en-US"/>
        </w:rPr>
        <w:t>;</w:t>
      </w:r>
    </w:p>
    <w:p w:rsidR="0021421C" w:rsidRPr="00C11975" w:rsidRDefault="00E711E5" w:rsidP="0021421C">
      <w:pPr>
        <w:ind w:firstLine="708"/>
        <w:jc w:val="both"/>
        <w:rPr>
          <w:szCs w:val="30"/>
          <w:lang w:eastAsia="en-US"/>
        </w:rPr>
      </w:pPr>
      <w:r>
        <w:rPr>
          <w:szCs w:val="30"/>
          <w:lang w:eastAsia="en-US"/>
        </w:rPr>
        <w:t xml:space="preserve">обеспечить </w:t>
      </w:r>
      <w:r w:rsidR="0021421C" w:rsidRPr="00C11975">
        <w:rPr>
          <w:szCs w:val="30"/>
          <w:lang w:eastAsia="en-US"/>
        </w:rPr>
        <w:t xml:space="preserve">ежедневный контроль (опрос) детей (в организациях </w:t>
      </w:r>
      <w:r w:rsidR="00E75AA4">
        <w:rPr>
          <w:szCs w:val="30"/>
          <w:lang w:eastAsia="en-US"/>
        </w:rPr>
        <w:br/>
      </w:r>
      <w:r w:rsidR="0021421C" w:rsidRPr="00C11975">
        <w:rPr>
          <w:szCs w:val="30"/>
          <w:lang w:eastAsia="en-US"/>
        </w:rPr>
        <w:t>с дневным пребыванием при утреннем приеме) медицинскими работниками, педагогами или воспитателями</w:t>
      </w:r>
      <w:r w:rsidR="0079595D" w:rsidRPr="00C11975">
        <w:rPr>
          <w:szCs w:val="30"/>
          <w:lang w:eastAsia="en-US"/>
        </w:rPr>
        <w:t xml:space="preserve"> </w:t>
      </w:r>
      <w:r w:rsidR="00F30893" w:rsidRPr="00C11975">
        <w:rPr>
          <w:szCs w:val="30"/>
          <w:lang w:eastAsia="en-US"/>
        </w:rPr>
        <w:t>о состоянии здоровья детей.</w:t>
      </w:r>
      <w:r w:rsidR="0021421C" w:rsidRPr="00C11975">
        <w:rPr>
          <w:szCs w:val="30"/>
          <w:lang w:eastAsia="en-US"/>
        </w:rPr>
        <w:t xml:space="preserve"> </w:t>
      </w:r>
    </w:p>
    <w:p w:rsidR="0021421C" w:rsidRPr="00C11975" w:rsidRDefault="0079595D" w:rsidP="0021421C">
      <w:pPr>
        <w:ind w:firstLine="708"/>
        <w:jc w:val="both"/>
        <w:rPr>
          <w:szCs w:val="30"/>
          <w:lang w:eastAsia="en-US"/>
        </w:rPr>
      </w:pPr>
      <w:r w:rsidRPr="00C11975">
        <w:rPr>
          <w:szCs w:val="30"/>
          <w:lang w:eastAsia="en-US"/>
        </w:rPr>
        <w:t>Р</w:t>
      </w:r>
      <w:r w:rsidR="0021421C" w:rsidRPr="00C11975">
        <w:rPr>
          <w:szCs w:val="30"/>
          <w:lang w:eastAsia="en-US"/>
        </w:rPr>
        <w:t>аботникам</w:t>
      </w:r>
      <w:r w:rsidR="00E711E5">
        <w:rPr>
          <w:szCs w:val="30"/>
          <w:lang w:eastAsia="en-US"/>
        </w:rPr>
        <w:t xml:space="preserve"> </w:t>
      </w:r>
      <w:r w:rsidR="0066516D">
        <w:rPr>
          <w:szCs w:val="30"/>
          <w:lang w:eastAsia="en-US"/>
        </w:rPr>
        <w:t xml:space="preserve">необходимо </w:t>
      </w:r>
      <w:r w:rsidR="0066516D" w:rsidRPr="00C11975">
        <w:rPr>
          <w:szCs w:val="30"/>
          <w:lang w:eastAsia="en-US"/>
        </w:rPr>
        <w:t>использовать</w:t>
      </w:r>
      <w:r w:rsidR="0021421C" w:rsidRPr="00C11975">
        <w:rPr>
          <w:szCs w:val="30"/>
          <w:lang w:eastAsia="en-US"/>
        </w:rPr>
        <w:t xml:space="preserve"> средства индивидуальной защиты органов дыхания со сменой не реже 1 раза в 2 часа, перчатки: при приеме детей (фильтр) в организации, в том числе </w:t>
      </w:r>
      <w:r w:rsidR="00E75AA4">
        <w:rPr>
          <w:szCs w:val="30"/>
          <w:lang w:eastAsia="en-US"/>
        </w:rPr>
        <w:br/>
      </w:r>
      <w:r w:rsidR="0021421C" w:rsidRPr="00C11975">
        <w:rPr>
          <w:szCs w:val="30"/>
          <w:lang w:eastAsia="en-US"/>
        </w:rPr>
        <w:t>при медицинском осмотре; получении, раздаче пищи и сервировке обеденных столов;</w:t>
      </w:r>
    </w:p>
    <w:p w:rsidR="0021421C" w:rsidRPr="00C11975" w:rsidRDefault="0021421C" w:rsidP="0021421C">
      <w:pPr>
        <w:ind w:firstLine="708"/>
        <w:jc w:val="both"/>
        <w:rPr>
          <w:szCs w:val="30"/>
          <w:lang w:eastAsia="en-US"/>
        </w:rPr>
      </w:pPr>
      <w:r w:rsidRPr="00C11975">
        <w:rPr>
          <w:szCs w:val="30"/>
          <w:lang w:eastAsia="en-US"/>
        </w:rPr>
        <w:t xml:space="preserve">не реже 3 раз в день </w:t>
      </w:r>
      <w:r w:rsidR="00E711E5">
        <w:rPr>
          <w:szCs w:val="30"/>
          <w:lang w:eastAsia="en-US"/>
        </w:rPr>
        <w:t xml:space="preserve">требуется </w:t>
      </w:r>
      <w:r w:rsidRPr="00C11975">
        <w:rPr>
          <w:szCs w:val="30"/>
          <w:lang w:eastAsia="en-US"/>
        </w:rPr>
        <w:t>пров</w:t>
      </w:r>
      <w:r w:rsidR="00E711E5">
        <w:rPr>
          <w:szCs w:val="30"/>
          <w:lang w:eastAsia="en-US"/>
        </w:rPr>
        <w:t>е</w:t>
      </w:r>
      <w:r w:rsidRPr="00C11975">
        <w:rPr>
          <w:szCs w:val="30"/>
          <w:lang w:eastAsia="en-US"/>
        </w:rPr>
        <w:t>д</w:t>
      </w:r>
      <w:r w:rsidR="00E711E5">
        <w:rPr>
          <w:szCs w:val="30"/>
          <w:lang w:eastAsia="en-US"/>
        </w:rPr>
        <w:t>ение</w:t>
      </w:r>
      <w:r w:rsidR="00021A6F" w:rsidRPr="00C11975">
        <w:rPr>
          <w:szCs w:val="30"/>
          <w:lang w:eastAsia="en-US"/>
        </w:rPr>
        <w:t xml:space="preserve"> влажн</w:t>
      </w:r>
      <w:r w:rsidR="00E711E5">
        <w:rPr>
          <w:szCs w:val="30"/>
          <w:lang w:eastAsia="en-US"/>
        </w:rPr>
        <w:t>ой</w:t>
      </w:r>
      <w:r w:rsidR="00021A6F" w:rsidRPr="00C11975">
        <w:rPr>
          <w:szCs w:val="30"/>
          <w:lang w:eastAsia="en-US"/>
        </w:rPr>
        <w:t xml:space="preserve"> уборк</w:t>
      </w:r>
      <w:r w:rsidR="00E711E5">
        <w:rPr>
          <w:szCs w:val="30"/>
          <w:lang w:eastAsia="en-US"/>
        </w:rPr>
        <w:t>и</w:t>
      </w:r>
      <w:r w:rsidRPr="00C11975">
        <w:rPr>
          <w:szCs w:val="30"/>
          <w:lang w:eastAsia="en-US"/>
        </w:rPr>
        <w:t xml:space="preserve"> помещений, в том числе не реже 1 раза в день с использованием дезинфицирующих средств с вирулицидным действием (с акцентом на дезинфекцию ручек дверей, поручней, перил, столов, стульев, спортивного инвентаря, игрушек и иных поверхностей). Уборк</w:t>
      </w:r>
      <w:r w:rsidR="00021A6F" w:rsidRPr="00C11975">
        <w:rPr>
          <w:szCs w:val="30"/>
          <w:lang w:eastAsia="en-US"/>
        </w:rPr>
        <w:t>а</w:t>
      </w:r>
      <w:r w:rsidRPr="00C11975">
        <w:rPr>
          <w:szCs w:val="30"/>
          <w:lang w:eastAsia="en-US"/>
        </w:rPr>
        <w:t xml:space="preserve"> мест общего пользования (обеденный зал, актовый зал и др.) </w:t>
      </w:r>
      <w:r w:rsidR="0066516D">
        <w:rPr>
          <w:szCs w:val="30"/>
          <w:lang w:eastAsia="en-US"/>
        </w:rPr>
        <w:t xml:space="preserve">должна </w:t>
      </w:r>
      <w:r w:rsidRPr="00C11975">
        <w:rPr>
          <w:szCs w:val="30"/>
          <w:lang w:eastAsia="en-US"/>
        </w:rPr>
        <w:t>проводи</w:t>
      </w:r>
      <w:r w:rsidR="00021A6F" w:rsidRPr="00C11975">
        <w:rPr>
          <w:szCs w:val="30"/>
          <w:lang w:eastAsia="en-US"/>
        </w:rPr>
        <w:t>т</w:t>
      </w:r>
      <w:r w:rsidR="0066516D">
        <w:rPr>
          <w:szCs w:val="30"/>
          <w:lang w:eastAsia="en-US"/>
        </w:rPr>
        <w:t>ь</w:t>
      </w:r>
      <w:r w:rsidR="00021A6F" w:rsidRPr="00C11975">
        <w:rPr>
          <w:szCs w:val="30"/>
          <w:lang w:eastAsia="en-US"/>
        </w:rPr>
        <w:t>ся</w:t>
      </w:r>
      <w:r w:rsidRPr="00C11975">
        <w:rPr>
          <w:szCs w:val="30"/>
          <w:lang w:eastAsia="en-US"/>
        </w:rPr>
        <w:t xml:space="preserve"> после каждого использования. Дополнительно в течение дня проводит</w:t>
      </w:r>
      <w:r w:rsidR="00F30893" w:rsidRPr="00C11975">
        <w:rPr>
          <w:szCs w:val="30"/>
          <w:lang w:eastAsia="en-US"/>
        </w:rPr>
        <w:t>ся</w:t>
      </w:r>
      <w:r w:rsidRPr="00C11975">
        <w:rPr>
          <w:szCs w:val="30"/>
          <w:lang w:eastAsia="en-US"/>
        </w:rPr>
        <w:t xml:space="preserve"> дезинфекци</w:t>
      </w:r>
      <w:r w:rsidR="00F30893" w:rsidRPr="00C11975">
        <w:rPr>
          <w:szCs w:val="30"/>
          <w:lang w:eastAsia="en-US"/>
        </w:rPr>
        <w:t>я</w:t>
      </w:r>
      <w:r w:rsidRPr="00C11975">
        <w:rPr>
          <w:szCs w:val="30"/>
          <w:lang w:eastAsia="en-US"/>
        </w:rPr>
        <w:t xml:space="preserve"> ручек дверей, поручней, перил.</w:t>
      </w:r>
    </w:p>
    <w:p w:rsidR="0021421C" w:rsidRPr="00C11975" w:rsidRDefault="0066516D" w:rsidP="0021421C">
      <w:pPr>
        <w:ind w:firstLine="708"/>
        <w:jc w:val="both"/>
        <w:rPr>
          <w:szCs w:val="30"/>
          <w:lang w:eastAsia="en-US"/>
        </w:rPr>
      </w:pPr>
      <w:r>
        <w:rPr>
          <w:szCs w:val="30"/>
          <w:lang w:eastAsia="en-US"/>
        </w:rPr>
        <w:t>Необходимо о</w:t>
      </w:r>
      <w:r w:rsidR="0021421C" w:rsidRPr="00C11975">
        <w:rPr>
          <w:szCs w:val="30"/>
          <w:lang w:eastAsia="en-US"/>
        </w:rPr>
        <w:t>беспеч</w:t>
      </w:r>
      <w:r w:rsidR="0084779B" w:rsidRPr="00C11975">
        <w:rPr>
          <w:szCs w:val="30"/>
          <w:lang w:eastAsia="en-US"/>
        </w:rPr>
        <w:t>и</w:t>
      </w:r>
      <w:r>
        <w:rPr>
          <w:szCs w:val="30"/>
          <w:lang w:eastAsia="en-US"/>
        </w:rPr>
        <w:t>ть</w:t>
      </w:r>
      <w:r w:rsidR="0021421C" w:rsidRPr="00C11975">
        <w:rPr>
          <w:szCs w:val="30"/>
          <w:lang w:eastAsia="en-US"/>
        </w:rPr>
        <w:t xml:space="preserve"> в конце рабочего дня проведение дезинфекции рабочих поверхностей объекта питания, включая торгово-технологическое оборудование, а также посуды в случае ее мытья ручным способом</w:t>
      </w:r>
      <w:r w:rsidR="0084779B" w:rsidRPr="00C11975">
        <w:rPr>
          <w:szCs w:val="30"/>
          <w:lang w:eastAsia="en-US"/>
        </w:rPr>
        <w:t>.</w:t>
      </w:r>
    </w:p>
    <w:p w:rsidR="0021421C" w:rsidRPr="00C11975" w:rsidRDefault="0084779B" w:rsidP="0021421C">
      <w:pPr>
        <w:ind w:firstLine="708"/>
        <w:jc w:val="both"/>
        <w:rPr>
          <w:szCs w:val="30"/>
          <w:lang w:eastAsia="en-US"/>
        </w:rPr>
      </w:pPr>
      <w:r w:rsidRPr="00C11975">
        <w:rPr>
          <w:szCs w:val="30"/>
          <w:lang w:eastAsia="en-US"/>
        </w:rPr>
        <w:lastRenderedPageBreak/>
        <w:t>В</w:t>
      </w:r>
      <w:r w:rsidR="0021421C" w:rsidRPr="00C11975">
        <w:rPr>
          <w:szCs w:val="30"/>
          <w:lang w:eastAsia="en-US"/>
        </w:rPr>
        <w:t xml:space="preserve">о время отсутствия детей </w:t>
      </w:r>
      <w:r w:rsidRPr="00C11975">
        <w:rPr>
          <w:szCs w:val="30"/>
          <w:lang w:eastAsia="en-US"/>
        </w:rPr>
        <w:t xml:space="preserve">– </w:t>
      </w:r>
      <w:r w:rsidR="0021421C" w:rsidRPr="00C11975">
        <w:rPr>
          <w:szCs w:val="30"/>
          <w:lang w:eastAsia="en-US"/>
        </w:rPr>
        <w:t xml:space="preserve">постоянное проветривание </w:t>
      </w:r>
      <w:r w:rsidRPr="00C11975">
        <w:rPr>
          <w:szCs w:val="30"/>
          <w:lang w:eastAsia="en-US"/>
        </w:rPr>
        <w:t>по</w:t>
      </w:r>
      <w:r w:rsidR="0021421C" w:rsidRPr="00C11975">
        <w:rPr>
          <w:szCs w:val="30"/>
          <w:lang w:eastAsia="en-US"/>
        </w:rPr>
        <w:t>мещений, во время нахождения детей в помещениях проветривание  проводит</w:t>
      </w:r>
      <w:r w:rsidRPr="00C11975">
        <w:rPr>
          <w:szCs w:val="30"/>
          <w:lang w:eastAsia="en-US"/>
        </w:rPr>
        <w:t>ся с учетом погодных условий.</w:t>
      </w:r>
    </w:p>
    <w:p w:rsidR="0021421C" w:rsidRPr="00C11975" w:rsidRDefault="0084779B" w:rsidP="0021421C">
      <w:pPr>
        <w:ind w:firstLine="708"/>
        <w:jc w:val="both"/>
        <w:rPr>
          <w:szCs w:val="30"/>
          <w:lang w:eastAsia="en-US"/>
        </w:rPr>
      </w:pPr>
      <w:r w:rsidRPr="00C11975">
        <w:rPr>
          <w:szCs w:val="30"/>
          <w:lang w:eastAsia="en-US"/>
        </w:rPr>
        <w:t>О</w:t>
      </w:r>
      <w:r w:rsidR="0021421C" w:rsidRPr="00C11975">
        <w:rPr>
          <w:szCs w:val="30"/>
          <w:lang w:eastAsia="en-US"/>
        </w:rPr>
        <w:t>гранич</w:t>
      </w:r>
      <w:r w:rsidRPr="00C11975">
        <w:rPr>
          <w:szCs w:val="30"/>
          <w:lang w:eastAsia="en-US"/>
        </w:rPr>
        <w:t>ено</w:t>
      </w:r>
      <w:r w:rsidR="0021421C" w:rsidRPr="00C11975">
        <w:rPr>
          <w:szCs w:val="30"/>
          <w:lang w:eastAsia="en-US"/>
        </w:rPr>
        <w:t xml:space="preserve"> проведение массовых мероприятий в помещениях организаций, исключ</w:t>
      </w:r>
      <w:r w:rsidRPr="00C11975">
        <w:rPr>
          <w:szCs w:val="30"/>
          <w:lang w:eastAsia="en-US"/>
        </w:rPr>
        <w:t>ено</w:t>
      </w:r>
      <w:r w:rsidR="0021421C" w:rsidRPr="00C11975">
        <w:rPr>
          <w:szCs w:val="30"/>
          <w:lang w:eastAsia="en-US"/>
        </w:rPr>
        <w:t xml:space="preserve"> посещение выставок и музеев, театров </w:t>
      </w:r>
      <w:r w:rsidR="00A44CA0">
        <w:rPr>
          <w:szCs w:val="30"/>
          <w:lang w:eastAsia="en-US"/>
        </w:rPr>
        <w:br/>
      </w:r>
      <w:r w:rsidR="0021421C" w:rsidRPr="00C11975">
        <w:rPr>
          <w:szCs w:val="30"/>
          <w:lang w:eastAsia="en-US"/>
        </w:rPr>
        <w:t xml:space="preserve">и кинотеатров, проведение общих мероприятий </w:t>
      </w:r>
      <w:r w:rsidRPr="00C11975">
        <w:rPr>
          <w:szCs w:val="30"/>
          <w:lang w:eastAsia="en-US"/>
        </w:rPr>
        <w:t>с</w:t>
      </w:r>
      <w:r w:rsidR="0021421C" w:rsidRPr="00C11975">
        <w:rPr>
          <w:szCs w:val="30"/>
          <w:lang w:eastAsia="en-US"/>
        </w:rPr>
        <w:t xml:space="preserve"> использованием актового зала</w:t>
      </w:r>
      <w:r w:rsidRPr="00C11975">
        <w:rPr>
          <w:szCs w:val="30"/>
          <w:lang w:eastAsia="en-US"/>
        </w:rPr>
        <w:t xml:space="preserve">. </w:t>
      </w:r>
    </w:p>
    <w:p w:rsidR="0021421C" w:rsidRPr="00C11975" w:rsidRDefault="0066516D" w:rsidP="0021421C">
      <w:pPr>
        <w:ind w:firstLine="708"/>
        <w:jc w:val="both"/>
        <w:rPr>
          <w:szCs w:val="30"/>
          <w:lang w:eastAsia="en-US"/>
        </w:rPr>
      </w:pPr>
      <w:r>
        <w:rPr>
          <w:szCs w:val="30"/>
          <w:lang w:eastAsia="en-US"/>
        </w:rPr>
        <w:t>Требуется обеспечить</w:t>
      </w:r>
      <w:r w:rsidR="0021421C" w:rsidRPr="00C11975">
        <w:rPr>
          <w:szCs w:val="30"/>
          <w:lang w:eastAsia="en-US"/>
        </w:rPr>
        <w:t xml:space="preserve"> максимальное пребывание детей, проведение культурно-массовых и спортивно-оздоровительных мероприятий</w:t>
      </w:r>
      <w:r w:rsidR="00587559" w:rsidRPr="00C11975">
        <w:rPr>
          <w:szCs w:val="30"/>
          <w:lang w:eastAsia="en-US"/>
        </w:rPr>
        <w:t xml:space="preserve"> </w:t>
      </w:r>
      <w:r w:rsidR="003B46B1" w:rsidRPr="00C11975">
        <w:rPr>
          <w:szCs w:val="30"/>
          <w:lang w:eastAsia="en-US"/>
        </w:rPr>
        <w:t>на открытом воздухе.</w:t>
      </w:r>
    </w:p>
    <w:p w:rsidR="0021421C" w:rsidRPr="00C11975" w:rsidRDefault="0021421C" w:rsidP="0021421C">
      <w:pPr>
        <w:ind w:firstLine="708"/>
        <w:jc w:val="both"/>
        <w:rPr>
          <w:szCs w:val="30"/>
          <w:lang w:eastAsia="en-US"/>
        </w:rPr>
      </w:pPr>
      <w:r w:rsidRPr="0066516D">
        <w:rPr>
          <w:szCs w:val="30"/>
          <w:lang w:eastAsia="en-US"/>
        </w:rPr>
        <w:t xml:space="preserve">В оздоровительных (спортивно-оздоровительных) лагерях </w:t>
      </w:r>
      <w:r w:rsidR="00A44CA0">
        <w:rPr>
          <w:szCs w:val="30"/>
          <w:lang w:eastAsia="en-US"/>
        </w:rPr>
        <w:br/>
      </w:r>
      <w:r w:rsidRPr="0066516D">
        <w:rPr>
          <w:szCs w:val="30"/>
          <w:lang w:eastAsia="en-US"/>
        </w:rPr>
        <w:t>с дневным пребыванием детей</w:t>
      </w:r>
      <w:r w:rsidR="0066516D">
        <w:rPr>
          <w:szCs w:val="30"/>
          <w:lang w:eastAsia="en-US"/>
        </w:rPr>
        <w:t xml:space="preserve"> </w:t>
      </w:r>
      <w:r w:rsidRPr="00C11975">
        <w:rPr>
          <w:szCs w:val="30"/>
          <w:lang w:eastAsia="en-US"/>
        </w:rPr>
        <w:t>огранич</w:t>
      </w:r>
      <w:r w:rsidR="00587559" w:rsidRPr="00C11975">
        <w:rPr>
          <w:szCs w:val="30"/>
          <w:lang w:eastAsia="en-US"/>
        </w:rPr>
        <w:t>ена общая</w:t>
      </w:r>
      <w:r w:rsidRPr="00C11975">
        <w:rPr>
          <w:szCs w:val="30"/>
          <w:lang w:eastAsia="en-US"/>
        </w:rPr>
        <w:t xml:space="preserve"> численность детей</w:t>
      </w:r>
      <w:r w:rsidR="0066516D">
        <w:rPr>
          <w:szCs w:val="30"/>
          <w:lang w:eastAsia="en-US"/>
        </w:rPr>
        <w:t xml:space="preserve"> </w:t>
      </w:r>
      <w:r w:rsidR="00A44CA0">
        <w:rPr>
          <w:szCs w:val="30"/>
          <w:lang w:eastAsia="en-US"/>
        </w:rPr>
        <w:br/>
      </w:r>
      <w:r w:rsidRPr="00C11975">
        <w:rPr>
          <w:szCs w:val="30"/>
          <w:lang w:eastAsia="en-US"/>
        </w:rPr>
        <w:t>в отряде не более 15;</w:t>
      </w:r>
      <w:r w:rsidR="0066516D">
        <w:rPr>
          <w:szCs w:val="30"/>
          <w:lang w:eastAsia="en-US"/>
        </w:rPr>
        <w:t xml:space="preserve"> </w:t>
      </w:r>
      <w:r w:rsidRPr="00C11975">
        <w:rPr>
          <w:szCs w:val="30"/>
          <w:lang w:eastAsia="en-US"/>
        </w:rPr>
        <w:t>предусм</w:t>
      </w:r>
      <w:r w:rsidR="00587559" w:rsidRPr="00C11975">
        <w:rPr>
          <w:szCs w:val="30"/>
          <w:lang w:eastAsia="en-US"/>
        </w:rPr>
        <w:t>отрена</w:t>
      </w:r>
      <w:r w:rsidRPr="00C11975">
        <w:rPr>
          <w:szCs w:val="30"/>
          <w:lang w:eastAsia="en-US"/>
        </w:rPr>
        <w:t xml:space="preserve"> организаци</w:t>
      </w:r>
      <w:r w:rsidR="00587559" w:rsidRPr="00C11975">
        <w:rPr>
          <w:szCs w:val="30"/>
          <w:lang w:eastAsia="en-US"/>
        </w:rPr>
        <w:t>я</w:t>
      </w:r>
      <w:r w:rsidRPr="00C11975">
        <w:rPr>
          <w:szCs w:val="30"/>
          <w:lang w:eastAsia="en-US"/>
        </w:rPr>
        <w:t xml:space="preserve"> и питание оздоровительных (спортивно-оздоровительных) лагерей на собственной базе (объекте питания).</w:t>
      </w:r>
    </w:p>
    <w:p w:rsidR="0021421C" w:rsidRPr="00C11975" w:rsidRDefault="0021421C" w:rsidP="0021421C">
      <w:pPr>
        <w:ind w:firstLine="708"/>
        <w:jc w:val="both"/>
        <w:rPr>
          <w:szCs w:val="30"/>
          <w:lang w:eastAsia="en-US"/>
        </w:rPr>
      </w:pPr>
      <w:r w:rsidRPr="00C11975">
        <w:rPr>
          <w:szCs w:val="30"/>
          <w:lang w:eastAsia="en-US"/>
        </w:rPr>
        <w:t xml:space="preserve">Допускается использование одного объекта общественного питания учреждения образования для организации питания не более двух оздоровительных (спортивно-оздоровительных) лагерей </w:t>
      </w:r>
      <w:r w:rsidR="00A44CA0">
        <w:rPr>
          <w:szCs w:val="30"/>
          <w:lang w:eastAsia="en-US"/>
        </w:rPr>
        <w:br/>
      </w:r>
      <w:r w:rsidRPr="00C11975">
        <w:rPr>
          <w:szCs w:val="30"/>
          <w:lang w:eastAsia="en-US"/>
        </w:rPr>
        <w:t xml:space="preserve">с организацией питания с интервалом не менее 40 минут </w:t>
      </w:r>
      <w:r w:rsidR="00A44CA0">
        <w:rPr>
          <w:szCs w:val="30"/>
          <w:lang w:eastAsia="en-US"/>
        </w:rPr>
        <w:br/>
      </w:r>
      <w:r w:rsidRPr="00C11975">
        <w:rPr>
          <w:szCs w:val="30"/>
          <w:lang w:eastAsia="en-US"/>
        </w:rPr>
        <w:t>для проведения уборки, дезинфекции и проветрива</w:t>
      </w:r>
      <w:r w:rsidR="00587559" w:rsidRPr="00C11975">
        <w:rPr>
          <w:szCs w:val="30"/>
          <w:lang w:eastAsia="en-US"/>
        </w:rPr>
        <w:t>ния обеденного зала.</w:t>
      </w:r>
    </w:p>
    <w:p w:rsidR="0021421C" w:rsidRPr="00C11975" w:rsidRDefault="00587559" w:rsidP="0021421C">
      <w:pPr>
        <w:ind w:firstLine="708"/>
        <w:jc w:val="both"/>
        <w:rPr>
          <w:szCs w:val="30"/>
          <w:lang w:eastAsia="en-US"/>
        </w:rPr>
      </w:pPr>
      <w:r w:rsidRPr="00C11975">
        <w:rPr>
          <w:szCs w:val="30"/>
          <w:lang w:eastAsia="en-US"/>
        </w:rPr>
        <w:t>Д</w:t>
      </w:r>
      <w:r w:rsidR="0021421C" w:rsidRPr="00C11975">
        <w:rPr>
          <w:szCs w:val="30"/>
          <w:lang w:eastAsia="en-US"/>
        </w:rPr>
        <w:t>опускается не организовывать при отсутствии условий дневной сон для учащихся 3- 4 классов.</w:t>
      </w:r>
    </w:p>
    <w:p w:rsidR="0021421C" w:rsidRPr="0066516D" w:rsidRDefault="0021421C" w:rsidP="0021421C">
      <w:pPr>
        <w:ind w:firstLine="708"/>
        <w:jc w:val="both"/>
        <w:rPr>
          <w:szCs w:val="30"/>
          <w:lang w:eastAsia="en-US"/>
        </w:rPr>
      </w:pPr>
      <w:r w:rsidRPr="0066516D">
        <w:rPr>
          <w:szCs w:val="30"/>
          <w:lang w:eastAsia="en-US"/>
        </w:rPr>
        <w:t>В стационарных оздоровительных лагерях с круглосуточным пребыванием детей</w:t>
      </w:r>
      <w:r w:rsidR="0066516D">
        <w:rPr>
          <w:szCs w:val="30"/>
          <w:lang w:eastAsia="en-US"/>
        </w:rPr>
        <w:t xml:space="preserve"> необходимо</w:t>
      </w:r>
      <w:r w:rsidRPr="0066516D">
        <w:rPr>
          <w:szCs w:val="30"/>
          <w:lang w:eastAsia="en-US"/>
        </w:rPr>
        <w:t>:</w:t>
      </w:r>
    </w:p>
    <w:p w:rsidR="0021421C" w:rsidRPr="00C11975" w:rsidRDefault="0021421C" w:rsidP="0021421C">
      <w:pPr>
        <w:ind w:firstLine="708"/>
        <w:jc w:val="both"/>
        <w:rPr>
          <w:szCs w:val="30"/>
          <w:lang w:eastAsia="en-US"/>
        </w:rPr>
      </w:pPr>
      <w:r w:rsidRPr="00C11975">
        <w:rPr>
          <w:szCs w:val="30"/>
          <w:lang w:eastAsia="en-US"/>
        </w:rPr>
        <w:t>при транспортировке детей в организации обеспечить водителей транспортных средств средствами индивидуальной защиты;</w:t>
      </w:r>
    </w:p>
    <w:p w:rsidR="0021421C" w:rsidRPr="00C11975" w:rsidRDefault="0021421C" w:rsidP="0021421C">
      <w:pPr>
        <w:ind w:firstLine="708"/>
        <w:jc w:val="both"/>
        <w:rPr>
          <w:szCs w:val="30"/>
          <w:lang w:eastAsia="en-US"/>
        </w:rPr>
      </w:pPr>
      <w:r w:rsidRPr="00C11975">
        <w:rPr>
          <w:szCs w:val="30"/>
          <w:lang w:eastAsia="en-US"/>
        </w:rPr>
        <w:t>обеспечить закрытый (безвыездной) режим пребывания детей, работы работников, непосредственно связанных с обслуживанием детей (вожатые, педагоги) и работников объектов питания на протяжении всей оздоровительной смены</w:t>
      </w:r>
      <w:r w:rsidR="00FF2BF8">
        <w:rPr>
          <w:szCs w:val="30"/>
          <w:lang w:eastAsia="en-US"/>
        </w:rPr>
        <w:t>;</w:t>
      </w:r>
    </w:p>
    <w:p w:rsidR="0021421C" w:rsidRPr="00C11975" w:rsidRDefault="0021421C" w:rsidP="0021421C">
      <w:pPr>
        <w:ind w:firstLine="708"/>
        <w:jc w:val="both"/>
        <w:rPr>
          <w:szCs w:val="30"/>
          <w:lang w:eastAsia="en-US"/>
        </w:rPr>
      </w:pPr>
      <w:r w:rsidRPr="00C11975">
        <w:rPr>
          <w:szCs w:val="30"/>
          <w:lang w:eastAsia="en-US"/>
        </w:rPr>
        <w:t>исключить проведение родительских дней.</w:t>
      </w:r>
    </w:p>
    <w:p w:rsidR="00296607" w:rsidRPr="00C11975" w:rsidRDefault="004574B1" w:rsidP="0047688C">
      <w:pPr>
        <w:jc w:val="both"/>
        <w:rPr>
          <w:szCs w:val="30"/>
        </w:rPr>
      </w:pPr>
      <w:r w:rsidRPr="00C11975">
        <w:rPr>
          <w:szCs w:val="30"/>
          <w:lang w:eastAsia="en-US"/>
        </w:rPr>
        <w:tab/>
      </w:r>
      <w:r w:rsidR="00153679">
        <w:rPr>
          <w:szCs w:val="30"/>
          <w:lang w:eastAsia="en-US"/>
        </w:rPr>
        <w:t xml:space="preserve">С учетом запросов детей и родителей в оздоровительных лагерях Минской области в летний период планируется оздоровить более </w:t>
      </w:r>
      <w:r w:rsidR="00A44CA0">
        <w:rPr>
          <w:szCs w:val="30"/>
          <w:lang w:eastAsia="en-US"/>
        </w:rPr>
        <w:br/>
      </w:r>
      <w:r w:rsidR="00153679">
        <w:rPr>
          <w:szCs w:val="30"/>
          <w:lang w:eastAsia="en-US"/>
        </w:rPr>
        <w:t>20 тысяч детей.</w:t>
      </w:r>
    </w:p>
    <w:p w:rsidR="00153679" w:rsidRPr="00153679" w:rsidRDefault="00153679" w:rsidP="00153679">
      <w:pPr>
        <w:ind w:firstLine="708"/>
        <w:jc w:val="both"/>
        <w:rPr>
          <w:szCs w:val="30"/>
        </w:rPr>
      </w:pPr>
      <w:r>
        <w:rPr>
          <w:szCs w:val="30"/>
        </w:rPr>
        <w:t xml:space="preserve">Планируются к открытию </w:t>
      </w:r>
      <w:r w:rsidRPr="00153679">
        <w:rPr>
          <w:szCs w:val="30"/>
        </w:rPr>
        <w:t xml:space="preserve">26 круглосуточных стационарных лагерей, в том числе 19 – находящихся в ведомстве управлений </w:t>
      </w:r>
      <w:r w:rsidR="00A44CA0">
        <w:rPr>
          <w:szCs w:val="30"/>
        </w:rPr>
        <w:br/>
      </w:r>
      <w:r w:rsidRPr="00153679">
        <w:rPr>
          <w:szCs w:val="30"/>
        </w:rPr>
        <w:t xml:space="preserve">по образованию, спорту и туризму райисполкомов, управлений </w:t>
      </w:r>
      <w:r w:rsidR="00A44CA0">
        <w:rPr>
          <w:szCs w:val="30"/>
        </w:rPr>
        <w:br/>
      </w:r>
      <w:r w:rsidRPr="00153679">
        <w:rPr>
          <w:szCs w:val="30"/>
        </w:rPr>
        <w:t>по образованию райисполкомов</w:t>
      </w:r>
      <w:r>
        <w:rPr>
          <w:szCs w:val="30"/>
        </w:rPr>
        <w:t xml:space="preserve"> (2019 г. – 17 лагерей)</w:t>
      </w:r>
      <w:r w:rsidRPr="00153679">
        <w:rPr>
          <w:szCs w:val="30"/>
        </w:rPr>
        <w:t xml:space="preserve">. </w:t>
      </w:r>
      <w:r>
        <w:rPr>
          <w:szCs w:val="30"/>
        </w:rPr>
        <w:t xml:space="preserve">В </w:t>
      </w:r>
      <w:r w:rsidRPr="00153679">
        <w:rPr>
          <w:szCs w:val="30"/>
        </w:rPr>
        <w:t>2020 году открыт стационарный лагерь «Буревестник» Узденского района. После проведения капитального ремонта начнет  работу оздоровительный лагерь «Орленок» Несвижского района.</w:t>
      </w:r>
    </w:p>
    <w:p w:rsidR="00153679" w:rsidRDefault="00BC4F96" w:rsidP="00BC4F96">
      <w:pPr>
        <w:ind w:firstLine="708"/>
        <w:jc w:val="both"/>
        <w:rPr>
          <w:szCs w:val="30"/>
        </w:rPr>
      </w:pPr>
      <w:r w:rsidRPr="00C11975">
        <w:rPr>
          <w:szCs w:val="30"/>
        </w:rPr>
        <w:t xml:space="preserve">С 1 июня в </w:t>
      </w:r>
      <w:r w:rsidR="00153679">
        <w:rPr>
          <w:szCs w:val="30"/>
        </w:rPr>
        <w:t xml:space="preserve">462 </w:t>
      </w:r>
      <w:r w:rsidRPr="00C11975">
        <w:rPr>
          <w:szCs w:val="30"/>
        </w:rPr>
        <w:t xml:space="preserve">лагерях дневного пребывания </w:t>
      </w:r>
      <w:r w:rsidR="00153679">
        <w:rPr>
          <w:szCs w:val="30"/>
        </w:rPr>
        <w:t xml:space="preserve">оздоравливаются </w:t>
      </w:r>
      <w:r w:rsidR="00A44CA0">
        <w:rPr>
          <w:szCs w:val="30"/>
        </w:rPr>
        <w:br/>
      </w:r>
      <w:r w:rsidR="00153679">
        <w:rPr>
          <w:szCs w:val="30"/>
        </w:rPr>
        <w:t xml:space="preserve">свыше </w:t>
      </w:r>
      <w:r w:rsidR="00885CA9" w:rsidRPr="00C11975">
        <w:rPr>
          <w:szCs w:val="30"/>
        </w:rPr>
        <w:t>1</w:t>
      </w:r>
      <w:r w:rsidRPr="00C11975">
        <w:rPr>
          <w:szCs w:val="30"/>
        </w:rPr>
        <w:t>0</w:t>
      </w:r>
      <w:r w:rsidR="0047688C" w:rsidRPr="00C11975">
        <w:rPr>
          <w:szCs w:val="30"/>
        </w:rPr>
        <w:t xml:space="preserve"> тысяч</w:t>
      </w:r>
      <w:r w:rsidRPr="00C11975">
        <w:rPr>
          <w:szCs w:val="30"/>
        </w:rPr>
        <w:t xml:space="preserve"> детей. </w:t>
      </w:r>
    </w:p>
    <w:p w:rsidR="00153679" w:rsidRDefault="00AC081D" w:rsidP="00A71400">
      <w:pPr>
        <w:ind w:firstLine="708"/>
        <w:jc w:val="both"/>
        <w:rPr>
          <w:szCs w:val="30"/>
        </w:rPr>
      </w:pPr>
      <w:r>
        <w:rPr>
          <w:szCs w:val="30"/>
        </w:rPr>
        <w:lastRenderedPageBreak/>
        <w:t>Примеры использования разнообразных форм работы.</w:t>
      </w:r>
    </w:p>
    <w:p w:rsidR="00886C80" w:rsidRPr="00C11975" w:rsidRDefault="00886C80" w:rsidP="00886C80">
      <w:pPr>
        <w:ind w:firstLine="709"/>
        <w:jc w:val="both"/>
        <w:rPr>
          <w:szCs w:val="30"/>
          <w:u w:val="single"/>
        </w:rPr>
      </w:pPr>
      <w:r w:rsidRPr="00C11975">
        <w:rPr>
          <w:szCs w:val="30"/>
          <w:shd w:val="clear" w:color="auto" w:fill="FFFFFF"/>
          <w:lang w:eastAsia="en-US"/>
        </w:rPr>
        <w:t xml:space="preserve">В оздоровительных лагерях с дневным пребыванием Несвижского района организованы  </w:t>
      </w:r>
      <w:r w:rsidRPr="00C11975">
        <w:rPr>
          <w:szCs w:val="30"/>
        </w:rPr>
        <w:t>виртуальная экскурсия по знаменитым  местам малой Родины «Золотое кольцо» Несвижского района</w:t>
      </w:r>
      <w:r w:rsidRPr="00C11975">
        <w:rPr>
          <w:szCs w:val="30"/>
          <w:shd w:val="clear" w:color="auto" w:fill="FFFFFF"/>
          <w:lang w:eastAsia="en-US"/>
        </w:rPr>
        <w:t>, «Лабиринты истории», минутки безопасности по профилактике инфекционных заболеваний, интерактивные занятия «За здоровьем», «Каскад летних впечатлений»,</w:t>
      </w:r>
      <w:r w:rsidRPr="00C11975">
        <w:rPr>
          <w:szCs w:val="30"/>
        </w:rPr>
        <w:t xml:space="preserve"> виртуальный тур по Белорусскому государственному музею истории Великой Отечественной войны «Поклонимся Великим тем годам!».  </w:t>
      </w:r>
    </w:p>
    <w:p w:rsidR="004B17F3" w:rsidRPr="00C11975" w:rsidRDefault="00641E70" w:rsidP="004401A8">
      <w:pPr>
        <w:ind w:firstLine="708"/>
        <w:jc w:val="both"/>
        <w:rPr>
          <w:szCs w:val="30"/>
        </w:rPr>
      </w:pPr>
      <w:r w:rsidRPr="00C11975">
        <w:rPr>
          <w:szCs w:val="30"/>
          <w:lang w:eastAsia="en-US"/>
        </w:rPr>
        <w:t xml:space="preserve">Наиболее интересные формы дневного оздоровления </w:t>
      </w:r>
      <w:r w:rsidR="00A44CA0">
        <w:rPr>
          <w:szCs w:val="30"/>
          <w:lang w:eastAsia="en-US"/>
        </w:rPr>
        <w:br/>
      </w:r>
      <w:r w:rsidRPr="00C11975">
        <w:rPr>
          <w:szCs w:val="30"/>
          <w:lang w:eastAsia="en-US"/>
        </w:rPr>
        <w:t xml:space="preserve">в Молодечненском районе проходят на открытом воздухе – спортивный досуг «Путешествие по дороге малой родины»; спортивный праздник </w:t>
      </w:r>
      <w:r w:rsidR="00A44CA0">
        <w:rPr>
          <w:szCs w:val="30"/>
          <w:lang w:eastAsia="en-US"/>
        </w:rPr>
        <w:br/>
      </w:r>
      <w:r w:rsidRPr="00C11975">
        <w:rPr>
          <w:szCs w:val="30"/>
          <w:lang w:eastAsia="en-US"/>
        </w:rPr>
        <w:t>ко Дню здоровья «Красота и здоровье!» с использованием логоритмики и упражнений для укрепления осанки.</w:t>
      </w:r>
    </w:p>
    <w:p w:rsidR="0087198B" w:rsidRPr="00C11975" w:rsidRDefault="0087198B" w:rsidP="0087198B">
      <w:pPr>
        <w:ind w:firstLine="851"/>
        <w:jc w:val="both"/>
        <w:rPr>
          <w:szCs w:val="30"/>
          <w:shd w:val="clear" w:color="auto" w:fill="FFFFFF"/>
          <w:lang w:eastAsia="en-US"/>
        </w:rPr>
      </w:pPr>
      <w:r w:rsidRPr="00C11975">
        <w:rPr>
          <w:szCs w:val="30"/>
          <w:shd w:val="clear" w:color="auto" w:fill="FFFFFF"/>
          <w:lang w:eastAsia="en-US"/>
        </w:rPr>
        <w:t xml:space="preserve">В оздоровительном лагере «Радуга» ГУО «Средняя школа № 2 </w:t>
      </w:r>
      <w:r w:rsidRPr="00C11975">
        <w:rPr>
          <w:spacing w:val="-4"/>
          <w:szCs w:val="30"/>
          <w:shd w:val="clear" w:color="auto" w:fill="FFFFFF"/>
          <w:lang w:eastAsia="en-US"/>
        </w:rPr>
        <w:t xml:space="preserve">г. Березино» реализуется профориентационная программа «Путешествие </w:t>
      </w:r>
      <w:r w:rsidR="00A44CA0">
        <w:rPr>
          <w:spacing w:val="-4"/>
          <w:szCs w:val="30"/>
          <w:shd w:val="clear" w:color="auto" w:fill="FFFFFF"/>
          <w:lang w:eastAsia="en-US"/>
        </w:rPr>
        <w:br/>
      </w:r>
      <w:r w:rsidRPr="00C11975">
        <w:rPr>
          <w:szCs w:val="30"/>
          <w:shd w:val="clear" w:color="auto" w:fill="FFFFFF"/>
          <w:lang w:eastAsia="en-US"/>
        </w:rPr>
        <w:t xml:space="preserve">в мир профессий». </w:t>
      </w:r>
    </w:p>
    <w:p w:rsidR="00EA33F9" w:rsidRPr="00C11975" w:rsidRDefault="00EA33F9" w:rsidP="00EA33F9">
      <w:pPr>
        <w:ind w:firstLine="709"/>
        <w:jc w:val="both"/>
        <w:rPr>
          <w:szCs w:val="30"/>
        </w:rPr>
      </w:pPr>
      <w:r w:rsidRPr="00C11975">
        <w:rPr>
          <w:szCs w:val="30"/>
          <w:lang w:eastAsia="en-US"/>
        </w:rPr>
        <w:t xml:space="preserve">Тематика оздоровительной площадки «Дружная семейка» </w:t>
      </w:r>
      <w:r w:rsidR="00A44CA0">
        <w:rPr>
          <w:szCs w:val="30"/>
          <w:lang w:eastAsia="en-US"/>
        </w:rPr>
        <w:br/>
      </w:r>
      <w:r w:rsidRPr="00C11975">
        <w:rPr>
          <w:szCs w:val="30"/>
          <w:lang w:eastAsia="en-US"/>
        </w:rPr>
        <w:t>ГУО «Лучниковская средняя школа» Слуцкого района – «Лето БЕЗ ОПАСНОСТИ: твой отдых с пользой и креативом». В основе смены лежит идея сюжетно-ролевой игры. Каждый день в лагере – это «кадр» кинофильма, который  отражает деятельность ребят по гражданско-</w:t>
      </w:r>
      <w:r w:rsidRPr="00C11975">
        <w:rPr>
          <w:spacing w:val="-6"/>
          <w:szCs w:val="30"/>
          <w:lang w:eastAsia="en-US"/>
        </w:rPr>
        <w:t>патриотическому, духовно-нравственному, экологическому направлениям.</w:t>
      </w:r>
      <w:r w:rsidRPr="00C11975">
        <w:rPr>
          <w:szCs w:val="30"/>
          <w:lang w:eastAsia="en-US"/>
        </w:rPr>
        <w:t xml:space="preserve">  </w:t>
      </w:r>
    </w:p>
    <w:p w:rsidR="00332D71" w:rsidRPr="00C11975" w:rsidRDefault="00332D71" w:rsidP="00332D71">
      <w:pPr>
        <w:tabs>
          <w:tab w:val="left" w:pos="0"/>
          <w:tab w:val="left" w:pos="740"/>
        </w:tabs>
        <w:ind w:firstLine="435"/>
        <w:jc w:val="both"/>
        <w:rPr>
          <w:szCs w:val="30"/>
          <w:lang w:eastAsia="en-US"/>
        </w:rPr>
      </w:pPr>
      <w:r w:rsidRPr="00C11975">
        <w:rPr>
          <w:szCs w:val="30"/>
          <w:lang w:eastAsia="en-US"/>
        </w:rPr>
        <w:t xml:space="preserve">На базе оздоровительного лагеря с дневным пребыванием  </w:t>
      </w:r>
      <w:r w:rsidR="00A44CA0">
        <w:rPr>
          <w:szCs w:val="30"/>
          <w:lang w:eastAsia="en-US"/>
        </w:rPr>
        <w:br/>
      </w:r>
      <w:r w:rsidRPr="00C11975">
        <w:rPr>
          <w:szCs w:val="30"/>
          <w:lang w:eastAsia="en-US"/>
        </w:rPr>
        <w:t xml:space="preserve">ГУО «Средняя школа №1 г. Старые Дороги имени Героя Советского Союза Ф.Ф.Куликова» реализовывается бизнес-проект «Звездный». </w:t>
      </w:r>
      <w:r w:rsidR="00A44CA0">
        <w:rPr>
          <w:szCs w:val="30"/>
          <w:lang w:eastAsia="en-US"/>
        </w:rPr>
        <w:br/>
      </w:r>
      <w:r w:rsidRPr="00C11975">
        <w:rPr>
          <w:szCs w:val="30"/>
          <w:lang w:eastAsia="en-US"/>
        </w:rPr>
        <w:t xml:space="preserve">В рамках проекта на протяжении смены ребята знакомятся с видами </w:t>
      </w:r>
      <w:r w:rsidRPr="00C11975">
        <w:rPr>
          <w:spacing w:val="-4"/>
          <w:szCs w:val="30"/>
          <w:lang w:eastAsia="en-US"/>
        </w:rPr>
        <w:t>бизнеса, новой бизнес-лексикой, узнают, каким образом зарабатываются</w:t>
      </w:r>
      <w:r w:rsidRPr="00C11975">
        <w:rPr>
          <w:szCs w:val="30"/>
          <w:lang w:eastAsia="en-US"/>
        </w:rPr>
        <w:t xml:space="preserve"> деньги и как распределяется семейный бюджет.</w:t>
      </w:r>
    </w:p>
    <w:p w:rsidR="00DB1735" w:rsidRPr="00C11975" w:rsidRDefault="00417D23" w:rsidP="005A6CB2">
      <w:pPr>
        <w:jc w:val="both"/>
        <w:rPr>
          <w:szCs w:val="30"/>
        </w:rPr>
      </w:pPr>
      <w:r w:rsidRPr="00C11975">
        <w:rPr>
          <w:szCs w:val="30"/>
          <w:lang w:val="be-BY"/>
        </w:rPr>
        <w:tab/>
      </w:r>
      <w:r w:rsidR="009B63D3" w:rsidRPr="00C11975">
        <w:rPr>
          <w:szCs w:val="30"/>
        </w:rPr>
        <w:t xml:space="preserve">В соответствии с решением Минского облисполкома от </w:t>
      </w:r>
      <w:smartTag w:uri="urn:schemas-microsoft-com:office:smarttags" w:element="date">
        <w:smartTagPr>
          <w:attr w:name="ls" w:val="trans"/>
          <w:attr w:name="Month" w:val="04"/>
          <w:attr w:name="Day" w:val="02"/>
          <w:attr w:name="Year" w:val="2020"/>
        </w:smartTagPr>
        <w:r w:rsidR="009B63D3" w:rsidRPr="00C11975">
          <w:rPr>
            <w:szCs w:val="30"/>
          </w:rPr>
          <w:t>02.04.2020</w:t>
        </w:r>
      </w:smartTag>
      <w:r w:rsidR="009B63D3" w:rsidRPr="00C11975">
        <w:rPr>
          <w:szCs w:val="30"/>
        </w:rPr>
        <w:t xml:space="preserve"> № 265 «Об организации летнего оздоровления детей в 2020 году»  п</w:t>
      </w:r>
      <w:r w:rsidR="00BF440D" w:rsidRPr="00C11975">
        <w:rPr>
          <w:szCs w:val="30"/>
        </w:rPr>
        <w:t xml:space="preserve">ристальное внимание </w:t>
      </w:r>
      <w:r w:rsidR="00AC2C81" w:rsidRPr="00C11975">
        <w:rPr>
          <w:szCs w:val="30"/>
        </w:rPr>
        <w:t>всех заинтересованных служб</w:t>
      </w:r>
      <w:r w:rsidR="009B63D3" w:rsidRPr="00C11975">
        <w:rPr>
          <w:szCs w:val="30"/>
        </w:rPr>
        <w:t xml:space="preserve"> </w:t>
      </w:r>
      <w:r w:rsidR="00AC2C81" w:rsidRPr="00C11975">
        <w:rPr>
          <w:szCs w:val="30"/>
        </w:rPr>
        <w:t xml:space="preserve">и ведомств </w:t>
      </w:r>
      <w:r w:rsidR="009B63D3" w:rsidRPr="00C11975">
        <w:rPr>
          <w:szCs w:val="30"/>
        </w:rPr>
        <w:t xml:space="preserve"> </w:t>
      </w:r>
      <w:r w:rsidR="00A44CA0">
        <w:rPr>
          <w:szCs w:val="30"/>
        </w:rPr>
        <w:br/>
      </w:r>
      <w:r w:rsidR="002E5818" w:rsidRPr="00C11975">
        <w:rPr>
          <w:szCs w:val="30"/>
        </w:rPr>
        <w:t xml:space="preserve">во время летнего оздоровления детей и подростков </w:t>
      </w:r>
      <w:r w:rsidR="00DB1735" w:rsidRPr="00C11975">
        <w:rPr>
          <w:szCs w:val="30"/>
        </w:rPr>
        <w:t xml:space="preserve">уделено вопросам обеспечения </w:t>
      </w:r>
      <w:r w:rsidR="00AC2C81" w:rsidRPr="00C11975">
        <w:rPr>
          <w:szCs w:val="30"/>
        </w:rPr>
        <w:t xml:space="preserve">пожарной </w:t>
      </w:r>
      <w:r w:rsidR="00DB1735" w:rsidRPr="00C11975">
        <w:rPr>
          <w:szCs w:val="30"/>
        </w:rPr>
        <w:t>безопасности</w:t>
      </w:r>
      <w:r w:rsidR="00222A2D" w:rsidRPr="00C11975">
        <w:rPr>
          <w:szCs w:val="30"/>
        </w:rPr>
        <w:t xml:space="preserve"> </w:t>
      </w:r>
      <w:r w:rsidR="00DB1735" w:rsidRPr="00C11975">
        <w:rPr>
          <w:szCs w:val="30"/>
        </w:rPr>
        <w:t>в оздоровительных</w:t>
      </w:r>
      <w:r w:rsidR="009B63D3" w:rsidRPr="00C11975">
        <w:rPr>
          <w:szCs w:val="30"/>
        </w:rPr>
        <w:t xml:space="preserve">, спортивно-оздоровительных </w:t>
      </w:r>
      <w:r w:rsidR="00DB1735" w:rsidRPr="00C11975">
        <w:rPr>
          <w:szCs w:val="30"/>
        </w:rPr>
        <w:t>лагерях</w:t>
      </w:r>
      <w:r w:rsidR="005C6D4F" w:rsidRPr="00C11975">
        <w:rPr>
          <w:szCs w:val="30"/>
        </w:rPr>
        <w:t>, безопасности вблизи водоемов</w:t>
      </w:r>
      <w:r w:rsidR="00DB1735" w:rsidRPr="00C11975">
        <w:rPr>
          <w:szCs w:val="30"/>
        </w:rPr>
        <w:t>,</w:t>
      </w:r>
      <w:r w:rsidR="005C6D4F" w:rsidRPr="00C11975">
        <w:rPr>
          <w:szCs w:val="30"/>
        </w:rPr>
        <w:t xml:space="preserve"> во время купания, </w:t>
      </w:r>
      <w:r w:rsidR="00DB1735" w:rsidRPr="00C11975">
        <w:rPr>
          <w:szCs w:val="30"/>
        </w:rPr>
        <w:t>организации пропускного режима</w:t>
      </w:r>
      <w:r w:rsidR="009B63D3" w:rsidRPr="00C11975">
        <w:rPr>
          <w:szCs w:val="30"/>
        </w:rPr>
        <w:t>,</w:t>
      </w:r>
      <w:r w:rsidR="00A957B8" w:rsidRPr="00C11975">
        <w:rPr>
          <w:szCs w:val="30"/>
        </w:rPr>
        <w:t xml:space="preserve"> охраны общественно</w:t>
      </w:r>
      <w:r w:rsidR="00366730" w:rsidRPr="00C11975">
        <w:rPr>
          <w:szCs w:val="30"/>
        </w:rPr>
        <w:t>го</w:t>
      </w:r>
      <w:r w:rsidR="00C875F3">
        <w:rPr>
          <w:szCs w:val="30"/>
        </w:rPr>
        <w:t xml:space="preserve"> п</w:t>
      </w:r>
      <w:r w:rsidR="00366730" w:rsidRPr="00C11975">
        <w:t xml:space="preserve">орядка, </w:t>
      </w:r>
      <w:r w:rsidR="009B63D3" w:rsidRPr="00C11975">
        <w:rPr>
          <w:szCs w:val="30"/>
        </w:rPr>
        <w:t>контроля за состоянием охраны труда в оздоровительных лагерях</w:t>
      </w:r>
      <w:r w:rsidR="00DB1735" w:rsidRPr="00C11975">
        <w:rPr>
          <w:szCs w:val="30"/>
        </w:rPr>
        <w:t xml:space="preserve">. </w:t>
      </w:r>
    </w:p>
    <w:p w:rsidR="00096499" w:rsidRPr="00C11975" w:rsidRDefault="00BF440D" w:rsidP="004F2774">
      <w:pPr>
        <w:ind w:firstLine="708"/>
        <w:jc w:val="both"/>
        <w:rPr>
          <w:szCs w:val="30"/>
        </w:rPr>
      </w:pPr>
      <w:r w:rsidRPr="00C11975">
        <w:rPr>
          <w:szCs w:val="30"/>
        </w:rPr>
        <w:t xml:space="preserve">На контроле </w:t>
      </w:r>
      <w:r w:rsidR="00DB1735" w:rsidRPr="00C11975">
        <w:rPr>
          <w:szCs w:val="30"/>
        </w:rPr>
        <w:t>наход</w:t>
      </w:r>
      <w:r w:rsidR="004F2774" w:rsidRPr="00C11975">
        <w:rPr>
          <w:szCs w:val="30"/>
        </w:rPr>
        <w:t>ят</w:t>
      </w:r>
      <w:r w:rsidR="00DB1735" w:rsidRPr="00C11975">
        <w:rPr>
          <w:szCs w:val="30"/>
        </w:rPr>
        <w:t>ся вопросы соблюдения требований санитарных норм и правил, в том числе при организации питания воспитанников оздоровительных лагерей.</w:t>
      </w:r>
    </w:p>
    <w:p w:rsidR="0027474C" w:rsidRPr="00C11975" w:rsidRDefault="0027474C" w:rsidP="004F657B">
      <w:pPr>
        <w:ind w:firstLine="708"/>
        <w:jc w:val="both"/>
        <w:rPr>
          <w:szCs w:val="30"/>
        </w:rPr>
      </w:pPr>
    </w:p>
    <w:sectPr w:rsidR="0027474C" w:rsidRPr="00C11975" w:rsidSect="00A44CA0">
      <w:footerReference w:type="even" r:id="rId8"/>
      <w:foot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EF8" w:rsidRDefault="00F04EF8" w:rsidP="00AA382A">
      <w:r>
        <w:separator/>
      </w:r>
    </w:p>
  </w:endnote>
  <w:endnote w:type="continuationSeparator" w:id="0">
    <w:p w:rsidR="00F04EF8" w:rsidRDefault="00F04EF8" w:rsidP="00AA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00" w:rsidRDefault="00A71400" w:rsidP="006650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A71400" w:rsidRDefault="00A71400" w:rsidP="0066507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00" w:rsidRDefault="00A71400" w:rsidP="006650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2C68">
      <w:rPr>
        <w:rStyle w:val="a5"/>
        <w:noProof/>
      </w:rPr>
      <w:t>2</w:t>
    </w:r>
    <w:r>
      <w:rPr>
        <w:rStyle w:val="a5"/>
      </w:rPr>
      <w:fldChar w:fldCharType="end"/>
    </w:r>
  </w:p>
  <w:p w:rsidR="00A71400" w:rsidRDefault="00A71400" w:rsidP="006650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EF8" w:rsidRDefault="00F04EF8" w:rsidP="00AA382A">
      <w:r>
        <w:separator/>
      </w:r>
    </w:p>
  </w:footnote>
  <w:footnote w:type="continuationSeparator" w:id="0">
    <w:p w:rsidR="00F04EF8" w:rsidRDefault="00F04EF8" w:rsidP="00AA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2F44"/>
    <w:multiLevelType w:val="hybridMultilevel"/>
    <w:tmpl w:val="11BA4B28"/>
    <w:lvl w:ilvl="0" w:tplc="8BFCB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12D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B62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0AF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BE9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AA0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5E3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F0F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568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0014DF"/>
    <w:multiLevelType w:val="hybridMultilevel"/>
    <w:tmpl w:val="C6322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07099"/>
    <w:multiLevelType w:val="hybridMultilevel"/>
    <w:tmpl w:val="8C8AE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13B47"/>
    <w:multiLevelType w:val="hybridMultilevel"/>
    <w:tmpl w:val="87764C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465BC"/>
    <w:multiLevelType w:val="hybridMultilevel"/>
    <w:tmpl w:val="79E23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C5E9B"/>
    <w:multiLevelType w:val="hybridMultilevel"/>
    <w:tmpl w:val="AF62D2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48"/>
    <w:rsid w:val="00000BC5"/>
    <w:rsid w:val="0001193E"/>
    <w:rsid w:val="00014860"/>
    <w:rsid w:val="00017CD8"/>
    <w:rsid w:val="00020AEC"/>
    <w:rsid w:val="00021A6F"/>
    <w:rsid w:val="000229B1"/>
    <w:rsid w:val="00035F55"/>
    <w:rsid w:val="000369E6"/>
    <w:rsid w:val="00036C36"/>
    <w:rsid w:val="0003737E"/>
    <w:rsid w:val="00037768"/>
    <w:rsid w:val="000433F4"/>
    <w:rsid w:val="000471D7"/>
    <w:rsid w:val="00052806"/>
    <w:rsid w:val="00052F33"/>
    <w:rsid w:val="0005515F"/>
    <w:rsid w:val="0006140C"/>
    <w:rsid w:val="000617A4"/>
    <w:rsid w:val="00067F24"/>
    <w:rsid w:val="00070EED"/>
    <w:rsid w:val="0007199A"/>
    <w:rsid w:val="000726D7"/>
    <w:rsid w:val="0007538F"/>
    <w:rsid w:val="000756A8"/>
    <w:rsid w:val="00087604"/>
    <w:rsid w:val="00094047"/>
    <w:rsid w:val="00095EFD"/>
    <w:rsid w:val="000962D1"/>
    <w:rsid w:val="00096499"/>
    <w:rsid w:val="000977B6"/>
    <w:rsid w:val="000A7200"/>
    <w:rsid w:val="000A7F77"/>
    <w:rsid w:val="000B37BA"/>
    <w:rsid w:val="000B64D3"/>
    <w:rsid w:val="000C09F3"/>
    <w:rsid w:val="000C14D8"/>
    <w:rsid w:val="000C2FA3"/>
    <w:rsid w:val="000C32DE"/>
    <w:rsid w:val="000C6438"/>
    <w:rsid w:val="000C6C13"/>
    <w:rsid w:val="000D372B"/>
    <w:rsid w:val="000D46BC"/>
    <w:rsid w:val="000D7E5E"/>
    <w:rsid w:val="000E1F3A"/>
    <w:rsid w:val="000E3779"/>
    <w:rsid w:val="000E4430"/>
    <w:rsid w:val="000E4F0E"/>
    <w:rsid w:val="000F1BDA"/>
    <w:rsid w:val="00106797"/>
    <w:rsid w:val="00120AEF"/>
    <w:rsid w:val="00123D9C"/>
    <w:rsid w:val="00134CB9"/>
    <w:rsid w:val="00136786"/>
    <w:rsid w:val="001374EF"/>
    <w:rsid w:val="001447A8"/>
    <w:rsid w:val="00152504"/>
    <w:rsid w:val="00153679"/>
    <w:rsid w:val="0016251A"/>
    <w:rsid w:val="00162CBF"/>
    <w:rsid w:val="001666C4"/>
    <w:rsid w:val="001720C4"/>
    <w:rsid w:val="00174F0F"/>
    <w:rsid w:val="0017792A"/>
    <w:rsid w:val="00181FDE"/>
    <w:rsid w:val="001868F4"/>
    <w:rsid w:val="00191921"/>
    <w:rsid w:val="001A1762"/>
    <w:rsid w:val="001A7BD7"/>
    <w:rsid w:val="001A7E1C"/>
    <w:rsid w:val="001B357C"/>
    <w:rsid w:val="001B7BDE"/>
    <w:rsid w:val="001C0370"/>
    <w:rsid w:val="001C484A"/>
    <w:rsid w:val="001D37F6"/>
    <w:rsid w:val="001E2C3C"/>
    <w:rsid w:val="001E4014"/>
    <w:rsid w:val="001E4CC5"/>
    <w:rsid w:val="001E5C84"/>
    <w:rsid w:val="001E705B"/>
    <w:rsid w:val="001F03FD"/>
    <w:rsid w:val="001F3343"/>
    <w:rsid w:val="001F597D"/>
    <w:rsid w:val="002000A3"/>
    <w:rsid w:val="00200996"/>
    <w:rsid w:val="00200DBA"/>
    <w:rsid w:val="00202498"/>
    <w:rsid w:val="00203DD8"/>
    <w:rsid w:val="00203ECD"/>
    <w:rsid w:val="0021421C"/>
    <w:rsid w:val="00215FD1"/>
    <w:rsid w:val="00220E15"/>
    <w:rsid w:val="00221AED"/>
    <w:rsid w:val="00221BD0"/>
    <w:rsid w:val="00221F8D"/>
    <w:rsid w:val="00222714"/>
    <w:rsid w:val="00222A2D"/>
    <w:rsid w:val="00225D45"/>
    <w:rsid w:val="00227245"/>
    <w:rsid w:val="0023402E"/>
    <w:rsid w:val="00240B41"/>
    <w:rsid w:val="00241422"/>
    <w:rsid w:val="002415B3"/>
    <w:rsid w:val="002532FC"/>
    <w:rsid w:val="00254513"/>
    <w:rsid w:val="00256B29"/>
    <w:rsid w:val="00257C9E"/>
    <w:rsid w:val="0026172B"/>
    <w:rsid w:val="00263768"/>
    <w:rsid w:val="00266E5B"/>
    <w:rsid w:val="00272A84"/>
    <w:rsid w:val="0027474C"/>
    <w:rsid w:val="00274C5F"/>
    <w:rsid w:val="00276299"/>
    <w:rsid w:val="002826C1"/>
    <w:rsid w:val="00291104"/>
    <w:rsid w:val="00296607"/>
    <w:rsid w:val="002A7609"/>
    <w:rsid w:val="002A790B"/>
    <w:rsid w:val="002A798F"/>
    <w:rsid w:val="002C23DC"/>
    <w:rsid w:val="002C2733"/>
    <w:rsid w:val="002C41E9"/>
    <w:rsid w:val="002C4244"/>
    <w:rsid w:val="002C7B51"/>
    <w:rsid w:val="002D4966"/>
    <w:rsid w:val="002D5D4D"/>
    <w:rsid w:val="002D71FE"/>
    <w:rsid w:val="002E1BC1"/>
    <w:rsid w:val="002E2E89"/>
    <w:rsid w:val="002E3870"/>
    <w:rsid w:val="002E549A"/>
    <w:rsid w:val="002E5818"/>
    <w:rsid w:val="002E6614"/>
    <w:rsid w:val="002F113A"/>
    <w:rsid w:val="002F368E"/>
    <w:rsid w:val="002F539F"/>
    <w:rsid w:val="002F56E7"/>
    <w:rsid w:val="002F61BA"/>
    <w:rsid w:val="00306775"/>
    <w:rsid w:val="00307324"/>
    <w:rsid w:val="003125D8"/>
    <w:rsid w:val="00312CBF"/>
    <w:rsid w:val="00314F58"/>
    <w:rsid w:val="003156AB"/>
    <w:rsid w:val="00321CD0"/>
    <w:rsid w:val="0032600E"/>
    <w:rsid w:val="00332D71"/>
    <w:rsid w:val="003338F1"/>
    <w:rsid w:val="00334036"/>
    <w:rsid w:val="00336D6B"/>
    <w:rsid w:val="0033784C"/>
    <w:rsid w:val="00340FEA"/>
    <w:rsid w:val="0034197B"/>
    <w:rsid w:val="00350D68"/>
    <w:rsid w:val="003510D9"/>
    <w:rsid w:val="00356740"/>
    <w:rsid w:val="00361957"/>
    <w:rsid w:val="00366730"/>
    <w:rsid w:val="00372403"/>
    <w:rsid w:val="00373DC2"/>
    <w:rsid w:val="00374583"/>
    <w:rsid w:val="00376260"/>
    <w:rsid w:val="00376286"/>
    <w:rsid w:val="003767A7"/>
    <w:rsid w:val="00377BFB"/>
    <w:rsid w:val="00377C89"/>
    <w:rsid w:val="0038085F"/>
    <w:rsid w:val="00380BCB"/>
    <w:rsid w:val="0038309C"/>
    <w:rsid w:val="00383EBB"/>
    <w:rsid w:val="0038477C"/>
    <w:rsid w:val="00384FC5"/>
    <w:rsid w:val="003854E7"/>
    <w:rsid w:val="003966CC"/>
    <w:rsid w:val="00397274"/>
    <w:rsid w:val="003A3E82"/>
    <w:rsid w:val="003A4D6D"/>
    <w:rsid w:val="003B46B1"/>
    <w:rsid w:val="003C2061"/>
    <w:rsid w:val="003D2660"/>
    <w:rsid w:val="003E03FD"/>
    <w:rsid w:val="003E1E55"/>
    <w:rsid w:val="003E5AE3"/>
    <w:rsid w:val="003E635B"/>
    <w:rsid w:val="003F359B"/>
    <w:rsid w:val="004010BC"/>
    <w:rsid w:val="00401E32"/>
    <w:rsid w:val="004031A0"/>
    <w:rsid w:val="00403570"/>
    <w:rsid w:val="004045A2"/>
    <w:rsid w:val="00406DCC"/>
    <w:rsid w:val="00410AE7"/>
    <w:rsid w:val="00410E1D"/>
    <w:rsid w:val="00414993"/>
    <w:rsid w:val="004149BB"/>
    <w:rsid w:val="00417D23"/>
    <w:rsid w:val="004200AB"/>
    <w:rsid w:val="0042146B"/>
    <w:rsid w:val="00422005"/>
    <w:rsid w:val="00425F9F"/>
    <w:rsid w:val="00427887"/>
    <w:rsid w:val="00427917"/>
    <w:rsid w:val="0043037F"/>
    <w:rsid w:val="00431F17"/>
    <w:rsid w:val="004334F3"/>
    <w:rsid w:val="00433F39"/>
    <w:rsid w:val="00435A24"/>
    <w:rsid w:val="004401A8"/>
    <w:rsid w:val="00442C3E"/>
    <w:rsid w:val="00446D19"/>
    <w:rsid w:val="00446F78"/>
    <w:rsid w:val="0045105D"/>
    <w:rsid w:val="004523AF"/>
    <w:rsid w:val="004538BD"/>
    <w:rsid w:val="00454A10"/>
    <w:rsid w:val="004557B4"/>
    <w:rsid w:val="004574B1"/>
    <w:rsid w:val="00464587"/>
    <w:rsid w:val="00466EB7"/>
    <w:rsid w:val="00467936"/>
    <w:rsid w:val="00472E94"/>
    <w:rsid w:val="0047688C"/>
    <w:rsid w:val="00481F1B"/>
    <w:rsid w:val="00484A9A"/>
    <w:rsid w:val="00490302"/>
    <w:rsid w:val="00491527"/>
    <w:rsid w:val="0049419F"/>
    <w:rsid w:val="00494E23"/>
    <w:rsid w:val="0049664F"/>
    <w:rsid w:val="004B001A"/>
    <w:rsid w:val="004B005B"/>
    <w:rsid w:val="004B17F3"/>
    <w:rsid w:val="004B18D5"/>
    <w:rsid w:val="004B25F4"/>
    <w:rsid w:val="004B3C14"/>
    <w:rsid w:val="004C177C"/>
    <w:rsid w:val="004C4901"/>
    <w:rsid w:val="004C4C6A"/>
    <w:rsid w:val="004D09AE"/>
    <w:rsid w:val="004D2D00"/>
    <w:rsid w:val="004D7CC8"/>
    <w:rsid w:val="004E104B"/>
    <w:rsid w:val="004E71C5"/>
    <w:rsid w:val="004F06D0"/>
    <w:rsid w:val="004F2774"/>
    <w:rsid w:val="004F4E75"/>
    <w:rsid w:val="004F657B"/>
    <w:rsid w:val="004F702C"/>
    <w:rsid w:val="00504328"/>
    <w:rsid w:val="00504C2F"/>
    <w:rsid w:val="00506433"/>
    <w:rsid w:val="0050725F"/>
    <w:rsid w:val="0050793F"/>
    <w:rsid w:val="0051463C"/>
    <w:rsid w:val="00514C01"/>
    <w:rsid w:val="00514CFF"/>
    <w:rsid w:val="00532BFD"/>
    <w:rsid w:val="00542FC4"/>
    <w:rsid w:val="005438F6"/>
    <w:rsid w:val="00543B0C"/>
    <w:rsid w:val="005471EF"/>
    <w:rsid w:val="00555664"/>
    <w:rsid w:val="005560AB"/>
    <w:rsid w:val="00557494"/>
    <w:rsid w:val="0056752D"/>
    <w:rsid w:val="00571E28"/>
    <w:rsid w:val="0057352C"/>
    <w:rsid w:val="00574358"/>
    <w:rsid w:val="005743E8"/>
    <w:rsid w:val="00574CD2"/>
    <w:rsid w:val="005832E7"/>
    <w:rsid w:val="00583FAE"/>
    <w:rsid w:val="00584741"/>
    <w:rsid w:val="00586228"/>
    <w:rsid w:val="00587559"/>
    <w:rsid w:val="00587E80"/>
    <w:rsid w:val="00591FDA"/>
    <w:rsid w:val="00593941"/>
    <w:rsid w:val="00597694"/>
    <w:rsid w:val="005A0165"/>
    <w:rsid w:val="005A1DB8"/>
    <w:rsid w:val="005A2485"/>
    <w:rsid w:val="005A24E3"/>
    <w:rsid w:val="005A6CB2"/>
    <w:rsid w:val="005A7A18"/>
    <w:rsid w:val="005B4932"/>
    <w:rsid w:val="005C09A6"/>
    <w:rsid w:val="005C151A"/>
    <w:rsid w:val="005C28BC"/>
    <w:rsid w:val="005C6D4F"/>
    <w:rsid w:val="005C7D13"/>
    <w:rsid w:val="005E12DF"/>
    <w:rsid w:val="005E3EE7"/>
    <w:rsid w:val="005E6659"/>
    <w:rsid w:val="005F112C"/>
    <w:rsid w:val="005F2D4C"/>
    <w:rsid w:val="005F4AAE"/>
    <w:rsid w:val="005F70C4"/>
    <w:rsid w:val="005F78C9"/>
    <w:rsid w:val="00602E97"/>
    <w:rsid w:val="006034D3"/>
    <w:rsid w:val="00610279"/>
    <w:rsid w:val="00612DC7"/>
    <w:rsid w:val="006217CA"/>
    <w:rsid w:val="00623DB0"/>
    <w:rsid w:val="0062755B"/>
    <w:rsid w:val="006277B0"/>
    <w:rsid w:val="0063296E"/>
    <w:rsid w:val="00637CF0"/>
    <w:rsid w:val="00641369"/>
    <w:rsid w:val="00641E70"/>
    <w:rsid w:val="00642CA7"/>
    <w:rsid w:val="00645F36"/>
    <w:rsid w:val="00650914"/>
    <w:rsid w:val="006568E7"/>
    <w:rsid w:val="0065774C"/>
    <w:rsid w:val="0066031D"/>
    <w:rsid w:val="00663E17"/>
    <w:rsid w:val="0066507E"/>
    <w:rsid w:val="0066516D"/>
    <w:rsid w:val="006668B1"/>
    <w:rsid w:val="006738A1"/>
    <w:rsid w:val="006820EE"/>
    <w:rsid w:val="006874F6"/>
    <w:rsid w:val="006904F5"/>
    <w:rsid w:val="0069357F"/>
    <w:rsid w:val="0069369E"/>
    <w:rsid w:val="00697321"/>
    <w:rsid w:val="006A328F"/>
    <w:rsid w:val="006A5CA6"/>
    <w:rsid w:val="006A62AA"/>
    <w:rsid w:val="006A7AD2"/>
    <w:rsid w:val="006C4372"/>
    <w:rsid w:val="006C7C64"/>
    <w:rsid w:val="006D1AE9"/>
    <w:rsid w:val="006D2975"/>
    <w:rsid w:val="006D5C91"/>
    <w:rsid w:val="006D65E9"/>
    <w:rsid w:val="006D6F9B"/>
    <w:rsid w:val="006D7661"/>
    <w:rsid w:val="006D7BE1"/>
    <w:rsid w:val="006D7FF6"/>
    <w:rsid w:val="006E2366"/>
    <w:rsid w:val="006E4326"/>
    <w:rsid w:val="006E4B5A"/>
    <w:rsid w:val="006E5F19"/>
    <w:rsid w:val="006F0458"/>
    <w:rsid w:val="006F2B04"/>
    <w:rsid w:val="006F2D70"/>
    <w:rsid w:val="006F42BF"/>
    <w:rsid w:val="006F458C"/>
    <w:rsid w:val="006F6053"/>
    <w:rsid w:val="007074FD"/>
    <w:rsid w:val="0071146F"/>
    <w:rsid w:val="00715357"/>
    <w:rsid w:val="00716031"/>
    <w:rsid w:val="00722400"/>
    <w:rsid w:val="007235B9"/>
    <w:rsid w:val="00730DE5"/>
    <w:rsid w:val="007315E7"/>
    <w:rsid w:val="00734500"/>
    <w:rsid w:val="00737D6C"/>
    <w:rsid w:val="00741008"/>
    <w:rsid w:val="00747C29"/>
    <w:rsid w:val="00751201"/>
    <w:rsid w:val="00752C65"/>
    <w:rsid w:val="00753067"/>
    <w:rsid w:val="0075526B"/>
    <w:rsid w:val="00756DE8"/>
    <w:rsid w:val="00761723"/>
    <w:rsid w:val="00764CFC"/>
    <w:rsid w:val="007670A2"/>
    <w:rsid w:val="00772BDC"/>
    <w:rsid w:val="0077725A"/>
    <w:rsid w:val="00777647"/>
    <w:rsid w:val="0078027C"/>
    <w:rsid w:val="00783F03"/>
    <w:rsid w:val="0078756B"/>
    <w:rsid w:val="00790D1C"/>
    <w:rsid w:val="00793489"/>
    <w:rsid w:val="00794500"/>
    <w:rsid w:val="0079595D"/>
    <w:rsid w:val="007A14CA"/>
    <w:rsid w:val="007A5F83"/>
    <w:rsid w:val="007B01E5"/>
    <w:rsid w:val="007B5A3F"/>
    <w:rsid w:val="007C3823"/>
    <w:rsid w:val="007C6CF8"/>
    <w:rsid w:val="007D6083"/>
    <w:rsid w:val="007E0EFB"/>
    <w:rsid w:val="007E1D69"/>
    <w:rsid w:val="007E3B78"/>
    <w:rsid w:val="007F557E"/>
    <w:rsid w:val="008022ED"/>
    <w:rsid w:val="008070D9"/>
    <w:rsid w:val="00807ABF"/>
    <w:rsid w:val="00813723"/>
    <w:rsid w:val="00813D60"/>
    <w:rsid w:val="00813F94"/>
    <w:rsid w:val="00815A8B"/>
    <w:rsid w:val="00825BD2"/>
    <w:rsid w:val="00831C46"/>
    <w:rsid w:val="008336C5"/>
    <w:rsid w:val="00837D30"/>
    <w:rsid w:val="00841037"/>
    <w:rsid w:val="0084129E"/>
    <w:rsid w:val="00841B3A"/>
    <w:rsid w:val="0084485D"/>
    <w:rsid w:val="008461F0"/>
    <w:rsid w:val="00846253"/>
    <w:rsid w:val="0084779B"/>
    <w:rsid w:val="00850E60"/>
    <w:rsid w:val="00851429"/>
    <w:rsid w:val="00852DA6"/>
    <w:rsid w:val="008571DF"/>
    <w:rsid w:val="0085763E"/>
    <w:rsid w:val="0086169E"/>
    <w:rsid w:val="00863AA9"/>
    <w:rsid w:val="00865808"/>
    <w:rsid w:val="00866B49"/>
    <w:rsid w:val="0087198B"/>
    <w:rsid w:val="00873A88"/>
    <w:rsid w:val="00874A92"/>
    <w:rsid w:val="00885CA9"/>
    <w:rsid w:val="00886C80"/>
    <w:rsid w:val="00893873"/>
    <w:rsid w:val="00893E22"/>
    <w:rsid w:val="0089627E"/>
    <w:rsid w:val="008A0A92"/>
    <w:rsid w:val="008A165B"/>
    <w:rsid w:val="008A18B9"/>
    <w:rsid w:val="008A349E"/>
    <w:rsid w:val="008B0865"/>
    <w:rsid w:val="008B4845"/>
    <w:rsid w:val="008B67AC"/>
    <w:rsid w:val="008B7187"/>
    <w:rsid w:val="008B7AAB"/>
    <w:rsid w:val="008C0098"/>
    <w:rsid w:val="008C6665"/>
    <w:rsid w:val="008E21E2"/>
    <w:rsid w:val="008E4C04"/>
    <w:rsid w:val="008E7AF6"/>
    <w:rsid w:val="008F3F95"/>
    <w:rsid w:val="008F5A53"/>
    <w:rsid w:val="00902B8B"/>
    <w:rsid w:val="0090324B"/>
    <w:rsid w:val="00903DB4"/>
    <w:rsid w:val="00904615"/>
    <w:rsid w:val="00904AA2"/>
    <w:rsid w:val="009077F4"/>
    <w:rsid w:val="00911C08"/>
    <w:rsid w:val="00913346"/>
    <w:rsid w:val="00914955"/>
    <w:rsid w:val="009177F5"/>
    <w:rsid w:val="0092140E"/>
    <w:rsid w:val="00931AEA"/>
    <w:rsid w:val="00933259"/>
    <w:rsid w:val="00933563"/>
    <w:rsid w:val="00934DDC"/>
    <w:rsid w:val="009434C7"/>
    <w:rsid w:val="00947FE6"/>
    <w:rsid w:val="00951EA5"/>
    <w:rsid w:val="00962C5D"/>
    <w:rsid w:val="00962EDD"/>
    <w:rsid w:val="00967260"/>
    <w:rsid w:val="00971745"/>
    <w:rsid w:val="009737E8"/>
    <w:rsid w:val="00980BB6"/>
    <w:rsid w:val="009820AB"/>
    <w:rsid w:val="00982C68"/>
    <w:rsid w:val="00984A22"/>
    <w:rsid w:val="00984ACE"/>
    <w:rsid w:val="00984D33"/>
    <w:rsid w:val="009860B8"/>
    <w:rsid w:val="0099057C"/>
    <w:rsid w:val="0099667B"/>
    <w:rsid w:val="009970FC"/>
    <w:rsid w:val="009979D8"/>
    <w:rsid w:val="009A1A0B"/>
    <w:rsid w:val="009A394B"/>
    <w:rsid w:val="009B05BA"/>
    <w:rsid w:val="009B4D6D"/>
    <w:rsid w:val="009B63D3"/>
    <w:rsid w:val="009C1AA8"/>
    <w:rsid w:val="009C2A96"/>
    <w:rsid w:val="009C304E"/>
    <w:rsid w:val="009C4936"/>
    <w:rsid w:val="009C4E34"/>
    <w:rsid w:val="009C75D9"/>
    <w:rsid w:val="009D01D4"/>
    <w:rsid w:val="009D155F"/>
    <w:rsid w:val="009D3E9E"/>
    <w:rsid w:val="009D6237"/>
    <w:rsid w:val="009D6D04"/>
    <w:rsid w:val="009E24C8"/>
    <w:rsid w:val="009E2D0D"/>
    <w:rsid w:val="009F5EA9"/>
    <w:rsid w:val="009F6A95"/>
    <w:rsid w:val="009F7CCC"/>
    <w:rsid w:val="00A01CEF"/>
    <w:rsid w:val="00A036FC"/>
    <w:rsid w:val="00A107A7"/>
    <w:rsid w:val="00A17BD7"/>
    <w:rsid w:val="00A20F19"/>
    <w:rsid w:val="00A25ADA"/>
    <w:rsid w:val="00A270F0"/>
    <w:rsid w:val="00A30411"/>
    <w:rsid w:val="00A355CE"/>
    <w:rsid w:val="00A35EEE"/>
    <w:rsid w:val="00A44CA0"/>
    <w:rsid w:val="00A47E2E"/>
    <w:rsid w:val="00A52D7F"/>
    <w:rsid w:val="00A55738"/>
    <w:rsid w:val="00A5625A"/>
    <w:rsid w:val="00A624C1"/>
    <w:rsid w:val="00A635A0"/>
    <w:rsid w:val="00A6433E"/>
    <w:rsid w:val="00A65258"/>
    <w:rsid w:val="00A66D82"/>
    <w:rsid w:val="00A67264"/>
    <w:rsid w:val="00A71400"/>
    <w:rsid w:val="00A71A14"/>
    <w:rsid w:val="00A817F0"/>
    <w:rsid w:val="00A829EC"/>
    <w:rsid w:val="00A90E72"/>
    <w:rsid w:val="00A91658"/>
    <w:rsid w:val="00A93368"/>
    <w:rsid w:val="00A9354F"/>
    <w:rsid w:val="00A95736"/>
    <w:rsid w:val="00A957B8"/>
    <w:rsid w:val="00A97593"/>
    <w:rsid w:val="00AA0226"/>
    <w:rsid w:val="00AA160D"/>
    <w:rsid w:val="00AA2745"/>
    <w:rsid w:val="00AA382A"/>
    <w:rsid w:val="00AA4D10"/>
    <w:rsid w:val="00AA5AB1"/>
    <w:rsid w:val="00AA5D88"/>
    <w:rsid w:val="00AB0C54"/>
    <w:rsid w:val="00AB17AC"/>
    <w:rsid w:val="00AB2B10"/>
    <w:rsid w:val="00AB2C60"/>
    <w:rsid w:val="00AC081D"/>
    <w:rsid w:val="00AC2369"/>
    <w:rsid w:val="00AC2619"/>
    <w:rsid w:val="00AC2C81"/>
    <w:rsid w:val="00AC3F3D"/>
    <w:rsid w:val="00AD3600"/>
    <w:rsid w:val="00AE5557"/>
    <w:rsid w:val="00AE73ED"/>
    <w:rsid w:val="00AF091C"/>
    <w:rsid w:val="00AF6072"/>
    <w:rsid w:val="00B02905"/>
    <w:rsid w:val="00B04206"/>
    <w:rsid w:val="00B04707"/>
    <w:rsid w:val="00B04AC7"/>
    <w:rsid w:val="00B050BC"/>
    <w:rsid w:val="00B05F37"/>
    <w:rsid w:val="00B14F6D"/>
    <w:rsid w:val="00B22B70"/>
    <w:rsid w:val="00B314A2"/>
    <w:rsid w:val="00B3561A"/>
    <w:rsid w:val="00B405E5"/>
    <w:rsid w:val="00B41519"/>
    <w:rsid w:val="00B43C63"/>
    <w:rsid w:val="00B46AEB"/>
    <w:rsid w:val="00B501B1"/>
    <w:rsid w:val="00B5514C"/>
    <w:rsid w:val="00B6086F"/>
    <w:rsid w:val="00B6122C"/>
    <w:rsid w:val="00B6261F"/>
    <w:rsid w:val="00B627E9"/>
    <w:rsid w:val="00B6497D"/>
    <w:rsid w:val="00B65F52"/>
    <w:rsid w:val="00B73219"/>
    <w:rsid w:val="00B74DCF"/>
    <w:rsid w:val="00B77707"/>
    <w:rsid w:val="00B85760"/>
    <w:rsid w:val="00B85E53"/>
    <w:rsid w:val="00B87E69"/>
    <w:rsid w:val="00B93BF0"/>
    <w:rsid w:val="00B96A9A"/>
    <w:rsid w:val="00BA0A70"/>
    <w:rsid w:val="00BA48F1"/>
    <w:rsid w:val="00BA5B11"/>
    <w:rsid w:val="00BB0E42"/>
    <w:rsid w:val="00BB2FB7"/>
    <w:rsid w:val="00BC1EE1"/>
    <w:rsid w:val="00BC4D80"/>
    <w:rsid w:val="00BC4F96"/>
    <w:rsid w:val="00BC5BDD"/>
    <w:rsid w:val="00BD1639"/>
    <w:rsid w:val="00BD3960"/>
    <w:rsid w:val="00BD6E7E"/>
    <w:rsid w:val="00BD7657"/>
    <w:rsid w:val="00BE09DD"/>
    <w:rsid w:val="00BE18A0"/>
    <w:rsid w:val="00BE65D6"/>
    <w:rsid w:val="00BE77B0"/>
    <w:rsid w:val="00BE7AE6"/>
    <w:rsid w:val="00BF139D"/>
    <w:rsid w:val="00BF440D"/>
    <w:rsid w:val="00BF6F5B"/>
    <w:rsid w:val="00BF7E9A"/>
    <w:rsid w:val="00C01BE8"/>
    <w:rsid w:val="00C062CC"/>
    <w:rsid w:val="00C063EB"/>
    <w:rsid w:val="00C0788A"/>
    <w:rsid w:val="00C1034D"/>
    <w:rsid w:val="00C11975"/>
    <w:rsid w:val="00C12E0B"/>
    <w:rsid w:val="00C160BB"/>
    <w:rsid w:val="00C172CB"/>
    <w:rsid w:val="00C24488"/>
    <w:rsid w:val="00C42BDC"/>
    <w:rsid w:val="00C46014"/>
    <w:rsid w:val="00C46184"/>
    <w:rsid w:val="00C46C2B"/>
    <w:rsid w:val="00C473E3"/>
    <w:rsid w:val="00C52991"/>
    <w:rsid w:val="00C61329"/>
    <w:rsid w:val="00C620BD"/>
    <w:rsid w:val="00C62352"/>
    <w:rsid w:val="00C65607"/>
    <w:rsid w:val="00C6735E"/>
    <w:rsid w:val="00C732A0"/>
    <w:rsid w:val="00C761E0"/>
    <w:rsid w:val="00C8057D"/>
    <w:rsid w:val="00C86A94"/>
    <w:rsid w:val="00C875F3"/>
    <w:rsid w:val="00CA00C9"/>
    <w:rsid w:val="00CA4B1F"/>
    <w:rsid w:val="00CA6583"/>
    <w:rsid w:val="00CA7D3A"/>
    <w:rsid w:val="00CB0910"/>
    <w:rsid w:val="00CB300E"/>
    <w:rsid w:val="00CB710D"/>
    <w:rsid w:val="00CC0944"/>
    <w:rsid w:val="00CC5D92"/>
    <w:rsid w:val="00CC7C78"/>
    <w:rsid w:val="00CD2D23"/>
    <w:rsid w:val="00CD42D7"/>
    <w:rsid w:val="00CE05F8"/>
    <w:rsid w:val="00CE2BFE"/>
    <w:rsid w:val="00CE2CD0"/>
    <w:rsid w:val="00CE402B"/>
    <w:rsid w:val="00CE450E"/>
    <w:rsid w:val="00CE4E8E"/>
    <w:rsid w:val="00CE5C13"/>
    <w:rsid w:val="00CE6396"/>
    <w:rsid w:val="00CE63FF"/>
    <w:rsid w:val="00CF30B6"/>
    <w:rsid w:val="00CF413E"/>
    <w:rsid w:val="00D04FC5"/>
    <w:rsid w:val="00D068A2"/>
    <w:rsid w:val="00D1751B"/>
    <w:rsid w:val="00D2300F"/>
    <w:rsid w:val="00D25315"/>
    <w:rsid w:val="00D332A0"/>
    <w:rsid w:val="00D36A34"/>
    <w:rsid w:val="00D41FF9"/>
    <w:rsid w:val="00D506B8"/>
    <w:rsid w:val="00D529A6"/>
    <w:rsid w:val="00D73DE3"/>
    <w:rsid w:val="00D77599"/>
    <w:rsid w:val="00D77690"/>
    <w:rsid w:val="00D77A62"/>
    <w:rsid w:val="00D82602"/>
    <w:rsid w:val="00D83530"/>
    <w:rsid w:val="00D94CC6"/>
    <w:rsid w:val="00DA2781"/>
    <w:rsid w:val="00DB0320"/>
    <w:rsid w:val="00DB0432"/>
    <w:rsid w:val="00DB05C6"/>
    <w:rsid w:val="00DB13C2"/>
    <w:rsid w:val="00DB16CA"/>
    <w:rsid w:val="00DB1735"/>
    <w:rsid w:val="00DB2C03"/>
    <w:rsid w:val="00DB32C2"/>
    <w:rsid w:val="00DB4066"/>
    <w:rsid w:val="00DB5323"/>
    <w:rsid w:val="00DB5BC4"/>
    <w:rsid w:val="00DC07A1"/>
    <w:rsid w:val="00DC287D"/>
    <w:rsid w:val="00DC49CC"/>
    <w:rsid w:val="00DD16E2"/>
    <w:rsid w:val="00DD1EDB"/>
    <w:rsid w:val="00DD548C"/>
    <w:rsid w:val="00DE44BD"/>
    <w:rsid w:val="00DE55F6"/>
    <w:rsid w:val="00DF6BE6"/>
    <w:rsid w:val="00E0021A"/>
    <w:rsid w:val="00E007C7"/>
    <w:rsid w:val="00E00AD9"/>
    <w:rsid w:val="00E014F3"/>
    <w:rsid w:val="00E04DF1"/>
    <w:rsid w:val="00E05F3D"/>
    <w:rsid w:val="00E214AD"/>
    <w:rsid w:val="00E21BD7"/>
    <w:rsid w:val="00E25DBA"/>
    <w:rsid w:val="00E31A48"/>
    <w:rsid w:val="00E32F6C"/>
    <w:rsid w:val="00E33515"/>
    <w:rsid w:val="00E41461"/>
    <w:rsid w:val="00E45393"/>
    <w:rsid w:val="00E5472B"/>
    <w:rsid w:val="00E6256B"/>
    <w:rsid w:val="00E62763"/>
    <w:rsid w:val="00E646A3"/>
    <w:rsid w:val="00E672BD"/>
    <w:rsid w:val="00E7015B"/>
    <w:rsid w:val="00E711E5"/>
    <w:rsid w:val="00E75AA4"/>
    <w:rsid w:val="00E81D34"/>
    <w:rsid w:val="00E84636"/>
    <w:rsid w:val="00E866F7"/>
    <w:rsid w:val="00E86A67"/>
    <w:rsid w:val="00E91945"/>
    <w:rsid w:val="00E95EEF"/>
    <w:rsid w:val="00E97435"/>
    <w:rsid w:val="00E97505"/>
    <w:rsid w:val="00E9763F"/>
    <w:rsid w:val="00EA1B68"/>
    <w:rsid w:val="00EA33F9"/>
    <w:rsid w:val="00EB44D3"/>
    <w:rsid w:val="00EB4CFE"/>
    <w:rsid w:val="00EB7C6F"/>
    <w:rsid w:val="00EC110F"/>
    <w:rsid w:val="00EC5850"/>
    <w:rsid w:val="00ED1676"/>
    <w:rsid w:val="00EE4C8F"/>
    <w:rsid w:val="00EE6293"/>
    <w:rsid w:val="00EF1813"/>
    <w:rsid w:val="00EF2C51"/>
    <w:rsid w:val="00EF301C"/>
    <w:rsid w:val="00EF745E"/>
    <w:rsid w:val="00F02FDF"/>
    <w:rsid w:val="00F03C46"/>
    <w:rsid w:val="00F04EF8"/>
    <w:rsid w:val="00F0634D"/>
    <w:rsid w:val="00F07858"/>
    <w:rsid w:val="00F10E33"/>
    <w:rsid w:val="00F1120D"/>
    <w:rsid w:val="00F14663"/>
    <w:rsid w:val="00F1718D"/>
    <w:rsid w:val="00F17832"/>
    <w:rsid w:val="00F20EED"/>
    <w:rsid w:val="00F3030F"/>
    <w:rsid w:val="00F30893"/>
    <w:rsid w:val="00F30A62"/>
    <w:rsid w:val="00F30BEE"/>
    <w:rsid w:val="00F31C51"/>
    <w:rsid w:val="00F31D2D"/>
    <w:rsid w:val="00F34261"/>
    <w:rsid w:val="00F35A7A"/>
    <w:rsid w:val="00F36C83"/>
    <w:rsid w:val="00F3726B"/>
    <w:rsid w:val="00F41449"/>
    <w:rsid w:val="00F50E66"/>
    <w:rsid w:val="00F60FA2"/>
    <w:rsid w:val="00F63C77"/>
    <w:rsid w:val="00F67307"/>
    <w:rsid w:val="00F71202"/>
    <w:rsid w:val="00F7193C"/>
    <w:rsid w:val="00F72CD7"/>
    <w:rsid w:val="00F73365"/>
    <w:rsid w:val="00F73E37"/>
    <w:rsid w:val="00F740A2"/>
    <w:rsid w:val="00F810F5"/>
    <w:rsid w:val="00F8555B"/>
    <w:rsid w:val="00F8585F"/>
    <w:rsid w:val="00F85DEE"/>
    <w:rsid w:val="00F86B01"/>
    <w:rsid w:val="00F91414"/>
    <w:rsid w:val="00F9392D"/>
    <w:rsid w:val="00F93FE0"/>
    <w:rsid w:val="00F94241"/>
    <w:rsid w:val="00F9552D"/>
    <w:rsid w:val="00FA0618"/>
    <w:rsid w:val="00FA3B93"/>
    <w:rsid w:val="00FA4599"/>
    <w:rsid w:val="00FA5354"/>
    <w:rsid w:val="00FA783E"/>
    <w:rsid w:val="00FB1050"/>
    <w:rsid w:val="00FB35DF"/>
    <w:rsid w:val="00FB37BA"/>
    <w:rsid w:val="00FB3D47"/>
    <w:rsid w:val="00FC05B3"/>
    <w:rsid w:val="00FC52FC"/>
    <w:rsid w:val="00FC5923"/>
    <w:rsid w:val="00FD028F"/>
    <w:rsid w:val="00FD3446"/>
    <w:rsid w:val="00FD3A51"/>
    <w:rsid w:val="00FD3CFF"/>
    <w:rsid w:val="00FD4C25"/>
    <w:rsid w:val="00FD4EFA"/>
    <w:rsid w:val="00FD54B8"/>
    <w:rsid w:val="00FF1B5F"/>
    <w:rsid w:val="00FF2BF8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A48"/>
    <w:pPr>
      <w:spacing w:after="0" w:line="240" w:lineRule="auto"/>
    </w:pPr>
    <w:rPr>
      <w:sz w:val="30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1975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"/>
    <w:qFormat/>
    <w:rsid w:val="00C11975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link w:val="30"/>
    <w:uiPriority w:val="9"/>
    <w:qFormat/>
    <w:rsid w:val="00C11975"/>
    <w:pPr>
      <w:keepNext/>
      <w:jc w:val="center"/>
      <w:outlineLvl w:val="2"/>
    </w:pPr>
    <w:rPr>
      <w:rFonts w:ascii="Bookman Old Style" w:hAnsi="Bookman Old Style"/>
      <w:b/>
      <w:sz w:val="24"/>
    </w:rPr>
  </w:style>
  <w:style w:type="paragraph" w:styleId="4">
    <w:name w:val="heading 4"/>
    <w:basedOn w:val="a"/>
    <w:next w:val="a"/>
    <w:link w:val="40"/>
    <w:uiPriority w:val="9"/>
    <w:qFormat/>
    <w:rsid w:val="00C11975"/>
    <w:pPr>
      <w:keepNext/>
      <w:jc w:val="center"/>
      <w:outlineLvl w:val="3"/>
    </w:pPr>
    <w:rPr>
      <w:rFonts w:ascii="Bookman Old Style" w:hAnsi="Bookman Old Style"/>
      <w:b/>
      <w:sz w:val="36"/>
    </w:rPr>
  </w:style>
  <w:style w:type="paragraph" w:styleId="5">
    <w:name w:val="heading 5"/>
    <w:basedOn w:val="a"/>
    <w:next w:val="a"/>
    <w:link w:val="50"/>
    <w:uiPriority w:val="9"/>
    <w:qFormat/>
    <w:rsid w:val="00C11975"/>
    <w:pPr>
      <w:keepNext/>
      <w:spacing w:before="140"/>
      <w:jc w:val="center"/>
      <w:outlineLvl w:val="4"/>
    </w:pPr>
    <w:rPr>
      <w:rFonts w:ascii="Bookman Old Style" w:hAnsi="Bookman Old Style"/>
      <w:b/>
      <w:sz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11975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C11975"/>
    <w:rPr>
      <w:rFonts w:ascii="Bookman Old Style" w:hAnsi="Bookman Old Style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C11975"/>
    <w:rPr>
      <w:rFonts w:ascii="Bookman Old Style" w:hAnsi="Bookman Old Style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C11975"/>
    <w:rPr>
      <w:rFonts w:ascii="Bookman Old Style" w:hAnsi="Bookman Old Style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C11975"/>
    <w:rPr>
      <w:rFonts w:ascii="Bookman Old Style" w:hAnsi="Bookman Old Style" w:cs="Times New Roman"/>
      <w:b/>
      <w:sz w:val="24"/>
      <w:szCs w:val="24"/>
    </w:rPr>
  </w:style>
  <w:style w:type="paragraph" w:styleId="21">
    <w:name w:val="Body Text Indent 2"/>
    <w:basedOn w:val="a"/>
    <w:link w:val="22"/>
    <w:uiPriority w:val="99"/>
    <w:rsid w:val="00E31A48"/>
    <w:pPr>
      <w:ind w:firstLine="708"/>
      <w:jc w:val="both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31A48"/>
    <w:rPr>
      <w:rFonts w:eastAsia="Times New Roman" w:cs="Times New Roman"/>
      <w:sz w:val="28"/>
      <w:lang w:val="x-none" w:eastAsia="ru-RU"/>
    </w:rPr>
  </w:style>
  <w:style w:type="paragraph" w:styleId="a3">
    <w:name w:val="footer"/>
    <w:basedOn w:val="a"/>
    <w:link w:val="a4"/>
    <w:uiPriority w:val="99"/>
    <w:rsid w:val="00E31A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E31A48"/>
    <w:rPr>
      <w:rFonts w:eastAsia="Times New Roman" w:cs="Times New Roman"/>
      <w:lang w:val="x-none" w:eastAsia="ru-RU"/>
    </w:rPr>
  </w:style>
  <w:style w:type="character" w:styleId="a5">
    <w:name w:val="page number"/>
    <w:basedOn w:val="a0"/>
    <w:uiPriority w:val="99"/>
    <w:rsid w:val="00E31A48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962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962D1"/>
    <w:rPr>
      <w:rFonts w:ascii="Tahoma" w:hAnsi="Tahoma" w:cs="Times New Roman"/>
      <w:sz w:val="16"/>
      <w:lang w:val="x-none" w:eastAsia="ru-RU"/>
    </w:rPr>
  </w:style>
  <w:style w:type="character" w:customStyle="1" w:styleId="23">
    <w:name w:val="Основной текст (2)_"/>
    <w:link w:val="24"/>
    <w:uiPriority w:val="99"/>
    <w:locked/>
    <w:rsid w:val="005F2D4C"/>
    <w:rPr>
      <w:rFonts w:eastAsia="Times New Roman"/>
      <w:sz w:val="30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5F2D4C"/>
    <w:pPr>
      <w:widowControl w:val="0"/>
      <w:shd w:val="clear" w:color="auto" w:fill="FFFFFF"/>
      <w:spacing w:before="300" w:line="341" w:lineRule="exact"/>
      <w:jc w:val="both"/>
    </w:pPr>
    <w:rPr>
      <w:szCs w:val="30"/>
    </w:rPr>
  </w:style>
  <w:style w:type="paragraph" w:customStyle="1" w:styleId="Default">
    <w:name w:val="Default"/>
    <w:uiPriority w:val="99"/>
    <w:rsid w:val="009C2A9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8">
    <w:name w:val="Table Grid"/>
    <w:basedOn w:val="a1"/>
    <w:uiPriority w:val="39"/>
    <w:rsid w:val="009B4D6D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49419F"/>
    <w:pPr>
      <w:ind w:left="720"/>
      <w:contextualSpacing/>
    </w:pPr>
    <w:rPr>
      <w:lang w:eastAsia="en-US"/>
    </w:rPr>
  </w:style>
  <w:style w:type="paragraph" w:styleId="aa">
    <w:name w:val="No Spacing"/>
    <w:uiPriority w:val="99"/>
    <w:qFormat/>
    <w:rsid w:val="00EB4CFE"/>
    <w:pPr>
      <w:spacing w:after="0" w:line="240" w:lineRule="auto"/>
    </w:pPr>
    <w:rPr>
      <w:sz w:val="30"/>
      <w:szCs w:val="30"/>
      <w:lang w:eastAsia="en-US"/>
    </w:rPr>
  </w:style>
  <w:style w:type="paragraph" w:styleId="ab">
    <w:name w:val="Normal (Web)"/>
    <w:basedOn w:val="a"/>
    <w:uiPriority w:val="99"/>
    <w:unhideWhenUsed/>
    <w:rsid w:val="00DE44BD"/>
    <w:pPr>
      <w:spacing w:before="100" w:beforeAutospacing="1" w:after="100" w:afterAutospacing="1"/>
    </w:pPr>
    <w:rPr>
      <w:sz w:val="24"/>
    </w:rPr>
  </w:style>
  <w:style w:type="character" w:styleId="ac">
    <w:name w:val="Hyperlink"/>
    <w:basedOn w:val="a0"/>
    <w:uiPriority w:val="99"/>
    <w:rsid w:val="00C11975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A44C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44CA0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A48"/>
    <w:pPr>
      <w:spacing w:after="0" w:line="240" w:lineRule="auto"/>
    </w:pPr>
    <w:rPr>
      <w:sz w:val="30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1975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"/>
    <w:qFormat/>
    <w:rsid w:val="00C11975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link w:val="30"/>
    <w:uiPriority w:val="9"/>
    <w:qFormat/>
    <w:rsid w:val="00C11975"/>
    <w:pPr>
      <w:keepNext/>
      <w:jc w:val="center"/>
      <w:outlineLvl w:val="2"/>
    </w:pPr>
    <w:rPr>
      <w:rFonts w:ascii="Bookman Old Style" w:hAnsi="Bookman Old Style"/>
      <w:b/>
      <w:sz w:val="24"/>
    </w:rPr>
  </w:style>
  <w:style w:type="paragraph" w:styleId="4">
    <w:name w:val="heading 4"/>
    <w:basedOn w:val="a"/>
    <w:next w:val="a"/>
    <w:link w:val="40"/>
    <w:uiPriority w:val="9"/>
    <w:qFormat/>
    <w:rsid w:val="00C11975"/>
    <w:pPr>
      <w:keepNext/>
      <w:jc w:val="center"/>
      <w:outlineLvl w:val="3"/>
    </w:pPr>
    <w:rPr>
      <w:rFonts w:ascii="Bookman Old Style" w:hAnsi="Bookman Old Style"/>
      <w:b/>
      <w:sz w:val="36"/>
    </w:rPr>
  </w:style>
  <w:style w:type="paragraph" w:styleId="5">
    <w:name w:val="heading 5"/>
    <w:basedOn w:val="a"/>
    <w:next w:val="a"/>
    <w:link w:val="50"/>
    <w:uiPriority w:val="9"/>
    <w:qFormat/>
    <w:rsid w:val="00C11975"/>
    <w:pPr>
      <w:keepNext/>
      <w:spacing w:before="140"/>
      <w:jc w:val="center"/>
      <w:outlineLvl w:val="4"/>
    </w:pPr>
    <w:rPr>
      <w:rFonts w:ascii="Bookman Old Style" w:hAnsi="Bookman Old Style"/>
      <w:b/>
      <w:sz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11975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C11975"/>
    <w:rPr>
      <w:rFonts w:ascii="Bookman Old Style" w:hAnsi="Bookman Old Style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C11975"/>
    <w:rPr>
      <w:rFonts w:ascii="Bookman Old Style" w:hAnsi="Bookman Old Style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C11975"/>
    <w:rPr>
      <w:rFonts w:ascii="Bookman Old Style" w:hAnsi="Bookman Old Style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C11975"/>
    <w:rPr>
      <w:rFonts w:ascii="Bookman Old Style" w:hAnsi="Bookman Old Style" w:cs="Times New Roman"/>
      <w:b/>
      <w:sz w:val="24"/>
      <w:szCs w:val="24"/>
    </w:rPr>
  </w:style>
  <w:style w:type="paragraph" w:styleId="21">
    <w:name w:val="Body Text Indent 2"/>
    <w:basedOn w:val="a"/>
    <w:link w:val="22"/>
    <w:uiPriority w:val="99"/>
    <w:rsid w:val="00E31A48"/>
    <w:pPr>
      <w:ind w:firstLine="708"/>
      <w:jc w:val="both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31A48"/>
    <w:rPr>
      <w:rFonts w:eastAsia="Times New Roman" w:cs="Times New Roman"/>
      <w:sz w:val="28"/>
      <w:lang w:val="x-none" w:eastAsia="ru-RU"/>
    </w:rPr>
  </w:style>
  <w:style w:type="paragraph" w:styleId="a3">
    <w:name w:val="footer"/>
    <w:basedOn w:val="a"/>
    <w:link w:val="a4"/>
    <w:uiPriority w:val="99"/>
    <w:rsid w:val="00E31A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E31A48"/>
    <w:rPr>
      <w:rFonts w:eastAsia="Times New Roman" w:cs="Times New Roman"/>
      <w:lang w:val="x-none" w:eastAsia="ru-RU"/>
    </w:rPr>
  </w:style>
  <w:style w:type="character" w:styleId="a5">
    <w:name w:val="page number"/>
    <w:basedOn w:val="a0"/>
    <w:uiPriority w:val="99"/>
    <w:rsid w:val="00E31A48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962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962D1"/>
    <w:rPr>
      <w:rFonts w:ascii="Tahoma" w:hAnsi="Tahoma" w:cs="Times New Roman"/>
      <w:sz w:val="16"/>
      <w:lang w:val="x-none" w:eastAsia="ru-RU"/>
    </w:rPr>
  </w:style>
  <w:style w:type="character" w:customStyle="1" w:styleId="23">
    <w:name w:val="Основной текст (2)_"/>
    <w:link w:val="24"/>
    <w:uiPriority w:val="99"/>
    <w:locked/>
    <w:rsid w:val="005F2D4C"/>
    <w:rPr>
      <w:rFonts w:eastAsia="Times New Roman"/>
      <w:sz w:val="30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5F2D4C"/>
    <w:pPr>
      <w:widowControl w:val="0"/>
      <w:shd w:val="clear" w:color="auto" w:fill="FFFFFF"/>
      <w:spacing w:before="300" w:line="341" w:lineRule="exact"/>
      <w:jc w:val="both"/>
    </w:pPr>
    <w:rPr>
      <w:szCs w:val="30"/>
    </w:rPr>
  </w:style>
  <w:style w:type="paragraph" w:customStyle="1" w:styleId="Default">
    <w:name w:val="Default"/>
    <w:uiPriority w:val="99"/>
    <w:rsid w:val="009C2A9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8">
    <w:name w:val="Table Grid"/>
    <w:basedOn w:val="a1"/>
    <w:uiPriority w:val="39"/>
    <w:rsid w:val="009B4D6D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49419F"/>
    <w:pPr>
      <w:ind w:left="720"/>
      <w:contextualSpacing/>
    </w:pPr>
    <w:rPr>
      <w:lang w:eastAsia="en-US"/>
    </w:rPr>
  </w:style>
  <w:style w:type="paragraph" w:styleId="aa">
    <w:name w:val="No Spacing"/>
    <w:uiPriority w:val="99"/>
    <w:qFormat/>
    <w:rsid w:val="00EB4CFE"/>
    <w:pPr>
      <w:spacing w:after="0" w:line="240" w:lineRule="auto"/>
    </w:pPr>
    <w:rPr>
      <w:sz w:val="30"/>
      <w:szCs w:val="30"/>
      <w:lang w:eastAsia="en-US"/>
    </w:rPr>
  </w:style>
  <w:style w:type="paragraph" w:styleId="ab">
    <w:name w:val="Normal (Web)"/>
    <w:basedOn w:val="a"/>
    <w:uiPriority w:val="99"/>
    <w:unhideWhenUsed/>
    <w:rsid w:val="00DE44BD"/>
    <w:pPr>
      <w:spacing w:before="100" w:beforeAutospacing="1" w:after="100" w:afterAutospacing="1"/>
    </w:pPr>
    <w:rPr>
      <w:sz w:val="24"/>
    </w:rPr>
  </w:style>
  <w:style w:type="character" w:styleId="ac">
    <w:name w:val="Hyperlink"/>
    <w:basedOn w:val="a0"/>
    <w:uiPriority w:val="99"/>
    <w:rsid w:val="00C11975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A44C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44CA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>Home</Company>
  <LinksUpToDate>false</LinksUpToDate>
  <CharactersWithSpaces>11688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Татьяна</dc:creator>
  <cp:lastModifiedBy>Казимирский Евгений Владимирович</cp:lastModifiedBy>
  <cp:revision>2</cp:revision>
  <cp:lastPrinted>2020-06-10T08:52:00Z</cp:lastPrinted>
  <dcterms:created xsi:type="dcterms:W3CDTF">2022-09-22T07:17:00Z</dcterms:created>
  <dcterms:modified xsi:type="dcterms:W3CDTF">2022-09-22T07:17:00Z</dcterms:modified>
</cp:coreProperties>
</file>