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EF" w:rsidRPr="00B468EF" w:rsidRDefault="00B468EF" w:rsidP="00B468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6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«Мы против наркотиков»</w:t>
      </w:r>
    </w:p>
    <w:p w:rsidR="00516B2E" w:rsidRPr="00B468EF" w:rsidRDefault="00B468EF" w:rsidP="00B468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8E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-614518</wp:posOffset>
            </wp:positionH>
            <wp:positionV relativeFrom="margin">
              <wp:posOffset>-433011</wp:posOffset>
            </wp:positionV>
            <wp:extent cx="895350" cy="999461"/>
            <wp:effectExtent l="19050" t="0" r="0" b="0"/>
            <wp:wrapSquare wrapText="bothSides"/>
            <wp:docPr id="6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A8B">
        <w:rPr>
          <w:rFonts w:ascii="Times New Roman" w:hAnsi="Times New Roman" w:cs="Times New Roman"/>
          <w:sz w:val="28"/>
          <w:szCs w:val="28"/>
        </w:rPr>
        <w:t>в рамках проведения  мероприятий по реализации на территории города Несвижа проекта «Город Несви</w:t>
      </w:r>
      <w:proofErr w:type="gramStart"/>
      <w:r w:rsidRPr="007C4A8B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7C4A8B">
        <w:rPr>
          <w:rFonts w:ascii="Times New Roman" w:hAnsi="Times New Roman" w:cs="Times New Roman"/>
          <w:sz w:val="28"/>
          <w:szCs w:val="28"/>
        </w:rPr>
        <w:t xml:space="preserve"> здоровый город»  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акция среди подрост</w:t>
      </w:r>
      <w:r w:rsidR="0004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"М</w:t>
      </w:r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говорим наркотикам нет". Нет, </w:t>
      </w:r>
      <w:r w:rsidR="0004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</w:t>
      </w:r>
      <w:r w:rsidR="00BA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наркотики</w:t>
      </w:r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вещества, способные вызывать </w:t>
      </w:r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радостного опьянения (эйфорию),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при систематическом применении - привыкание и жесткую </w:t>
      </w:r>
      <w:r w:rsidR="0004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физическую 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зависимость. Избавиться от этого пристрастия человек не может. Привыкший к наркотику организм вызывает такое сильное желание</w:t>
      </w:r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зависимого</w:t>
      </w:r>
      <w:r w:rsidRPr="00B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человек идет на все – о</w:t>
      </w:r>
      <w:r w:rsidR="0004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бман, воровство и даже убийство, перестаёт быть личностью и человеком в полном смысле этого слова. Наша молодёжь делает осознанный выбор в пользу жизни</w:t>
      </w:r>
      <w:r w:rsidR="005A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 процветания</w:t>
      </w:r>
    </w:p>
    <w:p w:rsidR="00B468EF" w:rsidRDefault="00B468E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3192780</wp:posOffset>
            </wp:positionH>
            <wp:positionV relativeFrom="margin">
              <wp:posOffset>2897505</wp:posOffset>
            </wp:positionV>
            <wp:extent cx="1937385" cy="3442335"/>
            <wp:effectExtent l="19050" t="0" r="5715" b="0"/>
            <wp:wrapSquare wrapText="bothSides"/>
            <wp:docPr id="4" name="Рисунок 4" descr="https://sun9-45.userapi.com/sun9-87/impg/LktgQfmeTMGyiCTJUJG9-5GCTgLBIkn9P5kRXw/F868dxT-Osw.jpg?size=607x1080&amp;quality=96&amp;sign=2ecbebe79b13edbb414ee32cc6eba6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sun9-87/impg/LktgQfmeTMGyiCTJUJG9-5GCTgLBIkn9P5kRXw/F868dxT-Osw.jpg?size=607x1080&amp;quality=96&amp;sign=2ecbebe79b13edbb414ee32cc6eba68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2897505</wp:posOffset>
            </wp:positionV>
            <wp:extent cx="2119630" cy="3402965"/>
            <wp:effectExtent l="19050" t="0" r="0" b="0"/>
            <wp:wrapSquare wrapText="bothSides"/>
            <wp:docPr id="1" name="Рисунок 1" descr="https://sun9-45.userapi.com/sun9-11/impg/7OAP5m1zeRD-8fN_zN2zQiiBZ_p-Ze91R4l4sA/lL8GA7-DEX4.jpg?size=607x1080&amp;quality=96&amp;sign=136813febed45070bcac2d5027bb23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sun9-11/impg/7OAP5m1zeRD-8fN_zN2zQiiBZ_p-Ze91R4l4sA/lL8GA7-DEX4.jpg?size=607x1080&amp;quality=96&amp;sign=136813febed45070bcac2d5027bb239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Default="00B468EF"/>
    <w:p w:rsidR="00B468EF" w:rsidRPr="00D755CD" w:rsidRDefault="00B468EF" w:rsidP="00B468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5CD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</w:t>
      </w:r>
      <w:proofErr w:type="spellStart"/>
      <w:r w:rsidRPr="00D755CD">
        <w:rPr>
          <w:rFonts w:ascii="Times New Roman" w:hAnsi="Times New Roman" w:cs="Times New Roman"/>
          <w:sz w:val="24"/>
          <w:szCs w:val="24"/>
        </w:rPr>
        <w:t>И.Г.Шиманская</w:t>
      </w:r>
      <w:proofErr w:type="spellEnd"/>
    </w:p>
    <w:p w:rsidR="00B468EF" w:rsidRDefault="00B468EF"/>
    <w:sectPr w:rsidR="00B468EF" w:rsidSect="0051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F"/>
    <w:rsid w:val="000459EE"/>
    <w:rsid w:val="002B024F"/>
    <w:rsid w:val="00516B2E"/>
    <w:rsid w:val="005A5752"/>
    <w:rsid w:val="00B468EF"/>
    <w:rsid w:val="00BA0378"/>
    <w:rsid w:val="00C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2022-03-17T13:38:00Z</cp:lastPrinted>
  <dcterms:created xsi:type="dcterms:W3CDTF">2022-03-18T07:47:00Z</dcterms:created>
  <dcterms:modified xsi:type="dcterms:W3CDTF">2022-03-18T07:47:00Z</dcterms:modified>
</cp:coreProperties>
</file>