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E7" w:rsidRDefault="0082643C" w:rsidP="00246BE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-243840</wp:posOffset>
            </wp:positionV>
            <wp:extent cx="942975" cy="1047750"/>
            <wp:effectExtent l="19050" t="0" r="9525" b="0"/>
            <wp:wrapSquare wrapText="bothSides"/>
            <wp:docPr id="2" name="Рисунок 7" descr="F:\Эмблема Здоровый город\здоровый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Эмблема Здоровый город\здоровый горо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BE7" w:rsidRPr="0082643C" w:rsidRDefault="00246BE7" w:rsidP="0082643C">
      <w:pPr>
        <w:pStyle w:val="a3"/>
        <w:spacing w:before="0" w:beforeAutospacing="0" w:after="0" w:afterAutospacing="0"/>
        <w:jc w:val="center"/>
        <w:rPr>
          <w:b/>
          <w:spacing w:val="15"/>
          <w:sz w:val="28"/>
          <w:szCs w:val="28"/>
        </w:rPr>
      </w:pPr>
      <w:proofErr w:type="spellStart"/>
      <w:r w:rsidRPr="0082643C">
        <w:rPr>
          <w:b/>
          <w:spacing w:val="15"/>
          <w:sz w:val="28"/>
          <w:szCs w:val="28"/>
        </w:rPr>
        <w:t>Трейловый</w:t>
      </w:r>
      <w:proofErr w:type="spellEnd"/>
      <w:r w:rsidRPr="0082643C">
        <w:rPr>
          <w:b/>
          <w:spacing w:val="15"/>
          <w:sz w:val="28"/>
          <w:szCs w:val="28"/>
        </w:rPr>
        <w:t xml:space="preserve"> забег "</w:t>
      </w:r>
      <w:proofErr w:type="spellStart"/>
      <w:r w:rsidRPr="0082643C">
        <w:rPr>
          <w:b/>
          <w:spacing w:val="15"/>
          <w:sz w:val="28"/>
          <w:szCs w:val="28"/>
        </w:rPr>
        <w:t>Дискавери</w:t>
      </w:r>
      <w:proofErr w:type="spellEnd"/>
      <w:r w:rsidRPr="0082643C">
        <w:rPr>
          <w:b/>
          <w:spacing w:val="15"/>
          <w:sz w:val="28"/>
          <w:szCs w:val="28"/>
        </w:rPr>
        <w:t xml:space="preserve"> Несвиж"</w:t>
      </w:r>
    </w:p>
    <w:p w:rsidR="00575164" w:rsidRPr="00246BE7" w:rsidRDefault="00575164" w:rsidP="0082643C">
      <w:pPr>
        <w:pStyle w:val="a3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 w:rsidRPr="00246BE7">
        <w:rPr>
          <w:spacing w:val="15"/>
          <w:sz w:val="28"/>
          <w:szCs w:val="28"/>
        </w:rPr>
        <w:t>Больше 300 человек - любителей активного образа жизни в целом и бега в частности - первый день последнего месяца весны</w:t>
      </w:r>
      <w:r w:rsidR="00246BE7" w:rsidRPr="00246BE7">
        <w:rPr>
          <w:spacing w:val="15"/>
          <w:sz w:val="28"/>
          <w:szCs w:val="28"/>
        </w:rPr>
        <w:t xml:space="preserve"> (01.05.2022г)</w:t>
      </w:r>
      <w:r w:rsidR="00246BE7">
        <w:rPr>
          <w:spacing w:val="15"/>
          <w:sz w:val="28"/>
          <w:szCs w:val="28"/>
        </w:rPr>
        <w:t xml:space="preserve"> </w:t>
      </w:r>
      <w:r w:rsidRPr="00246BE7">
        <w:rPr>
          <w:spacing w:val="15"/>
          <w:sz w:val="28"/>
          <w:szCs w:val="28"/>
        </w:rPr>
        <w:t xml:space="preserve">решили провести по-спортивному и собрались в Несвиже, где прошел традиционный </w:t>
      </w:r>
      <w:proofErr w:type="spellStart"/>
      <w:r w:rsidRPr="00246BE7">
        <w:rPr>
          <w:spacing w:val="15"/>
          <w:sz w:val="28"/>
          <w:szCs w:val="28"/>
        </w:rPr>
        <w:t>трейловый</w:t>
      </w:r>
      <w:proofErr w:type="spellEnd"/>
      <w:r w:rsidRPr="00246BE7">
        <w:rPr>
          <w:spacing w:val="15"/>
          <w:sz w:val="28"/>
          <w:szCs w:val="28"/>
        </w:rPr>
        <w:t xml:space="preserve"> забег "</w:t>
      </w:r>
      <w:proofErr w:type="spellStart"/>
      <w:r w:rsidRPr="00246BE7">
        <w:rPr>
          <w:spacing w:val="15"/>
          <w:sz w:val="28"/>
          <w:szCs w:val="28"/>
        </w:rPr>
        <w:t>Дискавери</w:t>
      </w:r>
      <w:proofErr w:type="spellEnd"/>
      <w:r w:rsidRPr="00246BE7">
        <w:rPr>
          <w:spacing w:val="15"/>
          <w:sz w:val="28"/>
          <w:szCs w:val="28"/>
        </w:rPr>
        <w:t xml:space="preserve"> Несвиж". Дистанцию себе выбирали по способностям - самые подготовленные замахнулись на 20 километров, самые маленькие преодолели чуть меньше двух. Но и те, и другие получили порцию отличного настроения. </w:t>
      </w:r>
    </w:p>
    <w:p w:rsidR="00575164" w:rsidRPr="00246BE7" w:rsidRDefault="00575164" w:rsidP="00246BE7">
      <w:pPr>
        <w:pStyle w:val="a3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 w:rsidRPr="00246BE7">
        <w:rPr>
          <w:spacing w:val="15"/>
          <w:sz w:val="28"/>
          <w:szCs w:val="28"/>
        </w:rPr>
        <w:t>Когда у тебя такие родители, трудно не последовать их примеру. И особенно радует тот факт, что по-настоящему спортивных семей в Беларуси много. Убедились лично, документально засвидетельствовав и сам старт семейного забега, с которого, собственно, и открывался "</w:t>
      </w:r>
      <w:proofErr w:type="spellStart"/>
      <w:r w:rsidRPr="00246BE7">
        <w:rPr>
          <w:spacing w:val="15"/>
          <w:sz w:val="28"/>
          <w:szCs w:val="28"/>
        </w:rPr>
        <w:t>Дискавери</w:t>
      </w:r>
      <w:proofErr w:type="spellEnd"/>
      <w:r w:rsidRPr="00246BE7">
        <w:rPr>
          <w:spacing w:val="15"/>
          <w:sz w:val="28"/>
          <w:szCs w:val="28"/>
        </w:rPr>
        <w:t xml:space="preserve"> Несвиж".</w:t>
      </w:r>
    </w:p>
    <w:p w:rsidR="00246BE7" w:rsidRDefault="00575164" w:rsidP="00246BE7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246BE7">
        <w:rPr>
          <w:spacing w:val="15"/>
          <w:sz w:val="28"/>
          <w:szCs w:val="28"/>
        </w:rPr>
        <w:t>Дистанция посильная - всего-то 2 километра. Если устали, папа и на ручках пронесет - вот такая она, семейная поддержка. На финише - обязательная медаль и твердое ощущение того, что эти ребята сюда обязательно еще вернутся. </w:t>
      </w:r>
    </w:p>
    <w:p w:rsidR="00246BE7" w:rsidRPr="00EB44C2" w:rsidRDefault="0082643C" w:rsidP="00EB44C2">
      <w:pPr>
        <w:pStyle w:val="a3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2891790</wp:posOffset>
            </wp:positionH>
            <wp:positionV relativeFrom="margin">
              <wp:posOffset>5109210</wp:posOffset>
            </wp:positionV>
            <wp:extent cx="3114675" cy="2076450"/>
            <wp:effectExtent l="19050" t="0" r="9525" b="0"/>
            <wp:wrapSquare wrapText="bothSides"/>
            <wp:docPr id="7" name="Рисунок 7" descr="https://sun9-70.userapi.com/s/v1/if2/C8Ca4ZNAMIrrMz-Zk_2QKwBH1tfUfRVAIsj6TYkdTTIwoEHJT3OwU3CWTuzjnEccPJLJJJS3U7JcTBJEAJUqeuHG.jpg?size=1280x85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0.userapi.com/s/v1/if2/C8Ca4ZNAMIrrMz-Zk_2QKwBH1tfUfRVAIsj6TYkdTTIwoEHJT3OwU3CWTuzjnEccPJLJJJS3U7JcTBJEAJUqeuHG.jpg?size=1280x85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BE7" w:rsidRPr="00246BE7">
        <w:rPr>
          <w:sz w:val="28"/>
          <w:szCs w:val="28"/>
          <w:shd w:val="clear" w:color="auto" w:fill="FFFFFF"/>
        </w:rPr>
        <w:t>В этом году в забеге участвовали более 400 человек.</w:t>
      </w:r>
      <w:r w:rsidR="00246BE7" w:rsidRPr="00246BE7">
        <w:rPr>
          <w:sz w:val="28"/>
          <w:szCs w:val="28"/>
        </w:rPr>
        <w:br/>
      </w:r>
      <w:r w:rsidR="00246BE7" w:rsidRPr="00246BE7">
        <w:rPr>
          <w:sz w:val="28"/>
          <w:szCs w:val="28"/>
          <w:shd w:val="clear" w:color="auto" w:fill="FFFFFF"/>
        </w:rPr>
        <w:t>Всем легкоатлетам были вручены памятные медали, а лучшим - ещё и денежные призы.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1110615</wp:posOffset>
            </wp:positionH>
            <wp:positionV relativeFrom="margin">
              <wp:posOffset>7290435</wp:posOffset>
            </wp:positionV>
            <wp:extent cx="3465195" cy="2314575"/>
            <wp:effectExtent l="19050" t="0" r="1905" b="0"/>
            <wp:wrapSquare wrapText="bothSides"/>
            <wp:docPr id="1" name="Рисунок 1" descr="https://sun9-18.userapi.com/s/v1/if2/SA8Ezv7uj9Ap-ammlKsBsNAUd2e0_g0depV9f114-S0yv1JUJu2yg3E8ldJOavykh8qPf3P7cKf-xnM8lvqDykrX.jpg?size=1182x78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s/v1/if2/SA8Ezv7uj9Ap-ammlKsBsNAUd2e0_g0depV9f114-S0yv1JUJu2yg3E8ldJOavykh8qPf3P7cKf-xnM8lvqDykrX.jpg?size=1182x78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5185410</wp:posOffset>
            </wp:positionV>
            <wp:extent cx="3000375" cy="2000250"/>
            <wp:effectExtent l="19050" t="0" r="9525" b="0"/>
            <wp:wrapSquare wrapText="bothSides"/>
            <wp:docPr id="4" name="Рисунок 4" descr="https://sun9-72.userapi.com/s/v1/if2/-BVgpg6NTZ2pVDmO4p6tJKGTT-xGVYnipRmKNv8qx55eZ9ad7dBtdMp-xre2p963ygspcAf0i3hg0T5_XEVN0bRq.jpg?size=938x62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2.userapi.com/s/v1/if2/-BVgpg6NTZ2pVDmO4p6tJKGTT-xGVYnipRmKNv8qx55eZ9ad7dBtdMp-xre2p963ygspcAf0i3hg0T5_XEVN0bRq.jpg?size=938x624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BE7" w:rsidRDefault="00246BE7" w:rsidP="00575164">
      <w:pPr>
        <w:pStyle w:val="a3"/>
        <w:spacing w:before="0" w:beforeAutospacing="0" w:after="27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6BE7" w:rsidRDefault="00246BE7" w:rsidP="00575164">
      <w:pPr>
        <w:pStyle w:val="a3"/>
        <w:spacing w:before="0" w:beforeAutospacing="0" w:after="27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6BE7" w:rsidRDefault="00246BE7" w:rsidP="00575164">
      <w:pPr>
        <w:pStyle w:val="a3"/>
        <w:spacing w:before="0" w:beforeAutospacing="0" w:after="27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6BE7" w:rsidRDefault="00246BE7" w:rsidP="00575164">
      <w:pPr>
        <w:pStyle w:val="a3"/>
        <w:spacing w:before="0" w:beforeAutospacing="0" w:after="27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6BE7" w:rsidRDefault="00246BE7" w:rsidP="00575164">
      <w:pPr>
        <w:pStyle w:val="a3"/>
        <w:spacing w:before="0" w:beforeAutospacing="0" w:after="270" w:afterAutospacing="0"/>
        <w:rPr>
          <w:rFonts w:ascii="Helvetica" w:hAnsi="Helvetica" w:cs="Helvetica"/>
          <w:color w:val="333333"/>
          <w:spacing w:val="15"/>
        </w:rPr>
      </w:pPr>
    </w:p>
    <w:p w:rsidR="0082643C" w:rsidRDefault="0082643C" w:rsidP="00826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43C" w:rsidRDefault="0082643C" w:rsidP="0082643C"/>
    <w:p w:rsidR="0072220A" w:rsidRDefault="0072220A"/>
    <w:sectPr w:rsidR="0072220A" w:rsidSect="00B5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164"/>
    <w:rsid w:val="00246BE7"/>
    <w:rsid w:val="00575164"/>
    <w:rsid w:val="005D328F"/>
    <w:rsid w:val="0072220A"/>
    <w:rsid w:val="0082643C"/>
    <w:rsid w:val="00B57CE5"/>
    <w:rsid w:val="00D53FAC"/>
    <w:rsid w:val="00EB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2022-05-14T12:28:00Z</cp:lastPrinted>
  <dcterms:created xsi:type="dcterms:W3CDTF">2022-05-13T12:47:00Z</dcterms:created>
  <dcterms:modified xsi:type="dcterms:W3CDTF">2022-05-17T05:02:00Z</dcterms:modified>
</cp:coreProperties>
</file>