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D8" w:rsidRDefault="00CC44D8" w:rsidP="00835A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7790" cy="1518285"/>
            <wp:effectExtent l="19050" t="0" r="3810" b="0"/>
            <wp:wrapSquare wrapText="bothSides"/>
            <wp:docPr id="11" name="Рисунок 11" descr="E:\Эмблема Здоровый город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Эмблема Здоровый город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4D8" w:rsidRPr="00835A1C" w:rsidRDefault="00835A1C" w:rsidP="00CC44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35A1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Дискавери-Несвиж</w:t>
      </w:r>
    </w:p>
    <w:p w:rsidR="00835A1C" w:rsidRPr="00CC44D8" w:rsidRDefault="007D5CE9" w:rsidP="00835A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C44D8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6442D7" wp14:editId="00652C05">
            <wp:simplePos x="0" y="0"/>
            <wp:positionH relativeFrom="margin">
              <wp:align>left</wp:align>
            </wp:positionH>
            <wp:positionV relativeFrom="margin">
              <wp:posOffset>2056130</wp:posOffset>
            </wp:positionV>
            <wp:extent cx="3136900" cy="2085975"/>
            <wp:effectExtent l="0" t="0" r="0" b="0"/>
            <wp:wrapSquare wrapText="bothSides"/>
            <wp:docPr id="2" name="Рисунок 1" descr="https://www.nesvizh-news.by/wp-content/uploads/2020/10/IMG-8404c4af64b1e3aa0ceb7dcba74382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svizh-news.by/wp-content/uploads/2020/10/IMG-8404c4af64b1e3aa0ceb7dcba74382f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80" cy="208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1C" w:rsidRPr="00CC44D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 октября 2020 года</w:t>
      </w:r>
      <w:r w:rsidR="00835A1C" w:rsidRPr="00CC44D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5A1C" w:rsidRPr="00CC44D8">
        <w:rPr>
          <w:rFonts w:ascii="Times New Roman" w:hAnsi="Times New Roman" w:cs="Times New Roman"/>
          <w:sz w:val="28"/>
          <w:szCs w:val="28"/>
        </w:rPr>
        <w:t>в рамках проведения  мероприятий по реализации на территории города Несвижа проекта «Город Несвиж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A1C" w:rsidRPr="00CC44D8">
        <w:rPr>
          <w:rFonts w:ascii="Times New Roman" w:hAnsi="Times New Roman" w:cs="Times New Roman"/>
          <w:sz w:val="28"/>
          <w:szCs w:val="28"/>
        </w:rPr>
        <w:t>- здоровый город»  на 2019-2020 годы (ЦУР</w:t>
      </w:r>
      <w:r w:rsidR="002B57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5A1C" w:rsidRPr="00CC44D8">
        <w:rPr>
          <w:rFonts w:ascii="Times New Roman" w:hAnsi="Times New Roman" w:cs="Times New Roman"/>
          <w:sz w:val="28"/>
          <w:szCs w:val="28"/>
        </w:rPr>
        <w:t>11)</w:t>
      </w:r>
      <w:r w:rsidR="00835A1C" w:rsidRPr="00CC44D8"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t xml:space="preserve"> </w:t>
      </w:r>
      <w:r w:rsidR="00CC44D8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835A1C" w:rsidRPr="00835A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Несвиже прошли республиканские приключенческие легкоатлетические соревнования «Дискавери-Несвиж»</w:t>
      </w:r>
      <w:r w:rsidR="00835A1C" w:rsidRPr="00CC44D8">
        <w:rPr>
          <w:rFonts w:ascii="Times New Roman" w:eastAsia="Times New Roman" w:hAnsi="Times New Roman" w:cs="Times New Roman"/>
          <w:kern w:val="36"/>
          <w:sz w:val="28"/>
          <w:szCs w:val="28"/>
        </w:rPr>
        <w:t>. Участие в них приняло около 500</w:t>
      </w:r>
      <w:r w:rsidR="00CC44D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35A1C" w:rsidRPr="00CC44D8">
        <w:rPr>
          <w:rFonts w:ascii="Times New Roman" w:eastAsia="Times New Roman" w:hAnsi="Times New Roman" w:cs="Times New Roman"/>
          <w:kern w:val="36"/>
          <w:sz w:val="28"/>
          <w:szCs w:val="28"/>
        </w:rPr>
        <w:t>человек из Несвижа и других городов Беларуси</w:t>
      </w:r>
      <w:r w:rsidR="00CC44D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C44D8" w:rsidRDefault="00CC44D8" w:rsidP="00835A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1386205</wp:posOffset>
            </wp:positionH>
            <wp:positionV relativeFrom="margin">
              <wp:posOffset>4223385</wp:posOffset>
            </wp:positionV>
            <wp:extent cx="3154045" cy="2095500"/>
            <wp:effectExtent l="0" t="0" r="0" b="0"/>
            <wp:wrapSquare wrapText="bothSides"/>
            <wp:docPr id="8" name="Рисунок 7" descr="https://www.nesvizh-news.by/wp-content/uploads/2020/10/IMG-77771c73a8879df90880e54a9f338b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svizh-news.by/wp-content/uploads/2020/10/IMG-77771c73a8879df90880e54a9f338b0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4D8" w:rsidRPr="00835A1C" w:rsidRDefault="00CC44D8" w:rsidP="00835A1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35A1C" w:rsidRDefault="00835A1C" w:rsidP="00835A1C">
      <w:pPr>
        <w:jc w:val="both"/>
      </w:pPr>
    </w:p>
    <w:p w:rsidR="00835A1C" w:rsidRDefault="00835A1C" w:rsidP="00835A1C"/>
    <w:p w:rsidR="00EB69AC" w:rsidRDefault="00EB69AC"/>
    <w:p w:rsidR="00835A1C" w:rsidRDefault="00835A1C"/>
    <w:p w:rsidR="00835A1C" w:rsidRDefault="00835A1C"/>
    <w:p w:rsidR="00CC44D8" w:rsidRDefault="00CC44D8">
      <w:pPr>
        <w:rPr>
          <w:noProof/>
        </w:rPr>
      </w:pPr>
    </w:p>
    <w:p w:rsidR="00835A1C" w:rsidRDefault="00835A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3202305</wp:posOffset>
            </wp:positionH>
            <wp:positionV relativeFrom="margin">
              <wp:posOffset>1934845</wp:posOffset>
            </wp:positionV>
            <wp:extent cx="2890520" cy="2202815"/>
            <wp:effectExtent l="19050" t="0" r="5080" b="0"/>
            <wp:wrapSquare wrapText="bothSides"/>
            <wp:docPr id="4" name="Рисунок 4" descr="https://www.nesvizh-news.by/wp-content/uploads/2020/10/IMG-192933a02b0b66bab2521c96a19577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esvizh-news.by/wp-content/uploads/2020/10/IMG-192933a02b0b66bab2521c96a1957730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1C" w:rsidRDefault="00835A1C"/>
    <w:p w:rsidR="00835A1C" w:rsidRDefault="00835A1C"/>
    <w:sectPr w:rsidR="008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A1C"/>
    <w:rsid w:val="002B5735"/>
    <w:rsid w:val="007D5CE9"/>
    <w:rsid w:val="00835A1C"/>
    <w:rsid w:val="00CC44D8"/>
    <w:rsid w:val="00E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35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2020-10-16T08:02:00Z</dcterms:created>
  <dcterms:modified xsi:type="dcterms:W3CDTF">2020-10-16T11:52:00Z</dcterms:modified>
</cp:coreProperties>
</file>