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C" w:rsidRDefault="0033205C" w:rsidP="002F78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205C" w:rsidRPr="00773971" w:rsidRDefault="0033205C" w:rsidP="003320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Государственное учреждение</w:t>
      </w:r>
    </w:p>
    <w:p w:rsidR="0033205C" w:rsidRPr="00773971" w:rsidRDefault="0033205C" w:rsidP="003320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Несвижский районный территориальный центр социального обслуживания населения</w:t>
      </w:r>
      <w:r w:rsidRPr="0077397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»</w:t>
      </w:r>
    </w:p>
    <w:p w:rsidR="0033205C" w:rsidRPr="00773971" w:rsidRDefault="0033205C" w:rsidP="003320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33205C" w:rsidRPr="00773971" w:rsidRDefault="0033205C" w:rsidP="0033205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33205C" w:rsidRPr="00773971" w:rsidRDefault="0033205C" w:rsidP="003320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34C1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Гуманитарный проект</w:t>
      </w:r>
    </w:p>
    <w:p w:rsidR="0033205C" w:rsidRDefault="0033205C" w:rsidP="003320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D34C1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Сувенир</w:t>
      </w:r>
      <w:r w:rsidRPr="00D34C12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»</w:t>
      </w:r>
    </w:p>
    <w:p w:rsidR="0033205C" w:rsidRDefault="0033205C" w:rsidP="0033205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33205C" w:rsidRDefault="0033205C" w:rsidP="002F78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205C" w:rsidRPr="00EF60CC" w:rsidRDefault="0033205C" w:rsidP="002F78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788F" w:rsidRPr="00EF60CC" w:rsidRDefault="002F788F" w:rsidP="002F788F">
      <w:pPr>
        <w:spacing w:after="0" w:line="240" w:lineRule="auto"/>
        <w:rPr>
          <w:noProof/>
          <w:lang w:eastAsia="ru-RU"/>
        </w:rPr>
      </w:pPr>
      <w:r w:rsidRPr="00EF60CC">
        <w:rPr>
          <w:noProof/>
          <w:lang w:eastAsia="ru-RU"/>
        </w:rPr>
        <w:drawing>
          <wp:inline distT="0" distB="0" distL="0" distR="0" wp14:anchorId="0F747AAA" wp14:editId="02928827">
            <wp:extent cx="3051544" cy="2364194"/>
            <wp:effectExtent l="0" t="0" r="0" b="0"/>
            <wp:docPr id="11" name="Рисунок 11" descr="C:\Users\User\Desktop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04" cy="2369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1268D" w:rsidRPr="006126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61D3">
        <w:rPr>
          <w:noProof/>
          <w:lang w:eastAsia="ru-RU"/>
        </w:rPr>
        <w:drawing>
          <wp:inline distT="0" distB="0" distL="0" distR="0" wp14:anchorId="6EA8F61E" wp14:editId="62F6D8FA">
            <wp:extent cx="2753833" cy="2870192"/>
            <wp:effectExtent l="0" t="0" r="8890" b="6985"/>
            <wp:docPr id="21" name="Рисунок 21" descr="C:\Users\ТЦСОН\Downloads\IMG_20201021_1451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ЦСОН\Downloads\IMG_20201021_14514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3" cy="28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8F" w:rsidRPr="00EF60CC" w:rsidRDefault="002F788F" w:rsidP="002F788F">
      <w:pPr>
        <w:spacing w:after="0" w:line="240" w:lineRule="auto"/>
        <w:ind w:right="-285"/>
        <w:rPr>
          <w:noProof/>
          <w:lang w:eastAsia="ru-RU"/>
        </w:rPr>
      </w:pPr>
    </w:p>
    <w:p w:rsidR="002F788F" w:rsidRPr="00EF60CC" w:rsidRDefault="002F788F" w:rsidP="002F788F">
      <w:pPr>
        <w:spacing w:after="0" w:line="240" w:lineRule="auto"/>
        <w:ind w:right="-285"/>
      </w:pPr>
    </w:p>
    <w:p w:rsidR="002F788F" w:rsidRDefault="00153E0C" w:rsidP="002F788F">
      <w:pPr>
        <w:spacing w:after="0" w:line="240" w:lineRule="auto"/>
        <w:ind w:left="-567"/>
      </w:pPr>
      <w:r w:rsidRPr="00153E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61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221665" cy="2424223"/>
            <wp:effectExtent l="0" t="0" r="0" b="0"/>
            <wp:docPr id="18" name="Рисунок 18" descr="C:\Users\ТЦСОН\Downloads\IMG_20210329_1135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ЦСОН\Downloads\IMG_20210329_11355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65" cy="24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1D3">
        <w:rPr>
          <w:noProof/>
          <w:lang w:eastAsia="ru-RU"/>
        </w:rPr>
        <w:drawing>
          <wp:inline distT="0" distB="0" distL="0" distR="0" wp14:anchorId="3FC38380" wp14:editId="4A989DFD">
            <wp:extent cx="2264733" cy="2604977"/>
            <wp:effectExtent l="0" t="0" r="2540" b="5080"/>
            <wp:docPr id="22" name="Рисунок 22" descr="C:\Users\ТЦСОН\Downloads\IMG_20201021_14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ЦСОН\Downloads\IMG_20201021_145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09" cy="26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8D" w:rsidRDefault="0061268D" w:rsidP="002F788F">
      <w:pPr>
        <w:spacing w:after="0" w:line="240" w:lineRule="auto"/>
        <w:ind w:left="-567"/>
      </w:pPr>
    </w:p>
    <w:p w:rsidR="0061268D" w:rsidRDefault="0061268D" w:rsidP="002F788F">
      <w:pPr>
        <w:spacing w:after="0" w:line="240" w:lineRule="auto"/>
        <w:ind w:left="-567"/>
      </w:pPr>
    </w:p>
    <w:p w:rsidR="002F788F" w:rsidRDefault="002F788F" w:rsidP="002F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1F5" w:rsidRDefault="007B71F5" w:rsidP="002F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5C" w:rsidRDefault="0033205C" w:rsidP="002F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5C" w:rsidRPr="00EF60CC" w:rsidRDefault="0033205C" w:rsidP="002F7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693"/>
        <w:gridCol w:w="6628"/>
      </w:tblGrid>
      <w:tr w:rsidR="002F788F" w:rsidRPr="00EF60CC" w:rsidTr="00C95E5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F" w:rsidRPr="00EF60CC" w:rsidRDefault="0061268D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проект «Сувенир</w:t>
            </w:r>
            <w:r w:rsidR="002F788F" w:rsidRPr="00EF60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учреждения. </w:t>
            </w: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ГУ «Несвижский районный территориальный центр социального обслуживания населения»</w:t>
            </w:r>
          </w:p>
        </w:tc>
      </w:tr>
      <w:tr w:rsidR="002F788F" w:rsidRPr="00EF60CC" w:rsidTr="00C95E57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F" w:rsidRPr="00EF60CC" w:rsidRDefault="007B71F5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</w:tc>
      </w:tr>
      <w:tr w:rsidR="002F788F" w:rsidRPr="00EF60CC" w:rsidTr="00C95E57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Организация-заявитель, предлагающая проект:</w:t>
            </w: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ГУ «Несвижский районный территориальный центр социального обслуживания населения»</w:t>
            </w: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88F" w:rsidRPr="00EF60CC" w:rsidTr="00C95E57">
        <w:trPr>
          <w:trHeight w:val="2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Цели проекта:</w:t>
            </w: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- получение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работе с деревообрабатывающим  оборудованием, с оборудованием печати из пластика.</w:t>
            </w:r>
          </w:p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- наработка опыта в данном виде деятельности;</w:t>
            </w: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-возможность самостоятельно зарабатывать денежные средства  от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и продажи сувенирной  продукции из дерева и пластика.</w:t>
            </w:r>
          </w:p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учреждения.</w:t>
            </w:r>
          </w:p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8F" w:rsidRPr="00EF60CC" w:rsidTr="00C95E5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*Дооснащение необходимым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и материалами для  мастерской изготовления сувенирной продукции из дерева и пластика.</w:t>
            </w:r>
          </w:p>
          <w:p w:rsidR="002F788F" w:rsidRPr="00EF60CC" w:rsidRDefault="002F788F" w:rsidP="00C95E57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*Обучение волонтеров инициативных групп из числа инвалидов работе с оборудованием в мастерской.</w:t>
            </w:r>
          </w:p>
          <w:p w:rsidR="002F788F" w:rsidRPr="00EF60CC" w:rsidRDefault="002F788F" w:rsidP="00C95E57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*Проведение волонтерами инициативных групп обучающих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ятий, по изготовлению продукции из дерева и пластика</w:t>
            </w: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*Поиск заинтересованн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организаций  деревообрабатывающей</w:t>
            </w: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 сфере для дальнейшего трудоустройства людей с ограниченными возможностями.</w:t>
            </w:r>
          </w:p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8F" w:rsidRPr="00EF60CC" w:rsidTr="00C95E57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группа: </w:t>
            </w: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Люди с ограниченными возможностями,   посещающие отделение обеспечения дневного пребывания для инвалидов.</w:t>
            </w:r>
          </w:p>
          <w:p w:rsidR="002F788F" w:rsidRPr="00EF60CC" w:rsidRDefault="002F788F" w:rsidP="0026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88F" w:rsidRPr="00EF60CC" w:rsidTr="0033205C">
        <w:trPr>
          <w:trHeight w:val="3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в рамках проекта:</w:t>
            </w:r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88F" w:rsidRPr="00EF60CC" w:rsidRDefault="002F788F" w:rsidP="00C95E57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1) Приобретение оборудования. </w:t>
            </w:r>
          </w:p>
          <w:p w:rsidR="002F788F" w:rsidRPr="00EF60CC" w:rsidRDefault="002F788F" w:rsidP="00C95E5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2) Приобретение  расходных материалов для работы мастерской.</w:t>
            </w:r>
          </w:p>
          <w:p w:rsidR="002F788F" w:rsidRPr="00EF60CC" w:rsidRDefault="002F788F" w:rsidP="00C95E5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3) Формирование инициативных групп из числа инвалидов для обучения работе с оборудованием в мастерской.</w:t>
            </w:r>
          </w:p>
          <w:p w:rsidR="002F788F" w:rsidRPr="00EF60CC" w:rsidRDefault="002F788F" w:rsidP="00C95E5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4)Проведение регулярных практических занятий. </w:t>
            </w:r>
          </w:p>
          <w:p w:rsidR="002F788F" w:rsidRDefault="002F788F" w:rsidP="00C95E5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5)Разработка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спространение рекламной  продукции из дерева и пластика.</w:t>
            </w:r>
          </w:p>
          <w:p w:rsidR="002F788F" w:rsidRPr="00EF60CC" w:rsidRDefault="002F788F" w:rsidP="00C95E5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5C" w:rsidRPr="00EF60CC" w:rsidTr="0033205C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5C" w:rsidRPr="00EF60CC" w:rsidRDefault="0033205C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5C" w:rsidRPr="00EF60CC" w:rsidRDefault="0033205C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стоимость: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5C" w:rsidRPr="001C7A4F" w:rsidRDefault="0033205C" w:rsidP="0033205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Лобзик JSS-16 A - 791,55 рублей (322 доллара США)</w:t>
            </w:r>
          </w:p>
          <w:p w:rsidR="0033205C" w:rsidRPr="0033205C" w:rsidRDefault="0033205C" w:rsidP="003320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3D-принтер </w:t>
            </w:r>
            <w:proofErr w:type="spellStart"/>
            <w:r w:rsidRPr="001C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ycubic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MAX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1846,00 рублей </w:t>
            </w:r>
            <w:r w:rsidRPr="001C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(750 долларов США) 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Лобзиковые пилы для дерева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EIFE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58 №2/0, 0,62*0,29*130 мм, 20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TPI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, 12 шт. - 33,00 руб. (14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Лобзиковые пилы по дереву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81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, спираль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85*130 мм, 51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TPI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, 12 шт. - 33,00 руб. (14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Лобзиковые пилы по дереву,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ELFE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58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1,0,67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130 мм, 20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TPI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, 12 шт. -33,00 руб. (14 долларов США)</w:t>
            </w:r>
          </w:p>
          <w:p w:rsidR="0033205C" w:rsidRPr="003406D5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Лобзиковые пилы по дереву, </w:t>
            </w:r>
            <w:proofErr w:type="spellStart"/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Taifun</w:t>
            </w:r>
            <w:proofErr w:type="spellEnd"/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2,0,82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130 мм, 20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TPI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,12 шт. - 30,00 руб. </w:t>
            </w:r>
            <w:r w:rsidRPr="003406D5">
              <w:rPr>
                <w:rFonts w:ascii="Times New Roman" w:hAnsi="Times New Roman" w:cs="Times New Roman"/>
                <w:sz w:val="28"/>
                <w:szCs w:val="28"/>
              </w:rPr>
              <w:t>(13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. Набор лобзиковых пил по дереву 4 видов 24шт 130 мм - 48,00 руб. (13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1,75 мм 800 г, цвет зеленый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0806 -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45,00 руб. 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800гр. (серебро)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0811 - 45,00 руб.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800гр. (прозрачный)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0812 - 45,00 руб.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800гр. (оранжевый)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0807 - 45,00 руб.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800гр. (красный)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0803 - 45,00 руб.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800гр. (</w:t>
            </w:r>
            <w:proofErr w:type="gramStart"/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  <w:proofErr w:type="gramEnd"/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0813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1-13-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45,00 руб. 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800гр (синяя)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0804 - 45,00 руб.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1,75 мм 800гр, цвет (желтый)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0805 -45</w:t>
            </w:r>
            <w:proofErr w:type="gramStart"/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proofErr w:type="gramEnd"/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руб. 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1,75 мм 800гр, цвет (фиолетовый)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0809 -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45,00 руб.(19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1,75 мм 800гр, цвет (розовый)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0808-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45,00 руб. 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Пластиковая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1,75 мм 800гр, цвет (белый)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UPLA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0801-45,00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. Катушка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UNID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</w:t>
            </w: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 xml:space="preserve"> пластик 750гр. (светло-зеленый) АБС 1-3 - 45,00 руб.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F">
              <w:rPr>
                <w:rFonts w:ascii="Times New Roman" w:hAnsi="Times New Roman" w:cs="Times New Roman"/>
                <w:sz w:val="28"/>
                <w:szCs w:val="28"/>
              </w:rPr>
              <w:t>(19 долларов США)</w:t>
            </w:r>
          </w:p>
          <w:p w:rsidR="0033205C" w:rsidRPr="001C7A4F" w:rsidRDefault="0033205C" w:rsidP="0033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5C" w:rsidRPr="00EF60CC" w:rsidRDefault="0033205C" w:rsidP="00C95E5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5C" w:rsidRPr="00EF60CC" w:rsidRDefault="0033205C" w:rsidP="00C95E5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88F" w:rsidRPr="00EF60CC" w:rsidTr="00C95E57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33205C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F788F"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1365 </w:t>
            </w:r>
            <w:r w:rsidRPr="00EF60CC">
              <w:rPr>
                <w:rFonts w:ascii="Times New Roman" w:hAnsi="Times New Roman" w:cs="Times New Roman"/>
                <w:sz w:val="30"/>
                <w:szCs w:val="30"/>
              </w:rPr>
              <w:t>долларов США</w:t>
            </w:r>
          </w:p>
        </w:tc>
      </w:tr>
      <w:tr w:rsidR="002F788F" w:rsidRPr="00EF60CC" w:rsidTr="00C95E5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33205C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788F"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донора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ind w:left="-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  <w:r w:rsidRPr="00EF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EF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0CC">
              <w:rPr>
                <w:rFonts w:ascii="Times New Roman" w:hAnsi="Times New Roman" w:cs="Times New Roman"/>
                <w:sz w:val="30"/>
                <w:szCs w:val="30"/>
              </w:rPr>
              <w:t>долларов США</w:t>
            </w: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293</w:t>
            </w:r>
            <w:r w:rsidRPr="00EF60C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</w:t>
            </w:r>
            <w:r w:rsidRPr="00EF60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долларов США</w:t>
            </w:r>
          </w:p>
        </w:tc>
      </w:tr>
      <w:tr w:rsidR="002F788F" w:rsidRPr="00EF60CC" w:rsidTr="00C95E57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33205C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788F"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проекта:</w:t>
            </w: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222603, Минская область,</w:t>
            </w:r>
          </w:p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г. Несвиж, ул. </w:t>
            </w:r>
            <w:proofErr w:type="gram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 д 7</w:t>
            </w:r>
            <w:r w:rsidRPr="00EF60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88F" w:rsidRPr="00EF60CC" w:rsidTr="00C95E5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33205C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788F"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EF60CC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  <w:p w:rsidR="002F788F" w:rsidRPr="00EF60CC" w:rsidRDefault="002F788F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F" w:rsidRPr="007B71F5" w:rsidRDefault="002F788F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А.Н. Петрученя</w:t>
            </w: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,  директор ГУ «Несвижский районный территориальный центр социального обслуживания населения»,</w:t>
            </w: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7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rtc</w:t>
            </w: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B7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7B71F5" w:rsidRPr="007B7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м.т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. МТС 8(029)</w:t>
            </w:r>
            <w:r w:rsidRPr="00EF60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5509766</w:t>
            </w:r>
          </w:p>
          <w:p w:rsidR="002F788F" w:rsidRPr="00EF60CC" w:rsidRDefault="002F788F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. 8(01770)25492</w:t>
            </w:r>
          </w:p>
        </w:tc>
      </w:tr>
    </w:tbl>
    <w:p w:rsidR="002F788F" w:rsidRPr="00EF60CC" w:rsidRDefault="002F788F" w:rsidP="002F7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5C" w:rsidRDefault="0033205C" w:rsidP="003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33205C" w:rsidRPr="0033205C" w:rsidRDefault="0033205C" w:rsidP="003320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</w:pPr>
      <w:r w:rsidRPr="000158E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Директор</w:t>
      </w:r>
      <w:r w:rsidRPr="003320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 xml:space="preserve">                                                                          </w:t>
      </w:r>
      <w:r w:rsidRPr="000158E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</w:t>
      </w:r>
      <w:r w:rsidRPr="003320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.</w:t>
      </w:r>
      <w:r w:rsidRPr="000158E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</w:t>
      </w:r>
      <w:r w:rsidRPr="003320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/>
        </w:rPr>
        <w:t>.</w:t>
      </w:r>
      <w:r w:rsidRPr="000158E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Петрученя</w:t>
      </w:r>
    </w:p>
    <w:p w:rsidR="0033205C" w:rsidRPr="0033205C" w:rsidRDefault="0033205C" w:rsidP="003320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</w:pPr>
    </w:p>
    <w:p w:rsidR="0033205C" w:rsidRPr="0033205C" w:rsidRDefault="0033205C" w:rsidP="0033205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М</w:t>
      </w:r>
      <w:r w:rsidRPr="0033205C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П</w:t>
      </w:r>
      <w:r w:rsidRPr="0033205C">
        <w:rPr>
          <w:rFonts w:ascii="Times New Roman" w:eastAsia="Calibri" w:hAnsi="Times New Roman" w:cs="Times New Roman"/>
          <w:color w:val="000000" w:themeColor="text1"/>
          <w:sz w:val="16"/>
          <w:szCs w:val="16"/>
          <w:lang w:val="en-US"/>
        </w:rPr>
        <w:t>.</w:t>
      </w:r>
    </w:p>
    <w:p w:rsidR="001C7A4F" w:rsidRPr="0033205C" w:rsidRDefault="001C7A4F" w:rsidP="002F7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57" w:rsidRDefault="00C95E57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629F" w:rsidRDefault="0026629F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629F" w:rsidRDefault="0026629F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629F" w:rsidRDefault="0026629F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629F" w:rsidRDefault="0026629F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629F" w:rsidRDefault="0026629F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629F" w:rsidRDefault="0026629F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629F" w:rsidRDefault="0026629F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6629F" w:rsidRDefault="0026629F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3205C" w:rsidRPr="00C86701" w:rsidRDefault="0033205C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3205C" w:rsidRPr="0026629F" w:rsidRDefault="0033205C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C86701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lastRenderedPageBreak/>
        <w:t>State Institution "</w:t>
      </w:r>
      <w:proofErr w:type="spellStart"/>
      <w:r w:rsidRPr="00C86701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Nesvizh</w:t>
      </w:r>
      <w:proofErr w:type="spellEnd"/>
      <w:r w:rsidRPr="00C86701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 xml:space="preserve"> District Territorial Center for Social Services of the population" </w:t>
      </w:r>
    </w:p>
    <w:p w:rsidR="00C86701" w:rsidRPr="0026629F" w:rsidRDefault="00C86701" w:rsidP="003320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33205C" w:rsidRPr="00C86701" w:rsidRDefault="0033205C" w:rsidP="00C867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C86701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Humanitarian project "Souvenir"</w:t>
      </w:r>
    </w:p>
    <w:p w:rsidR="00C86701" w:rsidRPr="00C86701" w:rsidRDefault="00C86701" w:rsidP="00C867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C86701" w:rsidRPr="00C86701" w:rsidRDefault="00C86701" w:rsidP="00C867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33205C" w:rsidRPr="00C86701" w:rsidRDefault="0033205C" w:rsidP="00C8670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33205C" w:rsidRPr="0033205C" w:rsidRDefault="0033205C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33205C" w:rsidRPr="0033205C" w:rsidRDefault="0033205C" w:rsidP="00C95E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C95E57" w:rsidRPr="00C95E57" w:rsidRDefault="00C95E57" w:rsidP="00C95E5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95E57" w:rsidRPr="00C95E57" w:rsidRDefault="00C95E57" w:rsidP="00C95E5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95E57" w:rsidRDefault="00C95E57" w:rsidP="00C95E5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F60CC">
        <w:rPr>
          <w:noProof/>
          <w:lang w:eastAsia="ru-RU"/>
        </w:rPr>
        <w:drawing>
          <wp:inline distT="0" distB="0" distL="0" distR="0" wp14:anchorId="093DD201" wp14:editId="23AE3141">
            <wp:extent cx="2781300" cy="2154822"/>
            <wp:effectExtent l="0" t="0" r="0" b="0"/>
            <wp:docPr id="28" name="Рисунок 28" descr="C:\Users\User\Desktop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27" cy="2162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521EC8" wp14:editId="6C73CB73">
            <wp:extent cx="2753833" cy="2870192"/>
            <wp:effectExtent l="0" t="0" r="8890" b="6985"/>
            <wp:docPr id="29" name="Рисунок 29" descr="C:\Users\ТЦСОН\Downloads\IMG_20201021_1451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ЦСОН\Downloads\IMG_20201021_14514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3" cy="28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57" w:rsidRDefault="00C95E57" w:rsidP="00C95E5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95E57" w:rsidRDefault="00C95E57" w:rsidP="00C95E5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6701" w:rsidRPr="0026629F" w:rsidRDefault="00C95E57" w:rsidP="00C95E5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3CD114E" wp14:editId="7D1DB633">
            <wp:extent cx="3221665" cy="2445488"/>
            <wp:effectExtent l="0" t="0" r="0" b="0"/>
            <wp:docPr id="30" name="Рисунок 30" descr="C:\Users\ТЦСОН\Downloads\IMG_20210329_1135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ЦСОН\Downloads\IMG_20210329_11355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65" cy="244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F5084C" wp14:editId="6E4C2C57">
            <wp:extent cx="2264733" cy="2604977"/>
            <wp:effectExtent l="0" t="0" r="2540" b="5080"/>
            <wp:docPr id="31" name="Рисунок 31" descr="C:\Users\ТЦСОН\Downloads\IMG_20201021_14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ЦСОН\Downloads\IMG_20201021_145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09" cy="26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01" w:rsidRDefault="00C86701" w:rsidP="00C95E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8431A" w:rsidRDefault="00D8431A" w:rsidP="00C95E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8431A" w:rsidRDefault="00D8431A" w:rsidP="00C95E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8431A" w:rsidRDefault="00D8431A" w:rsidP="00C95E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8431A" w:rsidRDefault="00D8431A" w:rsidP="00C95E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8431A" w:rsidRDefault="00D8431A" w:rsidP="00C95E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8431A" w:rsidRPr="00D8431A" w:rsidRDefault="00D8431A" w:rsidP="00C95E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C86701" w:rsidRDefault="00C86701" w:rsidP="00C95E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6701" w:rsidRPr="00C86701" w:rsidRDefault="00C86701" w:rsidP="00C9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693"/>
        <w:gridCol w:w="6628"/>
      </w:tblGrid>
      <w:tr w:rsidR="00C95E57" w:rsidRPr="007B71F5" w:rsidTr="00C95E5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57" w:rsidRPr="0026629F" w:rsidRDefault="009C227E" w:rsidP="00C95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Humanitarian project "Souvenir" strengthening of the material and technical base of the institution. State Institution "</w:t>
            </w:r>
            <w:proofErr w:type="spellStart"/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Nesvizh</w:t>
            </w:r>
            <w:proofErr w:type="spellEnd"/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District Territorial Center for Social services of the population"</w:t>
            </w:r>
          </w:p>
          <w:p w:rsidR="003B6517" w:rsidRPr="0026629F" w:rsidRDefault="003B651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5E57" w:rsidRPr="00EF60CC" w:rsidTr="00C95E57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57" w:rsidRDefault="009C227E" w:rsidP="00C95E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long-term</w:t>
            </w:r>
            <w:proofErr w:type="spellEnd"/>
          </w:p>
          <w:p w:rsidR="003B6517" w:rsidRPr="009C227E" w:rsidRDefault="003B651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E57" w:rsidRPr="007B71F5" w:rsidTr="00C86701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Applicant organization proposing the project:</w:t>
            </w:r>
          </w:p>
          <w:p w:rsidR="00C95E57" w:rsidRPr="00EF60CC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9C227E" w:rsidRDefault="009C227E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State Institution "</w:t>
            </w:r>
            <w:proofErr w:type="spellStart"/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Nesvizh</w:t>
            </w:r>
            <w:proofErr w:type="spellEnd"/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District Territorial Center for Social services of the population"</w:t>
            </w:r>
          </w:p>
        </w:tc>
      </w:tr>
      <w:tr w:rsidR="00C95E57" w:rsidRPr="007B71F5" w:rsidTr="00C95E57">
        <w:trPr>
          <w:trHeight w:val="2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Project</w:t>
            </w:r>
            <w:proofErr w:type="spellEnd"/>
            <w:r w:rsidRP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Goals</w:t>
            </w:r>
            <w:proofErr w:type="spellEnd"/>
            <w:r w:rsidRPr="00EF60C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:</w:t>
            </w:r>
          </w:p>
          <w:p w:rsidR="00C95E57" w:rsidRPr="00EF60CC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26629F" w:rsidRDefault="009C227E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gaining knowledge on working with woodworking equipment, with plastic printing equipment. - </w:t>
            </w:r>
            <w:proofErr w:type="gramStart"/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gaining</w:t>
            </w:r>
            <w:proofErr w:type="gramEnd"/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experience in this type of activity; -the opportunity to earn money independently from the manufacture and sale of souvenirs made of wood and plastic. -strengthening the material and technical base of the institution.</w:t>
            </w:r>
          </w:p>
          <w:p w:rsidR="003B6517" w:rsidRPr="0026629F" w:rsidRDefault="003B651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95E57" w:rsidRPr="007B71F5" w:rsidTr="00C95E5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 planned for implementation in the framework of the project:</w:t>
            </w:r>
          </w:p>
          <w:p w:rsidR="00C95E57" w:rsidRPr="00EF60CC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26629F" w:rsidRDefault="009C227E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*Retrofitting with the necessary equipment and materials for the workshop for the manufacture of souvenirs made of wood and plastic. * Training of volunteers of initiative groups from among the disabled to work with equipment in the workshop. * Conducting training events by volunteers of initiative groups on the manufacture of products made of wood and plastic. *Search for interested organizations in the woodworking industry for further employment of people with disabilities.</w:t>
            </w:r>
          </w:p>
          <w:p w:rsidR="003B6517" w:rsidRPr="0026629F" w:rsidRDefault="003B651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5E57" w:rsidRPr="007B71F5" w:rsidTr="0026629F">
        <w:trPr>
          <w:trHeight w:val="9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Target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C9" w:rsidRPr="001C7A4F" w:rsidRDefault="009C227E" w:rsidP="000172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People with disabilities who attend the day care department for the disabled.</w:t>
            </w:r>
          </w:p>
          <w:p w:rsidR="003B6517" w:rsidRPr="0026629F" w:rsidRDefault="009C227E" w:rsidP="002662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95E57" w:rsidRPr="007B71F5" w:rsidTr="00C86701">
        <w:trPr>
          <w:trHeight w:val="2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Brief description of the project activities:</w:t>
            </w:r>
          </w:p>
          <w:p w:rsidR="00C95E57" w:rsidRPr="00EF60CC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7C9" w:rsidRPr="001C7A4F" w:rsidRDefault="00F827C9" w:rsidP="009C227E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7A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F827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 Purchase of equipment. (Appendix 1)</w:t>
            </w:r>
          </w:p>
          <w:p w:rsidR="00F827C9" w:rsidRPr="00F827C9" w:rsidRDefault="00F827C9" w:rsidP="009C227E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27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2) Purchase of consumables for the workshop. </w:t>
            </w:r>
          </w:p>
          <w:p w:rsidR="00F827C9" w:rsidRPr="001C7A4F" w:rsidRDefault="00F827C9" w:rsidP="009C227E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27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3) Formation of initiative groups from among the disabled for training in working with equipment in the workshop.</w:t>
            </w:r>
          </w:p>
          <w:p w:rsidR="00F827C9" w:rsidRPr="001C7A4F" w:rsidRDefault="00F827C9" w:rsidP="009C227E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27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4) Conducting regular practical classes. </w:t>
            </w:r>
          </w:p>
          <w:p w:rsidR="00C86701" w:rsidRPr="003B6517" w:rsidRDefault="00F827C9" w:rsidP="009C227E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27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5) Development and distribution of promotional products made of wood and plastic.</w:t>
            </w:r>
          </w:p>
        </w:tc>
      </w:tr>
      <w:tr w:rsidR="00C86701" w:rsidRPr="007B71F5" w:rsidTr="00C86701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1" w:rsidRPr="00EF60CC" w:rsidRDefault="00C86701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1" w:rsidRPr="00C86701" w:rsidRDefault="00C86701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C867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Name</w:t>
            </w:r>
            <w:proofErr w:type="spellEnd"/>
            <w:r w:rsidRPr="00C867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67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</w:t>
            </w:r>
            <w:proofErr w:type="spellEnd"/>
            <w:r w:rsidRPr="00C867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67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cost</w:t>
            </w:r>
            <w:proofErr w:type="spellEnd"/>
            <w:r w:rsidRPr="00C867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 Jigsaw machine JSS-16 A-791.55 rubles (322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Anycubic</w:t>
            </w:r>
            <w:proofErr w:type="spellEnd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4 MAX Pro 3D printer – 1846.00 rubles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(750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Jigsaw saws for wood EIFE 58 No. 2/0, 0.62*0.29*130mm</w:t>
            </w:r>
            <w:proofErr w:type="gram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,20</w:t>
            </w:r>
            <w:proofErr w:type="gramEnd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TPI, 12 pcs-33.00rubles. (14 USD) 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Jigsaw saws on wood ZARA 81 </w:t>
            </w:r>
            <w:proofErr w:type="spell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proofErr w:type="gram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,spiral</w:t>
            </w:r>
            <w:proofErr w:type="spellEnd"/>
            <w:proofErr w:type="gramEnd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DO85*130mm, 51 TPI, 12pcs-33.00 RUB. (14 USD) 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5. Jigsaw saws on </w:t>
            </w:r>
            <w:proofErr w:type="spell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wood</w:t>
            </w:r>
            <w:proofErr w:type="gram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,ELFE</w:t>
            </w:r>
            <w:proofErr w:type="spellEnd"/>
            <w:proofErr w:type="gramEnd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58 N1, 0,67x0,32x130mm, 20 TPI, 12 pcs -33.00 rub. (14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6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Jigsaw saws on </w:t>
            </w:r>
            <w:proofErr w:type="spell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wood</w:t>
            </w:r>
            <w:proofErr w:type="gram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,Taifun</w:t>
            </w:r>
            <w:proofErr w:type="spellEnd"/>
            <w:proofErr w:type="gramEnd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56 N2, 0,82x0,36x130mm, 20 TPI,12 pcs - 30,00 RUB. (13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7. A set of jigsaw saws on wood of 4 types 24pcs 130 mm-48.00rubles. (13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 UNID PLA plastic coil 1.75mm 800gr, color Green UPLA08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06 -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45.00 </w:t>
            </w:r>
            <w:proofErr w:type="gram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rubles .</w:t>
            </w:r>
            <w:proofErr w:type="gramEnd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9. UNID PLA plastic coil 800gr.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silver) UPLA0811- 45.00 rubles.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 UNID PLA plastic coil 800gr. (tran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sparent) UPLA0812-45.00 rubles.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UNID PLA plastic coil 800gr.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(orange) UPLA0807-45.00 rubles.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2.UNID PLA plastic coil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800gr. (red) UPLA0803-45.00 rub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 UNID PLA plastic coil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00gr. (brown) UPLA0813 PLA1-13-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45.00 </w:t>
            </w:r>
            <w:proofErr w:type="gramStart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rubles .</w:t>
            </w:r>
            <w:proofErr w:type="gramEnd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 UNID PLA plastic coil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00gr (blue) UPLA0804-45.00 rub.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( 19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5. UNID PLA plastic coil 1.75mm 800gr,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color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Yellow )UPLA08FB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UPLA0805</w:t>
            </w:r>
            <w:proofErr w:type="gramEnd"/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-45.00 rub . 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 PLA plastic coil 1.75mm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800gr, color (Purple)UPLA0809 -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45.00 rubles .(19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7. Plastic PLA coil 1.75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 800gr, color (Pink) UPLA0808-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45.00 rub.(19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 Plastic PLA coil 1.75 mm 800g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r, color (White) UPLA0801-45.00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(rub19 USD)</w:t>
            </w:r>
          </w:p>
          <w:p w:rsidR="00C86701" w:rsidRPr="00C86701" w:rsidRDefault="00C86701" w:rsidP="00C86701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9. Coil UNID ABS plastic 750gr. (li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ght green) ABS1-3-45.00 rubles.</w:t>
            </w:r>
            <w:r w:rsidRPr="00C867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(19 USD)</w:t>
            </w:r>
          </w:p>
          <w:p w:rsidR="00C86701" w:rsidRPr="001C7A4F" w:rsidRDefault="00C86701" w:rsidP="009C227E">
            <w:pPr>
              <w:tabs>
                <w:tab w:val="right" w:pos="9921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95E57" w:rsidRPr="00EF60CC" w:rsidTr="00C95E57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86701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95E57"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funding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E57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D82">
              <w:rPr>
                <w:rFonts w:ascii="Times New Roman" w:hAnsi="Times New Roman" w:cs="Times New Roman"/>
                <w:sz w:val="28"/>
                <w:szCs w:val="28"/>
              </w:rPr>
              <w:t xml:space="preserve">1365 </w:t>
            </w: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USD</w:t>
            </w:r>
          </w:p>
          <w:p w:rsidR="003B6517" w:rsidRPr="00EF60CC" w:rsidRDefault="003B651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E57" w:rsidRPr="00EF60CC" w:rsidTr="00C95E5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86701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5E57"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Donor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funds</w:t>
            </w:r>
            <w:proofErr w:type="spellEnd"/>
          </w:p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ind w:left="-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26  </w:t>
            </w:r>
            <w:r w:rsidRPr="00C9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EF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E57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9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  <w:r w:rsidRP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USD</w:t>
            </w:r>
          </w:p>
          <w:p w:rsidR="003B6517" w:rsidRPr="00EF60CC" w:rsidRDefault="003B651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E57" w:rsidRPr="007B71F5" w:rsidTr="00C95E57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86701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5E57"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Project</w:t>
            </w:r>
            <w:proofErr w:type="spellEnd"/>
            <w:r w:rsidRP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location</w:t>
            </w:r>
            <w:proofErr w:type="spellEnd"/>
            <w:r w:rsidRPr="00EF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222603, Minsk region,</w:t>
            </w:r>
          </w:p>
          <w:p w:rsidR="00C95E57" w:rsidRPr="0026629F" w:rsidRDefault="00C95E5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Nesvizh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Leninskaya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73B</w:t>
            </w:r>
          </w:p>
          <w:p w:rsidR="003B6517" w:rsidRPr="0026629F" w:rsidRDefault="003B651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5E57" w:rsidRPr="00EF60CC" w:rsidTr="00C95E5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86701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5E57" w:rsidRPr="00EF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contact person: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57" w:rsidRPr="00EF60CC" w:rsidRDefault="00C95E57" w:rsidP="00C95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A.N. 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Petruchenya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Director of the State Institution “</w:t>
            </w:r>
            <w:proofErr w:type="spellStart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Nesvizhsky</w:t>
            </w:r>
            <w:proofErr w:type="spellEnd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Territorial Center of Social Services for the Population”, e-mail: n</w:t>
            </w:r>
            <w:r w:rsidR="00D84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cson@</w:t>
            </w:r>
            <w:r w:rsidR="00D843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gmail.com</w:t>
            </w:r>
          </w:p>
          <w:p w:rsidR="00C95E57" w:rsidRPr="00EF60CC" w:rsidRDefault="00C95E5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  <w:proofErr w:type="gramStart"/>
            <w:r w:rsidRPr="00EF6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EF60CC">
              <w:rPr>
                <w:rFonts w:ascii="Times New Roman" w:hAnsi="Times New Roman" w:cs="Times New Roman"/>
                <w:sz w:val="28"/>
                <w:szCs w:val="28"/>
              </w:rPr>
              <w:t xml:space="preserve"> 8(029)</w:t>
            </w:r>
            <w:r w:rsidRPr="00EF60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5509766</w:t>
            </w:r>
          </w:p>
          <w:p w:rsidR="00C95E57" w:rsidRPr="00EF60CC" w:rsidRDefault="00C95E57" w:rsidP="00C9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0CC">
              <w:rPr>
                <w:rFonts w:ascii="Times New Roman" w:hAnsi="Times New Roman" w:cs="Times New Roman"/>
                <w:sz w:val="28"/>
                <w:szCs w:val="28"/>
              </w:rPr>
              <w:t>8(01770)25492</w:t>
            </w:r>
          </w:p>
        </w:tc>
      </w:tr>
    </w:tbl>
    <w:p w:rsidR="00C95E57" w:rsidRPr="00EF60CC" w:rsidRDefault="00C95E57" w:rsidP="00C9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7A4F" w:rsidRPr="0026629F" w:rsidRDefault="001C7A4F" w:rsidP="001C7A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7A4F" w:rsidRPr="003B6517" w:rsidRDefault="001C7A4F" w:rsidP="001C7A4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C7A4F" w:rsidRPr="003B6517" w:rsidSect="00C95E57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5D83"/>
    <w:multiLevelType w:val="hybridMultilevel"/>
    <w:tmpl w:val="8E7A494C"/>
    <w:lvl w:ilvl="0" w:tplc="B84608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C"/>
    <w:rsid w:val="0000601E"/>
    <w:rsid w:val="000172A2"/>
    <w:rsid w:val="00153E0C"/>
    <w:rsid w:val="001C7A4F"/>
    <w:rsid w:val="0026629F"/>
    <w:rsid w:val="002C7738"/>
    <w:rsid w:val="002F788F"/>
    <w:rsid w:val="0033205C"/>
    <w:rsid w:val="003406D5"/>
    <w:rsid w:val="0035528A"/>
    <w:rsid w:val="003B6517"/>
    <w:rsid w:val="0044266F"/>
    <w:rsid w:val="0061268D"/>
    <w:rsid w:val="007B71F5"/>
    <w:rsid w:val="007C0EB6"/>
    <w:rsid w:val="00836B16"/>
    <w:rsid w:val="009861D3"/>
    <w:rsid w:val="009C227E"/>
    <w:rsid w:val="00A852FD"/>
    <w:rsid w:val="00B6788F"/>
    <w:rsid w:val="00B9374F"/>
    <w:rsid w:val="00C5259C"/>
    <w:rsid w:val="00C5391A"/>
    <w:rsid w:val="00C86701"/>
    <w:rsid w:val="00C95E57"/>
    <w:rsid w:val="00C96D82"/>
    <w:rsid w:val="00D8431A"/>
    <w:rsid w:val="00DF622F"/>
    <w:rsid w:val="00EC4D63"/>
    <w:rsid w:val="00EF3866"/>
    <w:rsid w:val="00EF60CC"/>
    <w:rsid w:val="00F25007"/>
    <w:rsid w:val="00F54FD1"/>
    <w:rsid w:val="00F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C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C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ТЦСОН</dc:creator>
  <cp:lastModifiedBy>Admin</cp:lastModifiedBy>
  <cp:revision>8</cp:revision>
  <cp:lastPrinted>2021-11-11T08:01:00Z</cp:lastPrinted>
  <dcterms:created xsi:type="dcterms:W3CDTF">2021-11-05T06:50:00Z</dcterms:created>
  <dcterms:modified xsi:type="dcterms:W3CDTF">2021-12-29T15:07:00Z</dcterms:modified>
</cp:coreProperties>
</file>