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4B" w:rsidRPr="00F40B4B" w:rsidRDefault="00F40B4B" w:rsidP="00F40B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40B4B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Pr="00F40B4B">
        <w:rPr>
          <w:rFonts w:ascii="Times New Roman" w:hAnsi="Times New Roman" w:cs="Times New Roman"/>
          <w:sz w:val="30"/>
          <w:szCs w:val="30"/>
        </w:rPr>
        <w:t>Несвижский</w:t>
      </w:r>
      <w:proofErr w:type="spellEnd"/>
      <w:r w:rsidRPr="00F40B4B">
        <w:rPr>
          <w:rFonts w:ascii="Times New Roman" w:hAnsi="Times New Roman" w:cs="Times New Roman"/>
          <w:sz w:val="30"/>
          <w:szCs w:val="30"/>
        </w:rPr>
        <w:t xml:space="preserve"> районный территориальный центр социального обслуживания населения» ищет спонсоров</w:t>
      </w:r>
    </w:p>
    <w:p w:rsidR="00F40B4B" w:rsidRPr="00F40B4B" w:rsidRDefault="00F40B4B" w:rsidP="00F40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0B4B" w:rsidRPr="00F40B4B" w:rsidRDefault="00F40B4B" w:rsidP="00F40B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0B4B">
        <w:rPr>
          <w:rFonts w:ascii="Times New Roman" w:hAnsi="Times New Roman" w:cs="Times New Roman"/>
          <w:b/>
          <w:sz w:val="30"/>
          <w:szCs w:val="30"/>
        </w:rPr>
        <w:t>Гуманитарный проект: «</w:t>
      </w:r>
      <w:r w:rsidR="000E6072">
        <w:rPr>
          <w:rFonts w:ascii="Times New Roman" w:hAnsi="Times New Roman" w:cs="Times New Roman"/>
          <w:b/>
          <w:sz w:val="30"/>
          <w:szCs w:val="30"/>
        </w:rPr>
        <w:t>Я могу</w:t>
      </w:r>
      <w:r w:rsidR="0045478E">
        <w:rPr>
          <w:rFonts w:ascii="Times New Roman" w:hAnsi="Times New Roman" w:cs="Times New Roman"/>
          <w:b/>
          <w:sz w:val="30"/>
          <w:szCs w:val="30"/>
        </w:rPr>
        <w:t>!</w:t>
      </w:r>
      <w:r w:rsidRPr="00F40B4B">
        <w:rPr>
          <w:rFonts w:ascii="Times New Roman" w:hAnsi="Times New Roman" w:cs="Times New Roman"/>
          <w:b/>
          <w:sz w:val="30"/>
          <w:szCs w:val="30"/>
        </w:rPr>
        <w:t>»</w:t>
      </w:r>
      <w:r w:rsidRPr="00F40B4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B6C70F" wp14:editId="5FFF7200">
            <wp:simplePos x="0" y="0"/>
            <wp:positionH relativeFrom="column">
              <wp:posOffset>-527685</wp:posOffset>
            </wp:positionH>
            <wp:positionV relativeFrom="paragraph">
              <wp:posOffset>210820</wp:posOffset>
            </wp:positionV>
            <wp:extent cx="2505075" cy="3086100"/>
            <wp:effectExtent l="0" t="0" r="0" b="0"/>
            <wp:wrapNone/>
            <wp:docPr id="1" name="Рисунок 1" descr="C:\Users\User\Desktop\161788706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17887068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0B4B"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0B4B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65C544E3" wp14:editId="5BF09EF7">
            <wp:simplePos x="0" y="0"/>
            <wp:positionH relativeFrom="column">
              <wp:posOffset>1977390</wp:posOffset>
            </wp:positionH>
            <wp:positionV relativeFrom="paragraph">
              <wp:posOffset>73660</wp:posOffset>
            </wp:positionV>
            <wp:extent cx="3952875" cy="2223770"/>
            <wp:effectExtent l="0" t="0" r="0" b="0"/>
            <wp:wrapNone/>
            <wp:docPr id="2" name="Рисунок 2" descr="C:\Users\User\Downloads\161788626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7886266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2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0B4B" w:rsidRPr="00F40B4B" w:rsidRDefault="00F40B4B" w:rsidP="00F40B4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0B4B">
        <w:rPr>
          <w:rFonts w:ascii="Times New Roman" w:hAnsi="Times New Roman" w:cs="Times New Roman"/>
          <w:sz w:val="30"/>
          <w:szCs w:val="30"/>
        </w:rPr>
        <w:tab/>
      </w: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0B4B" w:rsidRPr="00F40B4B" w:rsidRDefault="00F40B4B" w:rsidP="00F40B4B">
      <w:pPr>
        <w:spacing w:after="0" w:line="240" w:lineRule="auto"/>
        <w:ind w:right="-285"/>
        <w:rPr>
          <w:noProof/>
          <w:lang w:eastAsia="ru-RU"/>
        </w:rPr>
      </w:pPr>
    </w:p>
    <w:p w:rsidR="00F40B4B" w:rsidRPr="00F40B4B" w:rsidRDefault="00F40B4B" w:rsidP="00F40B4B">
      <w:pPr>
        <w:tabs>
          <w:tab w:val="left" w:pos="5145"/>
        </w:tabs>
        <w:spacing w:after="0" w:line="240" w:lineRule="auto"/>
        <w:ind w:right="-285"/>
        <w:rPr>
          <w:noProof/>
          <w:lang w:eastAsia="ru-RU"/>
        </w:rPr>
      </w:pPr>
      <w:r w:rsidRPr="00F40B4B">
        <w:rPr>
          <w:noProof/>
          <w:lang w:eastAsia="ru-RU"/>
        </w:rPr>
        <w:t xml:space="preserve">                               </w:t>
      </w:r>
    </w:p>
    <w:p w:rsidR="00F40B4B" w:rsidRPr="00F40B4B" w:rsidRDefault="00F40B4B" w:rsidP="00F40B4B">
      <w:pPr>
        <w:spacing w:after="0" w:line="240" w:lineRule="auto"/>
        <w:ind w:right="-285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Нарисованная рукой иллюстрация прачечной | Премиум векто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Нарисованная рукой иллюстрация прачечной | Премиум векто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0r9fTcDAAA+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B4B" w:rsidRPr="00F40B4B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B4B" w:rsidRPr="004A2198" w:rsidRDefault="00F40B4B" w:rsidP="00F4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B4B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5F3486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с</w:t>
      </w:r>
      <w:r w:rsidR="0045478E" w:rsidRPr="005F3486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оздание благоприятных условий для сохранения здоровья граждан пожилого возраста и инвалидов, ведения ими активного образа ж</w:t>
      </w:r>
      <w:r w:rsidR="005F3486" w:rsidRPr="005F3486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изни и улучшения качества жизни,</w:t>
      </w:r>
      <w:r w:rsidR="005F3486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</w:t>
      </w:r>
      <w:r w:rsidR="004A2198" w:rsidRPr="005F3486">
        <w:rPr>
          <w:rFonts w:ascii="Times New Roman" w:hAnsi="Times New Roman" w:cs="Times New Roman"/>
          <w:b/>
          <w:sz w:val="28"/>
          <w:szCs w:val="28"/>
        </w:rPr>
        <w:t>развить и укрепить</w:t>
      </w:r>
      <w:r w:rsidR="004A2198" w:rsidRPr="004A2198">
        <w:rPr>
          <w:rFonts w:ascii="Times New Roman" w:hAnsi="Times New Roman" w:cs="Times New Roman"/>
          <w:b/>
          <w:sz w:val="28"/>
          <w:szCs w:val="28"/>
        </w:rPr>
        <w:t xml:space="preserve"> материально- техническую базу учреждения</w:t>
      </w:r>
      <w:r w:rsidR="004A2198">
        <w:rPr>
          <w:rFonts w:ascii="Times New Roman" w:hAnsi="Times New Roman" w:cs="Times New Roman"/>
          <w:b/>
          <w:sz w:val="28"/>
          <w:szCs w:val="28"/>
        </w:rPr>
        <w:t>.</w:t>
      </w:r>
    </w:p>
    <w:p w:rsidR="00F40B4B" w:rsidRPr="00F40B4B" w:rsidRDefault="00F40B4B" w:rsidP="00F40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098"/>
        <w:gridCol w:w="6223"/>
      </w:tblGrid>
      <w:tr w:rsidR="00F40B4B" w:rsidRPr="00F40B4B" w:rsidTr="005057D2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5F3486" w:rsidRDefault="005F3486" w:rsidP="000E60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E6072">
              <w:rPr>
                <w:rFonts w:ascii="Times New Roman" w:hAnsi="Times New Roman" w:cs="Times New Roman"/>
                <w:sz w:val="30"/>
                <w:szCs w:val="30"/>
              </w:rPr>
              <w:t>Я могу</w:t>
            </w:r>
            <w:r w:rsidRPr="005F3486">
              <w:rPr>
                <w:rFonts w:ascii="Times New Roman" w:hAnsi="Times New Roman" w:cs="Times New Roman"/>
                <w:sz w:val="30"/>
                <w:szCs w:val="30"/>
              </w:rPr>
              <w:t>!»</w:t>
            </w:r>
          </w:p>
        </w:tc>
      </w:tr>
      <w:tr w:rsidR="00F40B4B" w:rsidRPr="00F40B4B" w:rsidTr="005057D2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F40B4B" w:rsidRPr="00F40B4B" w:rsidTr="005057D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предлагающая проект</w:t>
            </w:r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территориальный центр социального обслуживания населения»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B4B" w:rsidRPr="00F40B4B" w:rsidTr="005057D2">
        <w:trPr>
          <w:trHeight w:val="2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Цели проекта: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8E" w:rsidRPr="005F3486" w:rsidRDefault="005F3486" w:rsidP="005F34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-с</w:t>
            </w:r>
            <w:r w:rsidR="0045478E" w:rsidRPr="005F348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оздание благоприятных условий для сохранения здоровья граждан пожилого возраста и инвалидов, ведения ими активного образа жизни и улучшения качества жизни.</w:t>
            </w:r>
          </w:p>
          <w:p w:rsidR="00F40B4B" w:rsidRPr="00F40B4B" w:rsidRDefault="005F3486" w:rsidP="005F34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0B4B" w:rsidRPr="00F40B4B">
              <w:rPr>
                <w:rFonts w:ascii="Times New Roman" w:hAnsi="Times New Roman" w:cs="Times New Roman"/>
                <w:sz w:val="28"/>
                <w:szCs w:val="28"/>
              </w:rPr>
              <w:t>развить и укрепить материально-техническую базу учреждения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B4B" w:rsidRPr="00F40B4B" w:rsidTr="005057D2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8E" w:rsidRPr="005F3486" w:rsidRDefault="005F3486" w:rsidP="0045478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</w:t>
            </w:r>
            <w:r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</w:t>
            </w:r>
            <w:r w:rsidR="0045478E"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борудовать пространство </w:t>
            </w:r>
            <w:r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спортивного </w:t>
            </w:r>
            <w:r w:rsidR="0045478E"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зала современными тренажёрами и спортивным инвентарём для регулярны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х занятий спортом пожилых людей</w:t>
            </w:r>
          </w:p>
          <w:p w:rsidR="0045478E" w:rsidRPr="005F3486" w:rsidRDefault="005F3486" w:rsidP="0045478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</w:t>
            </w:r>
            <w:r w:rsidR="0045478E"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создать клуб здоровья для </w:t>
            </w:r>
            <w:r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проживающих в отделении граждан </w:t>
            </w:r>
            <w:r w:rsidR="0045478E"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«</w:t>
            </w:r>
            <w:r w:rsidR="000E607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Я могу</w:t>
            </w:r>
            <w:bookmarkStart w:id="0" w:name="_GoBack"/>
            <w:bookmarkEnd w:id="0"/>
            <w:r w:rsidR="0045478E"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!»</w:t>
            </w:r>
          </w:p>
          <w:p w:rsidR="0045478E" w:rsidRPr="005F3486" w:rsidRDefault="005F3486" w:rsidP="0045478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</w:t>
            </w:r>
            <w:r w:rsidR="0045478E" w:rsidRPr="005F348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проведение систематических занятий</w:t>
            </w:r>
          </w:p>
          <w:p w:rsidR="00F40B4B" w:rsidRPr="00F40B4B" w:rsidRDefault="00F40B4B" w:rsidP="004A21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B" w:rsidRPr="00F40B4B" w:rsidTr="005057D2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группа: 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пожилые граждане и инвалиды, проживающие в отделении обеспечения круглосуточного пребывания для граждан пожилого возраста и инвалидов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B4B" w:rsidRPr="00F40B4B" w:rsidTr="005057D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в рамках проекта: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4A219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40B4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 рамках проекта планируется приобретение следующего оборудования: </w:t>
            </w:r>
          </w:p>
        </w:tc>
      </w:tr>
      <w:tr w:rsidR="00F40B4B" w:rsidRPr="00F40B4B" w:rsidTr="005057D2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5F3486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r w:rsidR="00F40B4B" w:rsidRPr="00F40B4B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B4B" w:rsidRPr="00F40B4B" w:rsidTr="005057D2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5F3486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1080 </w:t>
            </w:r>
            <w:r w:rsidR="00F40B4B" w:rsidRPr="00F4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долларов США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B4B" w:rsidRPr="00F40B4B" w:rsidRDefault="005F3486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</w:t>
            </w:r>
            <w:r w:rsidR="00F40B4B" w:rsidRPr="00F4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долларов США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B" w:rsidRPr="00F40B4B" w:rsidTr="005057D2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проекта: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222603, Минская область,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еоновичи</w:t>
            </w:r>
            <w:proofErr w:type="spell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B4B" w:rsidRPr="00F40B4B" w:rsidTr="005057D2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  <w:p w:rsidR="00F40B4B" w:rsidRPr="00F40B4B" w:rsidRDefault="00F40B4B" w:rsidP="00F40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B" w:rsidRPr="00F40B4B" w:rsidRDefault="00F40B4B" w:rsidP="00F4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А.Н.Петрученя</w:t>
            </w:r>
            <w:proofErr w:type="spell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,  директор ГУ «</w:t>
            </w:r>
            <w:proofErr w:type="spell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территориальный центр социального обслуживания населения»</w:t>
            </w:r>
          </w:p>
          <w:p w:rsidR="00F40B4B" w:rsidRPr="00F40B4B" w:rsidRDefault="00F40B4B" w:rsidP="00F4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F40B4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nrtcson@gmail.com</w:t>
              </w:r>
            </w:hyperlink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r w:rsidRPr="00F4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8(029)5509766</w:t>
            </w:r>
          </w:p>
          <w:p w:rsidR="00F40B4B" w:rsidRPr="00F40B4B" w:rsidRDefault="00F40B4B" w:rsidP="00F4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F40B4B">
              <w:rPr>
                <w:rFonts w:ascii="Times New Roman" w:hAnsi="Times New Roman" w:cs="Times New Roman"/>
                <w:sz w:val="28"/>
                <w:szCs w:val="28"/>
              </w:rPr>
              <w:t>. 8(01770)25492</w:t>
            </w:r>
          </w:p>
        </w:tc>
      </w:tr>
    </w:tbl>
    <w:p w:rsidR="00F40B4B" w:rsidRPr="00F40B4B" w:rsidRDefault="00F40B4B" w:rsidP="00F4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4B" w:rsidRPr="00F40B4B" w:rsidRDefault="00F40B4B" w:rsidP="00F4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4B">
        <w:rPr>
          <w:rFonts w:ascii="Times New Roman" w:hAnsi="Times New Roman" w:cs="Times New Roman"/>
          <w:b/>
          <w:sz w:val="28"/>
          <w:szCs w:val="28"/>
        </w:rPr>
        <w:t>Будем рады сотрудничеству!</w:t>
      </w:r>
    </w:p>
    <w:p w:rsidR="00F40B4B" w:rsidRPr="00F40B4B" w:rsidRDefault="00F40B4B" w:rsidP="00F4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4B" w:rsidRPr="00F40B4B" w:rsidRDefault="00F40B4B" w:rsidP="00F4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4B" w:rsidRPr="00F40B4B" w:rsidRDefault="00F40B4B" w:rsidP="00F4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4B" w:rsidRDefault="00F40B4B" w:rsidP="00F4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C1" w:rsidRDefault="00726EC1"/>
    <w:sectPr w:rsidR="0072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AA4"/>
    <w:multiLevelType w:val="multilevel"/>
    <w:tmpl w:val="ECD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06E3"/>
    <w:multiLevelType w:val="multilevel"/>
    <w:tmpl w:val="CDAA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63583"/>
    <w:multiLevelType w:val="multilevel"/>
    <w:tmpl w:val="55F8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D66F8"/>
    <w:multiLevelType w:val="multilevel"/>
    <w:tmpl w:val="FF0A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92AC0"/>
    <w:multiLevelType w:val="multilevel"/>
    <w:tmpl w:val="9B8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F"/>
    <w:rsid w:val="00003B96"/>
    <w:rsid w:val="00024512"/>
    <w:rsid w:val="00034580"/>
    <w:rsid w:val="00037638"/>
    <w:rsid w:val="00045B52"/>
    <w:rsid w:val="000500CA"/>
    <w:rsid w:val="0006114D"/>
    <w:rsid w:val="0006188D"/>
    <w:rsid w:val="00064338"/>
    <w:rsid w:val="00074C1F"/>
    <w:rsid w:val="00096491"/>
    <w:rsid w:val="000A0C5E"/>
    <w:rsid w:val="000A2763"/>
    <w:rsid w:val="000A6F10"/>
    <w:rsid w:val="000C2782"/>
    <w:rsid w:val="000C3A58"/>
    <w:rsid w:val="000D2971"/>
    <w:rsid w:val="000D5B88"/>
    <w:rsid w:val="000E6072"/>
    <w:rsid w:val="000F47B0"/>
    <w:rsid w:val="001044CA"/>
    <w:rsid w:val="0011680D"/>
    <w:rsid w:val="00120B6E"/>
    <w:rsid w:val="00121E10"/>
    <w:rsid w:val="0012380D"/>
    <w:rsid w:val="00142F4A"/>
    <w:rsid w:val="00183F06"/>
    <w:rsid w:val="001A7BF5"/>
    <w:rsid w:val="001C2231"/>
    <w:rsid w:val="001C3C8B"/>
    <w:rsid w:val="001C4255"/>
    <w:rsid w:val="001C5353"/>
    <w:rsid w:val="001C629F"/>
    <w:rsid w:val="001C6441"/>
    <w:rsid w:val="001D24AD"/>
    <w:rsid w:val="001D25E6"/>
    <w:rsid w:val="001E49BC"/>
    <w:rsid w:val="001E70B4"/>
    <w:rsid w:val="001F2A6E"/>
    <w:rsid w:val="001F5F73"/>
    <w:rsid w:val="0020690E"/>
    <w:rsid w:val="00206A46"/>
    <w:rsid w:val="00242C46"/>
    <w:rsid w:val="002451D2"/>
    <w:rsid w:val="00247FA3"/>
    <w:rsid w:val="00253A20"/>
    <w:rsid w:val="00253C93"/>
    <w:rsid w:val="00253ECA"/>
    <w:rsid w:val="00262850"/>
    <w:rsid w:val="00273A12"/>
    <w:rsid w:val="002869CC"/>
    <w:rsid w:val="0029069C"/>
    <w:rsid w:val="00297DFC"/>
    <w:rsid w:val="002A45E1"/>
    <w:rsid w:val="002A4F2A"/>
    <w:rsid w:val="002C50E0"/>
    <w:rsid w:val="002E2C67"/>
    <w:rsid w:val="00302E24"/>
    <w:rsid w:val="0031102F"/>
    <w:rsid w:val="00312EEE"/>
    <w:rsid w:val="0032084A"/>
    <w:rsid w:val="00321A49"/>
    <w:rsid w:val="00325AF6"/>
    <w:rsid w:val="00327BDB"/>
    <w:rsid w:val="003479C4"/>
    <w:rsid w:val="0035131A"/>
    <w:rsid w:val="00362029"/>
    <w:rsid w:val="00362983"/>
    <w:rsid w:val="00370102"/>
    <w:rsid w:val="003A57F7"/>
    <w:rsid w:val="003C57DA"/>
    <w:rsid w:val="003D1A89"/>
    <w:rsid w:val="003D5C64"/>
    <w:rsid w:val="003D7DEB"/>
    <w:rsid w:val="003E1955"/>
    <w:rsid w:val="003E1F92"/>
    <w:rsid w:val="003F5360"/>
    <w:rsid w:val="00402C6F"/>
    <w:rsid w:val="00416EAD"/>
    <w:rsid w:val="00430A0B"/>
    <w:rsid w:val="00441E58"/>
    <w:rsid w:val="0044237F"/>
    <w:rsid w:val="0045082D"/>
    <w:rsid w:val="0045478E"/>
    <w:rsid w:val="00462D57"/>
    <w:rsid w:val="00472835"/>
    <w:rsid w:val="0047516F"/>
    <w:rsid w:val="004779A2"/>
    <w:rsid w:val="004A2198"/>
    <w:rsid w:val="004C4479"/>
    <w:rsid w:val="004D0D1F"/>
    <w:rsid w:val="004D6D22"/>
    <w:rsid w:val="004E47CA"/>
    <w:rsid w:val="004E519A"/>
    <w:rsid w:val="004F66C3"/>
    <w:rsid w:val="004F6860"/>
    <w:rsid w:val="00502F46"/>
    <w:rsid w:val="005057D2"/>
    <w:rsid w:val="005076C6"/>
    <w:rsid w:val="005078C5"/>
    <w:rsid w:val="00535B37"/>
    <w:rsid w:val="00540B3B"/>
    <w:rsid w:val="00540D1D"/>
    <w:rsid w:val="0055260C"/>
    <w:rsid w:val="005576FD"/>
    <w:rsid w:val="00591140"/>
    <w:rsid w:val="005A31AF"/>
    <w:rsid w:val="005B3F3A"/>
    <w:rsid w:val="005C472D"/>
    <w:rsid w:val="005C5BE8"/>
    <w:rsid w:val="005C7579"/>
    <w:rsid w:val="005C75EF"/>
    <w:rsid w:val="005D0600"/>
    <w:rsid w:val="005D0D22"/>
    <w:rsid w:val="005D6E1D"/>
    <w:rsid w:val="005E05B8"/>
    <w:rsid w:val="005E3539"/>
    <w:rsid w:val="005E56ED"/>
    <w:rsid w:val="005E7BC3"/>
    <w:rsid w:val="005E7E34"/>
    <w:rsid w:val="005F3486"/>
    <w:rsid w:val="005F3802"/>
    <w:rsid w:val="005F54A7"/>
    <w:rsid w:val="0061121B"/>
    <w:rsid w:val="00623479"/>
    <w:rsid w:val="00630AE4"/>
    <w:rsid w:val="0064520F"/>
    <w:rsid w:val="0067261C"/>
    <w:rsid w:val="006811C9"/>
    <w:rsid w:val="0068272D"/>
    <w:rsid w:val="00690BBF"/>
    <w:rsid w:val="006A0324"/>
    <w:rsid w:val="006A2FCE"/>
    <w:rsid w:val="006B04C1"/>
    <w:rsid w:val="006C2C1F"/>
    <w:rsid w:val="006C33CB"/>
    <w:rsid w:val="006C6399"/>
    <w:rsid w:val="006D37BE"/>
    <w:rsid w:val="006E3C0B"/>
    <w:rsid w:val="0070491C"/>
    <w:rsid w:val="007052C3"/>
    <w:rsid w:val="007075F1"/>
    <w:rsid w:val="007110F6"/>
    <w:rsid w:val="007167AB"/>
    <w:rsid w:val="00725471"/>
    <w:rsid w:val="00726EC1"/>
    <w:rsid w:val="00731323"/>
    <w:rsid w:val="0074184A"/>
    <w:rsid w:val="00746BFA"/>
    <w:rsid w:val="00754C49"/>
    <w:rsid w:val="00760B53"/>
    <w:rsid w:val="007619DE"/>
    <w:rsid w:val="00772314"/>
    <w:rsid w:val="00773F83"/>
    <w:rsid w:val="00777156"/>
    <w:rsid w:val="007835A4"/>
    <w:rsid w:val="00784854"/>
    <w:rsid w:val="00790175"/>
    <w:rsid w:val="00795CF5"/>
    <w:rsid w:val="007A1719"/>
    <w:rsid w:val="007A604A"/>
    <w:rsid w:val="007B084D"/>
    <w:rsid w:val="007C2FBB"/>
    <w:rsid w:val="007C39D5"/>
    <w:rsid w:val="007C606D"/>
    <w:rsid w:val="007E540E"/>
    <w:rsid w:val="00800925"/>
    <w:rsid w:val="00800B6E"/>
    <w:rsid w:val="00803CF9"/>
    <w:rsid w:val="00803D7E"/>
    <w:rsid w:val="00816C79"/>
    <w:rsid w:val="00823730"/>
    <w:rsid w:val="008601A6"/>
    <w:rsid w:val="0088347D"/>
    <w:rsid w:val="00884630"/>
    <w:rsid w:val="00893FE3"/>
    <w:rsid w:val="00896097"/>
    <w:rsid w:val="008A323B"/>
    <w:rsid w:val="008A3D04"/>
    <w:rsid w:val="008A4443"/>
    <w:rsid w:val="008C29A3"/>
    <w:rsid w:val="008C3515"/>
    <w:rsid w:val="008D5645"/>
    <w:rsid w:val="008E2EC8"/>
    <w:rsid w:val="008F0F69"/>
    <w:rsid w:val="00901193"/>
    <w:rsid w:val="00910427"/>
    <w:rsid w:val="0091153D"/>
    <w:rsid w:val="009167DA"/>
    <w:rsid w:val="00920FB1"/>
    <w:rsid w:val="00931D68"/>
    <w:rsid w:val="00936412"/>
    <w:rsid w:val="00944DCD"/>
    <w:rsid w:val="00945C94"/>
    <w:rsid w:val="0098097B"/>
    <w:rsid w:val="009814DA"/>
    <w:rsid w:val="00987F47"/>
    <w:rsid w:val="009909C7"/>
    <w:rsid w:val="009A0AA3"/>
    <w:rsid w:val="009A72D1"/>
    <w:rsid w:val="009B4CCE"/>
    <w:rsid w:val="009B79F3"/>
    <w:rsid w:val="009C027C"/>
    <w:rsid w:val="009C6AAD"/>
    <w:rsid w:val="009C7C8D"/>
    <w:rsid w:val="009D47ED"/>
    <w:rsid w:val="009D5953"/>
    <w:rsid w:val="009E0E39"/>
    <w:rsid w:val="009F4E31"/>
    <w:rsid w:val="00A011E7"/>
    <w:rsid w:val="00A016BA"/>
    <w:rsid w:val="00A041B8"/>
    <w:rsid w:val="00A145BA"/>
    <w:rsid w:val="00A15EB5"/>
    <w:rsid w:val="00A20CD5"/>
    <w:rsid w:val="00A279C2"/>
    <w:rsid w:val="00A33B57"/>
    <w:rsid w:val="00A33CF1"/>
    <w:rsid w:val="00A435D2"/>
    <w:rsid w:val="00A6490F"/>
    <w:rsid w:val="00A8716C"/>
    <w:rsid w:val="00A90342"/>
    <w:rsid w:val="00A94A29"/>
    <w:rsid w:val="00AA0163"/>
    <w:rsid w:val="00AA2A46"/>
    <w:rsid w:val="00AB6A21"/>
    <w:rsid w:val="00AB6CA3"/>
    <w:rsid w:val="00AB7DAB"/>
    <w:rsid w:val="00AC5E28"/>
    <w:rsid w:val="00AD6CDF"/>
    <w:rsid w:val="00B01465"/>
    <w:rsid w:val="00B03940"/>
    <w:rsid w:val="00B12C0A"/>
    <w:rsid w:val="00B16965"/>
    <w:rsid w:val="00B21176"/>
    <w:rsid w:val="00B21D8B"/>
    <w:rsid w:val="00B32DA3"/>
    <w:rsid w:val="00B34671"/>
    <w:rsid w:val="00B372E3"/>
    <w:rsid w:val="00B46C72"/>
    <w:rsid w:val="00B74DFA"/>
    <w:rsid w:val="00B83724"/>
    <w:rsid w:val="00BA0CD4"/>
    <w:rsid w:val="00BA67A8"/>
    <w:rsid w:val="00BC4375"/>
    <w:rsid w:val="00BD6A8A"/>
    <w:rsid w:val="00BE49C2"/>
    <w:rsid w:val="00BE5E23"/>
    <w:rsid w:val="00BF3029"/>
    <w:rsid w:val="00BF5422"/>
    <w:rsid w:val="00C021E3"/>
    <w:rsid w:val="00C05C7E"/>
    <w:rsid w:val="00C33D47"/>
    <w:rsid w:val="00C40FB7"/>
    <w:rsid w:val="00C45685"/>
    <w:rsid w:val="00C45A3B"/>
    <w:rsid w:val="00C54333"/>
    <w:rsid w:val="00C54B6B"/>
    <w:rsid w:val="00C73EA4"/>
    <w:rsid w:val="00C75646"/>
    <w:rsid w:val="00C7591A"/>
    <w:rsid w:val="00C83B62"/>
    <w:rsid w:val="00C84302"/>
    <w:rsid w:val="00CA03C8"/>
    <w:rsid w:val="00CB0F04"/>
    <w:rsid w:val="00CC43EC"/>
    <w:rsid w:val="00CD0703"/>
    <w:rsid w:val="00CD1BDD"/>
    <w:rsid w:val="00CD4A86"/>
    <w:rsid w:val="00CE0DB9"/>
    <w:rsid w:val="00CE7D48"/>
    <w:rsid w:val="00CF4D45"/>
    <w:rsid w:val="00CF574C"/>
    <w:rsid w:val="00D03AE8"/>
    <w:rsid w:val="00D04785"/>
    <w:rsid w:val="00D06731"/>
    <w:rsid w:val="00D10F5F"/>
    <w:rsid w:val="00D17810"/>
    <w:rsid w:val="00D30174"/>
    <w:rsid w:val="00D33135"/>
    <w:rsid w:val="00D36344"/>
    <w:rsid w:val="00D624DA"/>
    <w:rsid w:val="00D67423"/>
    <w:rsid w:val="00D72899"/>
    <w:rsid w:val="00D761D6"/>
    <w:rsid w:val="00D764CE"/>
    <w:rsid w:val="00D77289"/>
    <w:rsid w:val="00D84B54"/>
    <w:rsid w:val="00D91237"/>
    <w:rsid w:val="00D926F8"/>
    <w:rsid w:val="00D95733"/>
    <w:rsid w:val="00D95E53"/>
    <w:rsid w:val="00D965E9"/>
    <w:rsid w:val="00DA5073"/>
    <w:rsid w:val="00DB4471"/>
    <w:rsid w:val="00DC363D"/>
    <w:rsid w:val="00DC4D56"/>
    <w:rsid w:val="00DD5F5D"/>
    <w:rsid w:val="00DD6208"/>
    <w:rsid w:val="00DE17B0"/>
    <w:rsid w:val="00DF331E"/>
    <w:rsid w:val="00DF7ECA"/>
    <w:rsid w:val="00E0121A"/>
    <w:rsid w:val="00E01719"/>
    <w:rsid w:val="00E06309"/>
    <w:rsid w:val="00E06ED6"/>
    <w:rsid w:val="00E27F02"/>
    <w:rsid w:val="00E44BE0"/>
    <w:rsid w:val="00E539A8"/>
    <w:rsid w:val="00E63825"/>
    <w:rsid w:val="00E63DFF"/>
    <w:rsid w:val="00E742A7"/>
    <w:rsid w:val="00E8170E"/>
    <w:rsid w:val="00E86C9B"/>
    <w:rsid w:val="00E97371"/>
    <w:rsid w:val="00EA49A0"/>
    <w:rsid w:val="00EA5461"/>
    <w:rsid w:val="00EA742B"/>
    <w:rsid w:val="00EB1C49"/>
    <w:rsid w:val="00EB5C80"/>
    <w:rsid w:val="00EB6E93"/>
    <w:rsid w:val="00EB7796"/>
    <w:rsid w:val="00EC6D51"/>
    <w:rsid w:val="00ED240A"/>
    <w:rsid w:val="00ED53FA"/>
    <w:rsid w:val="00EE2DAC"/>
    <w:rsid w:val="00EE6103"/>
    <w:rsid w:val="00EF4DE9"/>
    <w:rsid w:val="00F10751"/>
    <w:rsid w:val="00F12C66"/>
    <w:rsid w:val="00F229D8"/>
    <w:rsid w:val="00F22E9F"/>
    <w:rsid w:val="00F31F3D"/>
    <w:rsid w:val="00F3393B"/>
    <w:rsid w:val="00F36DC5"/>
    <w:rsid w:val="00F40B4B"/>
    <w:rsid w:val="00F41BA2"/>
    <w:rsid w:val="00F46B36"/>
    <w:rsid w:val="00F46DAE"/>
    <w:rsid w:val="00F5210F"/>
    <w:rsid w:val="00F538F7"/>
    <w:rsid w:val="00F5694C"/>
    <w:rsid w:val="00F600B9"/>
    <w:rsid w:val="00F60D81"/>
    <w:rsid w:val="00F626AF"/>
    <w:rsid w:val="00F6711E"/>
    <w:rsid w:val="00F71B5D"/>
    <w:rsid w:val="00F858AD"/>
    <w:rsid w:val="00F91D14"/>
    <w:rsid w:val="00F93327"/>
    <w:rsid w:val="00F962D7"/>
    <w:rsid w:val="00FA33BD"/>
    <w:rsid w:val="00FA3482"/>
    <w:rsid w:val="00FB7CA7"/>
    <w:rsid w:val="00FC03BF"/>
    <w:rsid w:val="00FC0A2B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so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2021-11-15T13:17:00Z</dcterms:created>
  <dcterms:modified xsi:type="dcterms:W3CDTF">2021-12-14T11:36:00Z</dcterms:modified>
</cp:coreProperties>
</file>