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41" w:rsidRDefault="00E84941" w:rsidP="00E84941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«Уважаемый плательщик! Обращаем внимание!</w:t>
      </w:r>
    </w:p>
    <w:p w:rsidR="00E84941" w:rsidRDefault="00E84941" w:rsidP="00E84941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Трудоспособным гражданам, не занятым в экономике, начисление платы за коммунальные услуги по подогреву воды, теплоснабжению, газоснабжению при наличии индивидуальных газовых отопительных приборов осуществляется по тарифам, обеспечивающим полное возмещение затрат.</w:t>
      </w:r>
    </w:p>
    <w:p w:rsidR="00E84941" w:rsidRDefault="00E84941" w:rsidP="00E84941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Решить вопрос трудоустройства можно обратившись в Государственную службу занятости населения, постоянно действующую комиссию по координации работы по содействию занятости населения. С вакансиями можно ознакомиться на портале gsz.gov.by.</w:t>
      </w:r>
    </w:p>
    <w:p w:rsidR="00E84941" w:rsidRDefault="00E84941" w:rsidP="00E84941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Справки по тел. (телефон комиссии</w:t>
      </w:r>
      <w:r w:rsidR="00EC38D4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–</w:t>
      </w:r>
      <w:r w:rsidR="00EC38D4">
        <w:rPr>
          <w:sz w:val="30"/>
          <w:szCs w:val="30"/>
        </w:rPr>
        <w:t xml:space="preserve"> </w:t>
      </w:r>
      <w:r>
        <w:rPr>
          <w:sz w:val="30"/>
          <w:szCs w:val="30"/>
        </w:rPr>
        <w:t>37063, отдел занятости и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трудовых отношений управления по труду занятости и социальной защите Несвижского райисполкома</w:t>
      </w:r>
      <w:r w:rsidR="00EC38D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38D4">
        <w:rPr>
          <w:sz w:val="30"/>
          <w:szCs w:val="30"/>
        </w:rPr>
        <w:t xml:space="preserve"> 591</w:t>
      </w:r>
      <w:r>
        <w:rPr>
          <w:sz w:val="30"/>
          <w:szCs w:val="30"/>
        </w:rPr>
        <w:t>6</w:t>
      </w:r>
      <w:r w:rsidR="00EC38D4">
        <w:rPr>
          <w:sz w:val="30"/>
          <w:szCs w:val="30"/>
        </w:rPr>
        <w:t>0, 513</w:t>
      </w:r>
      <w:r>
        <w:rPr>
          <w:sz w:val="30"/>
          <w:szCs w:val="30"/>
        </w:rPr>
        <w:t>42)».</w:t>
      </w:r>
    </w:p>
    <w:p w:rsidR="005D0CAB" w:rsidRDefault="005D0CAB"/>
    <w:sectPr w:rsidR="005D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41"/>
    <w:rsid w:val="005D0CAB"/>
    <w:rsid w:val="00E84941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2021-12-21T09:15:00Z</dcterms:created>
  <dcterms:modified xsi:type="dcterms:W3CDTF">2021-12-21T12:55:00Z</dcterms:modified>
</cp:coreProperties>
</file>