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51" w:rsidRPr="008B6449" w:rsidRDefault="008B6449" w:rsidP="00A2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B6449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3568C1" w:rsidRPr="008B6449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3568C1" w:rsidRPr="008B6449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16.16</w:t>
      </w:r>
      <w:r w:rsidR="003568C1" w:rsidRPr="008B6449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. </w:t>
      </w:r>
    </w:p>
    <w:p w:rsidR="008B6449" w:rsidRPr="008B6449" w:rsidRDefault="008B6449" w:rsidP="00A27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8B6449" w:rsidRDefault="003568C1" w:rsidP="008B6449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8B644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Принятие решения о выделении деловой древесины на корню </w:t>
      </w:r>
    </w:p>
    <w:p w:rsidR="008B6449" w:rsidRDefault="003568C1" w:rsidP="008B6449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8B644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до</w:t>
      </w:r>
      <w:r w:rsidR="00661351" w:rsidRPr="008B644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8B644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50 куб. метров по таксовой стоимости для восстановления</w:t>
      </w:r>
      <w:r w:rsidR="00661351" w:rsidRPr="008B644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8B644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жилого дома </w:t>
      </w:r>
    </w:p>
    <w:p w:rsidR="003568C1" w:rsidRPr="008B6449" w:rsidRDefault="003568C1" w:rsidP="008B6449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8B644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и (или) надворных построек, уничтоженных или</w:t>
      </w:r>
      <w:r w:rsidR="00661351" w:rsidRPr="008B644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8B644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поврежденных в результате пожара, стихийного бедствия или</w:t>
      </w:r>
      <w:r w:rsidR="00661351" w:rsidRPr="008B644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</w:t>
      </w:r>
      <w:r w:rsidRPr="008B6449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иного вредного воздействия</w:t>
      </w:r>
    </w:p>
    <w:p w:rsidR="003568C1" w:rsidRPr="008B6449" w:rsidRDefault="003568C1" w:rsidP="00A27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8B6449" w:rsidRPr="008B6449" w:rsidRDefault="008B6449" w:rsidP="008B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B64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8B6449" w:rsidRPr="008B6449" w:rsidRDefault="008B6449" w:rsidP="008B644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8B64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8B6449" w:rsidRPr="008B6449" w:rsidRDefault="008B6449" w:rsidP="008B64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8B6449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8B6449" w:rsidRPr="008B6449" w:rsidRDefault="008B6449" w:rsidP="008B64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B644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8B6449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8B6449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8B6449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8B644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8B6449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8B6449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8B6449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8B6449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8B6449" w:rsidRPr="008B6449" w:rsidRDefault="008B6449" w:rsidP="008B64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8B6449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8B6449" w:rsidRPr="008B6449" w:rsidRDefault="008B6449" w:rsidP="008B64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B644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8B6449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8B6449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8B6449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8B644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8B6449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8B6449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8B6449" w:rsidRPr="008B6449" w:rsidRDefault="008B6449" w:rsidP="008B64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B6449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8B6449" w:rsidRPr="008B6449" w:rsidRDefault="008B6449" w:rsidP="008B64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B6449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8B6449" w:rsidRPr="008B6449" w:rsidRDefault="008B6449" w:rsidP="008B64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B6449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8B644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8B6449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8B6449" w:rsidRPr="008B6449" w:rsidRDefault="008B6449" w:rsidP="008B64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8B6449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8B6449" w:rsidRDefault="008B6449" w:rsidP="008B64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B6449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8B6449" w:rsidRPr="008B6449" w:rsidRDefault="008B6449" w:rsidP="008B64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:rsidR="00A2739A" w:rsidRPr="008B6449" w:rsidRDefault="00A2739A" w:rsidP="008B6449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8B6449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8B6449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8B6449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A2739A" w:rsidRDefault="00A2739A" w:rsidP="008B6449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8B6449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8B6449" w:rsidRPr="008B6449" w:rsidRDefault="008B6449" w:rsidP="00A2739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8B6449" w:rsidRPr="008B6449" w:rsidRDefault="008B6449" w:rsidP="008B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8B644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8B6449" w:rsidRPr="008B6449" w:rsidRDefault="008B6449" w:rsidP="008B6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6449" w:rsidRPr="008B6449" w:rsidRDefault="008B6449" w:rsidP="008B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B644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Отдел жилищно-коммунального хозяйства, архитектуры и строительства Несвижского райисполкома</w:t>
      </w:r>
    </w:p>
    <w:p w:rsidR="008B6449" w:rsidRPr="008B6449" w:rsidRDefault="008B6449" w:rsidP="008B64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B644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8B6449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8B6449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8B6449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8B644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8B6449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8B6449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8B6449">
        <w:rPr>
          <w:rFonts w:ascii="Times New Roman" w:eastAsia="Calibri" w:hAnsi="Times New Roman" w:cs="Times New Roman"/>
          <w:i/>
          <w:sz w:val="30"/>
          <w:szCs w:val="30"/>
        </w:rPr>
        <w:t>. 109, 110; тел. 5-11-35, 5-10-99</w:t>
      </w:r>
    </w:p>
    <w:p w:rsidR="003875FC" w:rsidRPr="008B6449" w:rsidRDefault="003875FC" w:rsidP="00A27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3568C1" w:rsidRPr="008B6449" w:rsidRDefault="003568C1" w:rsidP="00A27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8B6449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3568C1" w:rsidRPr="008B6449" w:rsidRDefault="003568C1" w:rsidP="00BF1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8B644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•заявление</w:t>
      </w:r>
      <w:r w:rsidRPr="008B6449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3568C1" w:rsidRPr="008B6449" w:rsidRDefault="003568C1" w:rsidP="00A2739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</w:pPr>
      <w:r w:rsidRPr="008B6449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8B6449">
        <w:rPr>
          <w:rFonts w:ascii="Times New Roman" w:eastAsia="Times New Roman" w:hAnsi="Times New Roman" w:cs="Times New Roman"/>
          <w:sz w:val="30"/>
          <w:szCs w:val="30"/>
          <w:lang w:val="x-none" w:eastAsia="x-none"/>
        </w:rPr>
        <w:t>бесплатно</w:t>
      </w:r>
    </w:p>
    <w:p w:rsidR="00A2739A" w:rsidRPr="008B6449" w:rsidRDefault="00A2739A" w:rsidP="00A2739A">
      <w:pPr>
        <w:pStyle w:val="table10"/>
        <w:spacing w:before="0" w:beforeAutospacing="0" w:after="0" w:afterAutospacing="0"/>
        <w:jc w:val="both"/>
        <w:rPr>
          <w:b/>
          <w:sz w:val="30"/>
          <w:szCs w:val="30"/>
          <w:lang w:eastAsia="x-none"/>
        </w:rPr>
      </w:pPr>
    </w:p>
    <w:p w:rsidR="003568C1" w:rsidRPr="008B6449" w:rsidRDefault="003568C1" w:rsidP="00A2739A">
      <w:pPr>
        <w:pStyle w:val="table10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B6449">
        <w:rPr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  <w:r w:rsidRPr="008B6449">
        <w:rPr>
          <w:color w:val="000000"/>
          <w:sz w:val="30"/>
          <w:szCs w:val="30"/>
        </w:rPr>
        <w:br/>
      </w:r>
      <w:r w:rsidRPr="008B6449">
        <w:rPr>
          <w:color w:val="000000"/>
          <w:sz w:val="30"/>
          <w:szCs w:val="30"/>
          <w:shd w:val="clear" w:color="auto" w:fill="FFFFFF"/>
        </w:rPr>
        <w:t>15 дней со дня подачи заявления, а в случае запроса сведений и (или) документов</w:t>
      </w:r>
      <w:r w:rsidR="00A2739A" w:rsidRPr="008B6449">
        <w:rPr>
          <w:color w:val="000000"/>
          <w:sz w:val="30"/>
          <w:szCs w:val="30"/>
          <w:shd w:val="clear" w:color="auto" w:fill="FFFFFF"/>
        </w:rPr>
        <w:t xml:space="preserve">             </w:t>
      </w:r>
      <w:r w:rsidRPr="008B6449">
        <w:rPr>
          <w:color w:val="000000"/>
          <w:sz w:val="30"/>
          <w:szCs w:val="30"/>
          <w:shd w:val="clear" w:color="auto" w:fill="FFFFFF"/>
        </w:rPr>
        <w:t xml:space="preserve"> от других государственных органов, иных организаций – 1 месяц</w:t>
      </w:r>
    </w:p>
    <w:p w:rsidR="003568C1" w:rsidRPr="008B6449" w:rsidRDefault="003568C1" w:rsidP="00A2739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A2739A" w:rsidRPr="008B6449" w:rsidRDefault="003568C1" w:rsidP="008B6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8B6449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22289C" w:rsidRPr="008B6449" w:rsidRDefault="003568C1" w:rsidP="00A2739A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8B644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до 31 декабря года, в котором принято решение</w:t>
      </w:r>
    </w:p>
    <w:p w:rsidR="00A2739A" w:rsidRDefault="00A2739A" w:rsidP="00A2739A">
      <w:pPr>
        <w:pStyle w:val="titlep"/>
        <w:spacing w:before="0" w:after="0"/>
        <w:jc w:val="both"/>
        <w:rPr>
          <w:sz w:val="30"/>
          <w:szCs w:val="30"/>
        </w:rPr>
      </w:pPr>
    </w:p>
    <w:p w:rsidR="00FE1197" w:rsidRDefault="00FE1197" w:rsidP="00A2739A">
      <w:pPr>
        <w:pStyle w:val="titlep"/>
        <w:spacing w:before="0" w:after="0"/>
        <w:jc w:val="both"/>
        <w:rPr>
          <w:sz w:val="30"/>
          <w:szCs w:val="30"/>
        </w:rPr>
      </w:pPr>
    </w:p>
    <w:p w:rsidR="00FE1197" w:rsidRPr="008B6449" w:rsidRDefault="00FE1197" w:rsidP="00A2739A">
      <w:pPr>
        <w:pStyle w:val="titlep"/>
        <w:spacing w:before="0" w:after="0"/>
        <w:jc w:val="both"/>
        <w:rPr>
          <w:sz w:val="30"/>
          <w:szCs w:val="30"/>
        </w:rPr>
      </w:pPr>
    </w:p>
    <w:p w:rsidR="00BF1A79" w:rsidRPr="008B6449" w:rsidRDefault="00BF1A79" w:rsidP="00BF1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8B64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Документы и (или) сведений, запрашиваемые местными исполнительными                 и распорядительными органами</w:t>
      </w:r>
      <w:r w:rsidR="008B644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BF1A79" w:rsidRPr="008B6449" w:rsidRDefault="00BF1A79" w:rsidP="00BF1A7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divId w:val="879438648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B64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выписки из регистрационной книги о правах, ограничениях (обременениях) прав на земельный участок и (или) капитальное строение (здание, сооружение) – если земельный участок и (или) капитальное строение (здание, сооружение) зарегистриро</w:t>
      </w:r>
      <w:r w:rsidRPr="008B64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softHyphen/>
        <w:t>ваны в едином государственном регистре недвижимого имущества, прав на него и сделок с ним</w:t>
      </w:r>
    </w:p>
    <w:p w:rsidR="00A73B8F" w:rsidRPr="008B6449" w:rsidRDefault="00BF1A79" w:rsidP="00BF1A7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45" w:firstLine="567"/>
        <w:jc w:val="both"/>
        <w:divId w:val="879438648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B6449">
        <w:rPr>
          <w:rFonts w:ascii="Times New Roman" w:hAnsi="Times New Roman" w:cs="Times New Roman"/>
          <w:sz w:val="30"/>
          <w:szCs w:val="30"/>
        </w:rPr>
        <w:t>сведения об уничтожении или повреждении жилого дома в результате пожара, стихийного бедствия или иного вредного воздействия</w:t>
      </w:r>
    </w:p>
    <w:p w:rsidR="008B6449" w:rsidRDefault="008B6449" w:rsidP="00A2739A">
      <w:pPr>
        <w:spacing w:after="0" w:line="240" w:lineRule="auto"/>
        <w:ind w:left="4536" w:hanging="4536"/>
        <w:divId w:val="8794386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197" w:rsidRPr="00BA39EA" w:rsidRDefault="00FE1197" w:rsidP="00FE1197">
      <w:pPr>
        <w:spacing w:after="0" w:line="240" w:lineRule="auto"/>
        <w:jc w:val="both"/>
        <w:divId w:val="8794386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39EA">
        <w:rPr>
          <w:rFonts w:ascii="Times New Roman" w:eastAsia="Times New Roman" w:hAnsi="Times New Roman" w:cs="Times New Roman"/>
          <w:sz w:val="20"/>
          <w:szCs w:val="20"/>
          <w:lang w:eastAsia="ru-RU"/>
        </w:rPr>
        <w:t>*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предоставлены гражданином самостоятельно.</w:t>
      </w:r>
    </w:p>
    <w:p w:rsidR="00FE1197" w:rsidRPr="008B6449" w:rsidRDefault="00FE1197" w:rsidP="00FE1197">
      <w:pPr>
        <w:spacing w:after="0" w:line="240" w:lineRule="auto"/>
        <w:jc w:val="both"/>
        <w:divId w:val="879438648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8B6449" w:rsidRDefault="008B6449" w:rsidP="00A2739A">
      <w:pPr>
        <w:spacing w:after="0" w:line="240" w:lineRule="auto"/>
        <w:ind w:left="4536" w:hanging="4536"/>
        <w:divId w:val="8794386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49" w:rsidRDefault="008B6449" w:rsidP="00A2739A">
      <w:pPr>
        <w:spacing w:after="0" w:line="240" w:lineRule="auto"/>
        <w:ind w:left="4536" w:hanging="4536"/>
        <w:divId w:val="8794386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49" w:rsidRDefault="008B6449" w:rsidP="00A2739A">
      <w:pPr>
        <w:spacing w:after="0" w:line="240" w:lineRule="auto"/>
        <w:ind w:left="4536" w:hanging="4536"/>
        <w:divId w:val="8794386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49" w:rsidRDefault="008B6449" w:rsidP="00A2739A">
      <w:pPr>
        <w:spacing w:after="0" w:line="240" w:lineRule="auto"/>
        <w:ind w:left="4536" w:hanging="4536"/>
        <w:divId w:val="8794386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49" w:rsidRDefault="008B6449" w:rsidP="00A2739A">
      <w:pPr>
        <w:spacing w:after="0" w:line="240" w:lineRule="auto"/>
        <w:ind w:left="4536" w:hanging="4536"/>
        <w:divId w:val="8794386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49" w:rsidRDefault="008B6449" w:rsidP="00A2739A">
      <w:pPr>
        <w:spacing w:after="0" w:line="240" w:lineRule="auto"/>
        <w:ind w:left="4536" w:hanging="4536"/>
        <w:divId w:val="8794386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49" w:rsidRDefault="008B6449" w:rsidP="00A2739A">
      <w:pPr>
        <w:spacing w:after="0" w:line="240" w:lineRule="auto"/>
        <w:ind w:left="4536" w:hanging="4536"/>
        <w:divId w:val="8794386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49" w:rsidRDefault="008B6449" w:rsidP="00A2739A">
      <w:pPr>
        <w:spacing w:after="0" w:line="240" w:lineRule="auto"/>
        <w:ind w:left="4536" w:hanging="4536"/>
        <w:divId w:val="8794386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B6449" w:rsidRDefault="008B6449" w:rsidP="00A2739A">
      <w:pPr>
        <w:spacing w:after="0" w:line="240" w:lineRule="auto"/>
        <w:ind w:left="4536" w:hanging="4536"/>
        <w:divId w:val="8794386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49" w:rsidRDefault="008B6449" w:rsidP="00A2739A">
      <w:pPr>
        <w:spacing w:after="0" w:line="240" w:lineRule="auto"/>
        <w:ind w:left="4536" w:hanging="4536"/>
        <w:divId w:val="8794386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49" w:rsidRDefault="008B6449" w:rsidP="00A2739A">
      <w:pPr>
        <w:spacing w:after="0" w:line="240" w:lineRule="auto"/>
        <w:ind w:left="4536" w:hanging="4536"/>
        <w:divId w:val="8794386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449" w:rsidRDefault="008B6449" w:rsidP="00A2739A">
      <w:pPr>
        <w:spacing w:after="0" w:line="240" w:lineRule="auto"/>
        <w:ind w:left="4536" w:hanging="4536"/>
        <w:divId w:val="87943864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B6449" w:rsidSect="00FE11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0964"/>
    <w:multiLevelType w:val="hybridMultilevel"/>
    <w:tmpl w:val="C74A00E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68"/>
    <w:rsid w:val="00157C68"/>
    <w:rsid w:val="0022289C"/>
    <w:rsid w:val="003568C1"/>
    <w:rsid w:val="003875FC"/>
    <w:rsid w:val="003F6B37"/>
    <w:rsid w:val="00565ECC"/>
    <w:rsid w:val="00661351"/>
    <w:rsid w:val="00717FBB"/>
    <w:rsid w:val="008B6449"/>
    <w:rsid w:val="0098367F"/>
    <w:rsid w:val="00A2739A"/>
    <w:rsid w:val="00A73B8F"/>
    <w:rsid w:val="00AD1CCE"/>
    <w:rsid w:val="00B8518F"/>
    <w:rsid w:val="00BA39EA"/>
    <w:rsid w:val="00BF1A79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A6A5"/>
  <w15:docId w15:val="{12D3CC70-442F-4B52-9DDD-08941742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5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8C1"/>
    <w:rPr>
      <w:rFonts w:ascii="Segoe UI" w:hAnsi="Segoe UI" w:cs="Segoe UI"/>
      <w:sz w:val="18"/>
      <w:szCs w:val="18"/>
    </w:rPr>
  </w:style>
  <w:style w:type="paragraph" w:customStyle="1" w:styleId="titlep">
    <w:name w:val="titlep"/>
    <w:basedOn w:val="a"/>
    <w:rsid w:val="00B8518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1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1A79"/>
  </w:style>
  <w:style w:type="paragraph" w:styleId="a7">
    <w:name w:val="List Paragraph"/>
    <w:basedOn w:val="a"/>
    <w:uiPriority w:val="34"/>
    <w:qFormat/>
    <w:rsid w:val="00BF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20</cp:revision>
  <cp:lastPrinted>2018-11-27T12:20:00Z</cp:lastPrinted>
  <dcterms:created xsi:type="dcterms:W3CDTF">2018-11-27T12:10:00Z</dcterms:created>
  <dcterms:modified xsi:type="dcterms:W3CDTF">2022-12-15T06:46:00Z</dcterms:modified>
</cp:coreProperties>
</file>