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C9" w:rsidRPr="009F0724" w:rsidRDefault="008877FE" w:rsidP="009F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9F072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A269DB" w:rsidRPr="009F072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A269DB" w:rsidRPr="009F072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2.50.</w:t>
      </w:r>
      <w:r w:rsidR="00A269DB" w:rsidRPr="009F072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6E45C9" w:rsidRPr="009F0724" w:rsidRDefault="00A269DB" w:rsidP="009F07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9F072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Принятие</w:t>
      </w:r>
      <w:r w:rsidRPr="009F072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решения </w:t>
      </w:r>
      <w:r w:rsidRPr="009F0724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о внесении изменений в решение</w:t>
      </w:r>
      <w:r w:rsidR="006E45C9" w:rsidRPr="009F0724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9F0724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о</w:t>
      </w:r>
      <w:r w:rsidR="004B4FA6" w:rsidRPr="009F0724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9F0724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назначении </w:t>
      </w:r>
    </w:p>
    <w:p w:rsidR="00A269DB" w:rsidRPr="009F0724" w:rsidRDefault="00A269DB" w:rsidP="009F07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9F0724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семейного капитала и выдача выписки из такого решения</w:t>
      </w:r>
    </w:p>
    <w:p w:rsidR="00A269DB" w:rsidRPr="009F0724" w:rsidRDefault="00A269DB" w:rsidP="009F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F072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8877FE" w:rsidRPr="009F0724" w:rsidRDefault="008877FE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F072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9F0724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F072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9F0724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9F072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9F0724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9F072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9F0724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9F0724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9F0724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9F072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9F0724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F072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9F0724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9F072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9F0724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9F072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9F0724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9F072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F0724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F0724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F0724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9F07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9F0724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9F072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F0724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F25E89" w:rsidRPr="009F0724" w:rsidRDefault="00F25E89" w:rsidP="009F07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F25E89" w:rsidRPr="009F0724" w:rsidRDefault="00F25E89" w:rsidP="009F07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9F0724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9F0724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9F072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F25E89" w:rsidRPr="009F0724" w:rsidRDefault="00F25E89" w:rsidP="009F07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9F0724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4B4FA6" w:rsidRPr="009F0724" w:rsidRDefault="004B4FA6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F072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F072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труду, занятости и социальной защите</w:t>
      </w: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9F072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Несвижского райисполкома</w:t>
      </w:r>
    </w:p>
    <w:p w:rsidR="008877FE" w:rsidRPr="009F0724" w:rsidRDefault="008877FE" w:rsidP="009F072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F072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9F0724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9F072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9F0724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9F072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9F0724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9F0724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9F0724">
        <w:rPr>
          <w:rFonts w:ascii="Times New Roman" w:eastAsia="Calibri" w:hAnsi="Times New Roman" w:cs="Times New Roman"/>
          <w:i/>
          <w:sz w:val="30"/>
          <w:szCs w:val="30"/>
        </w:rPr>
        <w:t>. 206, 207, 208; тел. 5-15-35, 5-90-26, 5-19-90</w:t>
      </w:r>
    </w:p>
    <w:p w:rsidR="008877FE" w:rsidRPr="009F0724" w:rsidRDefault="008877FE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A269DB" w:rsidRPr="009F0724" w:rsidRDefault="00A269DB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9F072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AE17C9" w:rsidRPr="009F0724" w:rsidRDefault="00A269DB" w:rsidP="009F0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F07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•заявление с указанием причины, по которой обращение за открытием депозитного счета члена семьи, которому назначен семейный капитал, невозможно</w:t>
      </w:r>
    </w:p>
    <w:p w:rsidR="00AE17C9" w:rsidRPr="009F0724" w:rsidRDefault="00A269DB" w:rsidP="009F07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F07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•паспорт или иной документ, удостоверяющий личность</w:t>
      </w:r>
    </w:p>
    <w:p w:rsidR="00A269DB" w:rsidRPr="009F0724" w:rsidRDefault="00A269DB" w:rsidP="009F0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F07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</w:r>
    </w:p>
    <w:p w:rsidR="004B4FA6" w:rsidRPr="009F0724" w:rsidRDefault="004B4FA6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30"/>
          <w:szCs w:val="30"/>
          <w:lang w:val="x-none" w:eastAsia="x-none"/>
        </w:rPr>
      </w:pPr>
    </w:p>
    <w:p w:rsidR="00A269DB" w:rsidRPr="009F0724" w:rsidRDefault="00A269DB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F072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9F0724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:rsidR="00851AC0" w:rsidRPr="009F0724" w:rsidRDefault="00851AC0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vertAlign w:val="subscript"/>
          <w:lang w:eastAsia="x-none"/>
        </w:rPr>
      </w:pPr>
    </w:p>
    <w:p w:rsidR="00F25E89" w:rsidRPr="009F0724" w:rsidRDefault="00A269DB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9F072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A269DB" w:rsidRPr="009F0724" w:rsidRDefault="00A269DB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9F0724">
        <w:rPr>
          <w:rFonts w:ascii="Times New Roman" w:eastAsia="Times New Roman" w:hAnsi="Times New Roman" w:cs="Times New Roman"/>
          <w:sz w:val="30"/>
          <w:szCs w:val="30"/>
          <w:lang w:eastAsia="x-none"/>
        </w:rPr>
        <w:t>10 дней</w:t>
      </w:r>
      <w:r w:rsidRPr="009F0724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со дня подачи заявления</w:t>
      </w:r>
    </w:p>
    <w:p w:rsidR="00851AC0" w:rsidRPr="009F0724" w:rsidRDefault="00851AC0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8877FE" w:rsidRPr="009F0724" w:rsidRDefault="00A269DB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9F072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Срок действия справки, другого документа (решения), выдаваем</w:t>
      </w:r>
      <w:r w:rsidRPr="009F072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ых (принимаемого) при осуществлении административной процедуры: </w:t>
      </w:r>
    </w:p>
    <w:p w:rsidR="00A269DB" w:rsidRPr="009F0724" w:rsidRDefault="009F0724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9F0724">
        <w:rPr>
          <w:rFonts w:ascii="Times New Roman" w:eastAsia="Times New Roman" w:hAnsi="Times New Roman" w:cs="Times New Roman"/>
          <w:sz w:val="30"/>
          <w:szCs w:val="30"/>
          <w:lang w:eastAsia="x-none"/>
        </w:rPr>
        <w:t>е</w:t>
      </w:r>
      <w:r w:rsidR="00A269DB" w:rsidRPr="009F0724">
        <w:rPr>
          <w:rFonts w:ascii="Times New Roman" w:eastAsia="Times New Roman" w:hAnsi="Times New Roman" w:cs="Times New Roman"/>
          <w:sz w:val="30"/>
          <w:szCs w:val="30"/>
          <w:lang w:eastAsia="x-none"/>
        </w:rPr>
        <w:t>диновременно</w:t>
      </w:r>
    </w:p>
    <w:p w:rsidR="009F0724" w:rsidRDefault="009F0724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F0724" w:rsidRPr="009F0724" w:rsidRDefault="009F0724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F07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Документы и (или) сведений, запрашиваемые местными исполнительными                и распорядительными органами: </w:t>
      </w:r>
    </w:p>
    <w:p w:rsidR="009F0724" w:rsidRPr="009F0724" w:rsidRDefault="009F0724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9F0724">
        <w:rPr>
          <w:rFonts w:ascii="Times New Roman" w:eastAsia="Times New Roman" w:hAnsi="Times New Roman" w:cs="Times New Roman"/>
          <w:sz w:val="30"/>
          <w:szCs w:val="30"/>
          <w:lang w:eastAsia="x-none"/>
        </w:rPr>
        <w:t>не запрашиваются</w:t>
      </w:r>
    </w:p>
    <w:p w:rsidR="009F0724" w:rsidRPr="009F0724" w:rsidRDefault="009F0724" w:rsidP="009F0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bookmarkStart w:id="0" w:name="_GoBack"/>
      <w:bookmarkEnd w:id="0"/>
    </w:p>
    <w:sectPr w:rsidR="009F0724" w:rsidRPr="009F0724" w:rsidSect="009F0724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3"/>
    <w:rsid w:val="00104A33"/>
    <w:rsid w:val="00313BD3"/>
    <w:rsid w:val="003B6AAD"/>
    <w:rsid w:val="00437490"/>
    <w:rsid w:val="004B4FA6"/>
    <w:rsid w:val="006E45C9"/>
    <w:rsid w:val="00851AC0"/>
    <w:rsid w:val="008877FE"/>
    <w:rsid w:val="009F0724"/>
    <w:rsid w:val="00A269DB"/>
    <w:rsid w:val="00AE17C9"/>
    <w:rsid w:val="00C618CB"/>
    <w:rsid w:val="00D665A4"/>
    <w:rsid w:val="00E23D29"/>
    <w:rsid w:val="00F2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C1A4"/>
  <w15:docId w15:val="{B0D30766-1167-41E0-9775-DA696F6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17</cp:revision>
  <cp:lastPrinted>2018-11-26T15:46:00Z</cp:lastPrinted>
  <dcterms:created xsi:type="dcterms:W3CDTF">2018-11-26T15:40:00Z</dcterms:created>
  <dcterms:modified xsi:type="dcterms:W3CDTF">2022-12-14T13:47:00Z</dcterms:modified>
</cp:coreProperties>
</file>