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75" w:rsidRPr="002D1BD9" w:rsidRDefault="002D1BD9" w:rsidP="003A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2D1BD9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D710CB" w:rsidRPr="002D1BD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D710CB" w:rsidRPr="002D1BD9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22.9²</w:t>
      </w:r>
      <w:r w:rsidR="008C7561" w:rsidRPr="002D1BD9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.</w:t>
      </w:r>
    </w:p>
    <w:p w:rsidR="002D1BD9" w:rsidRPr="002D1BD9" w:rsidRDefault="002D1BD9" w:rsidP="003A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C25698" w:rsidRPr="00C25698" w:rsidRDefault="00C25698" w:rsidP="00C256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C2569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Принятие решения об определении назначения капитального строения (здания, сооружения), изолированного помещения, </w:t>
      </w:r>
      <w:proofErr w:type="spellStart"/>
      <w:r w:rsidRPr="00C2569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машино</w:t>
      </w:r>
      <w:proofErr w:type="spellEnd"/>
      <w:r w:rsidRPr="00C2569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-места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сооружений), изолированных помещений, </w:t>
      </w:r>
      <w:proofErr w:type="spellStart"/>
      <w:r w:rsidRPr="00C2569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машино</w:t>
      </w:r>
      <w:proofErr w:type="spellEnd"/>
      <w:r w:rsidRPr="00C25698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-мест ******</w:t>
      </w:r>
    </w:p>
    <w:p w:rsidR="00D710CB" w:rsidRPr="002D1BD9" w:rsidRDefault="00D710CB" w:rsidP="00C256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D1BD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2D1BD9" w:rsidRPr="002D1BD9" w:rsidRDefault="002D1BD9" w:rsidP="002D1B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D1BD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2D1BD9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2D1BD9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2D1BD9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2D1BD9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2D1BD9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3A4FDB" w:rsidRPr="002D1BD9" w:rsidRDefault="003A4FDB" w:rsidP="003A4F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3A4FDB" w:rsidRPr="002D1BD9" w:rsidRDefault="003A4FDB" w:rsidP="002D1BD9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2D1BD9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2D1BD9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3A4FDB" w:rsidRDefault="003A4FDB" w:rsidP="002D1BD9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2D1BD9" w:rsidRPr="002D1BD9" w:rsidRDefault="002D1BD9" w:rsidP="003A4FD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D1BD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D1BD9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Отдел жилищно-коммунального хозяйства, архитектуры и строительства Несвижского райисполкома</w:t>
      </w:r>
    </w:p>
    <w:p w:rsidR="002D1BD9" w:rsidRPr="002D1BD9" w:rsidRDefault="002D1BD9" w:rsidP="002D1BD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2D1BD9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2D1BD9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2D1BD9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2D1BD9">
        <w:rPr>
          <w:rFonts w:ascii="Times New Roman" w:eastAsia="Calibri" w:hAnsi="Times New Roman" w:cs="Times New Roman"/>
          <w:i/>
          <w:sz w:val="30"/>
          <w:szCs w:val="30"/>
        </w:rPr>
        <w:t>. 109, 110; тел. 5-11-35, 5-10-99</w:t>
      </w:r>
    </w:p>
    <w:p w:rsidR="00E702EE" w:rsidRPr="002D1BD9" w:rsidRDefault="00E702EE" w:rsidP="003A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D710CB" w:rsidRPr="002D1BD9" w:rsidRDefault="00D710CB" w:rsidP="003A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2D1BD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C0752F" w:rsidRPr="002D1BD9" w:rsidRDefault="00D710CB" w:rsidP="00C075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D1BD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•заявление</w:t>
      </w:r>
    </w:p>
    <w:p w:rsidR="00C0752F" w:rsidRPr="002D1BD9" w:rsidRDefault="00D710CB" w:rsidP="00C075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D1BD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•разрешительная документация на строительство объекта</w:t>
      </w:r>
    </w:p>
    <w:p w:rsidR="00C0752F" w:rsidRPr="002D1BD9" w:rsidRDefault="00D710CB" w:rsidP="00C075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D1BD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•проектная документация (в случае, если объект не закончен строительством)</w:t>
      </w:r>
    </w:p>
    <w:p w:rsidR="00D710CB" w:rsidRPr="002D1BD9" w:rsidRDefault="00D710CB" w:rsidP="00C075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D1BD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•технический паспорт или ведомость технических характеристик (в случае, если объект закончен строительством)</w:t>
      </w:r>
    </w:p>
    <w:p w:rsidR="00D710CB" w:rsidRPr="002D1BD9" w:rsidRDefault="00D710CB" w:rsidP="003A4FDB">
      <w:pPr>
        <w:spacing w:after="0" w:line="240" w:lineRule="auto"/>
        <w:jc w:val="both"/>
        <w:rPr>
          <w:color w:val="000000"/>
          <w:sz w:val="30"/>
          <w:szCs w:val="30"/>
          <w:shd w:val="clear" w:color="auto" w:fill="FFFFFF"/>
        </w:rPr>
      </w:pPr>
    </w:p>
    <w:p w:rsidR="00D710CB" w:rsidRPr="002D1BD9" w:rsidRDefault="00D710CB" w:rsidP="003A4FD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eastAsia="x-none"/>
        </w:rPr>
      </w:pPr>
      <w:r w:rsidRPr="002D1BD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2D1BD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бесплатно</w:t>
      </w:r>
    </w:p>
    <w:p w:rsidR="00E702EE" w:rsidRPr="002D1BD9" w:rsidRDefault="00E702EE" w:rsidP="003A4FDB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eastAsia="x-none"/>
        </w:rPr>
      </w:pPr>
    </w:p>
    <w:p w:rsidR="00D710CB" w:rsidRPr="002D1BD9" w:rsidRDefault="00D710CB" w:rsidP="003A4F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D1BD9">
        <w:rPr>
          <w:rFonts w:ascii="Times New Roman" w:hAnsi="Times New Roman" w:cs="Times New Roman"/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  <w:r w:rsidRPr="002D1BD9">
        <w:rPr>
          <w:rFonts w:ascii="Times New Roman" w:hAnsi="Times New Roman" w:cs="Times New Roman"/>
          <w:color w:val="000000"/>
          <w:sz w:val="30"/>
          <w:szCs w:val="30"/>
        </w:rPr>
        <w:br/>
      </w:r>
      <w:r w:rsidRPr="002D1BD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15 дней со дня подачи заявления, в случае запроса документов и (или) сведений</w:t>
      </w:r>
      <w:r w:rsidR="0068689A" w:rsidRPr="002D1BD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</w:t>
      </w:r>
      <w:r w:rsidRPr="002D1BD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 других государственных органов, иных организаций – 1 месяц</w:t>
      </w:r>
    </w:p>
    <w:p w:rsidR="00E702EE" w:rsidRPr="002D1BD9" w:rsidRDefault="00E702EE" w:rsidP="003A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2D1BD9" w:rsidRDefault="00D710CB" w:rsidP="003A4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2D1BD9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lastRenderedPageBreak/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D710CB" w:rsidRPr="002D1BD9" w:rsidRDefault="00D710CB" w:rsidP="003A4FD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D1BD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бессрочно</w:t>
      </w:r>
    </w:p>
    <w:p w:rsidR="00D710CB" w:rsidRPr="002D1BD9" w:rsidRDefault="00D710CB" w:rsidP="003A4FDB">
      <w:pPr>
        <w:spacing w:after="0" w:line="240" w:lineRule="auto"/>
        <w:rPr>
          <w:sz w:val="30"/>
          <w:szCs w:val="30"/>
        </w:rPr>
      </w:pPr>
    </w:p>
    <w:p w:rsidR="00C0752F" w:rsidRPr="002D1BD9" w:rsidRDefault="00C0752F" w:rsidP="00C075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D1B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Документы и (или) сведений, запрашиваемые местными исполнительными                 и распорядительными органами</w:t>
      </w:r>
      <w:r w:rsidR="002D1B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</w:p>
    <w:p w:rsidR="000138B3" w:rsidRPr="000138B3" w:rsidRDefault="000138B3" w:rsidP="000138B3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138B3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выписка из регистрационной книги о правах, ограничениях (обременен</w:t>
      </w:r>
      <w:r w:rsidR="00D06752">
        <w:rPr>
          <w:rFonts w:ascii="Times New Roman" w:eastAsia="Times New Roman" w:hAnsi="Times New Roman" w:cs="Times New Roman"/>
          <w:sz w:val="30"/>
          <w:szCs w:val="30"/>
          <w:lang w:eastAsia="ru-RU"/>
        </w:rPr>
        <w:t>иях) прав на земельный участок</w:t>
      </w:r>
      <w:r w:rsidRPr="000138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если земельный участок зарегистрирован в едином государственном регистре недвижимого имущества, прав на него и сделок с ним</w:t>
      </w:r>
    </w:p>
    <w:p w:rsidR="003A4FDB" w:rsidRDefault="003A4FDB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752" w:rsidRPr="00613532" w:rsidRDefault="00D06752" w:rsidP="00D06752">
      <w:pPr>
        <w:pStyle w:val="a6"/>
        <w:spacing w:before="0" w:beforeAutospacing="0" w:after="0" w:afterAutospacing="0"/>
        <w:jc w:val="both"/>
        <w:rPr>
          <w:szCs w:val="30"/>
        </w:rPr>
      </w:pPr>
      <w:r>
        <w:rPr>
          <w:sz w:val="20"/>
          <w:szCs w:val="20"/>
        </w:rPr>
        <w:t>*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предоставлены гражданином самостоятельно.</w:t>
      </w: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D1BD9" w:rsidSect="002D1BD9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D1BD9" w:rsidRDefault="002D1BD9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Процедура 22.9 </w:t>
      </w:r>
      <w:r w:rsidRPr="00657D2E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исполнительный комитет</w:t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ind w:left="4900" w:right="5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проживающего(ей) </w:t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телефоны: </w:t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ind w:left="4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0138B3" w:rsidRDefault="00657D2E" w:rsidP="003A4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8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657D2E" w:rsidRPr="00657D2E" w:rsidRDefault="00657D2E" w:rsidP="003A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tabs>
          <w:tab w:val="left" w:pos="9498"/>
        </w:tabs>
        <w:spacing w:after="0" w:line="240" w:lineRule="auto"/>
        <w:ind w:right="142" w:firstLine="90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решение об определении назначения капитального строения / здания / сооружения </w:t>
      </w:r>
      <w:r w:rsidRPr="00657D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(нужное подчеркнуть)</w:t>
      </w: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Pr="00657D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57D2E" w:rsidRPr="00657D2E" w:rsidRDefault="00657D2E" w:rsidP="003A4FDB">
      <w:pPr>
        <w:tabs>
          <w:tab w:val="left" w:pos="9498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единой классификацией назначения объектов недвижимого имущества. </w:t>
      </w:r>
    </w:p>
    <w:p w:rsidR="00657D2E" w:rsidRPr="00657D2E" w:rsidRDefault="00657D2E" w:rsidP="003A4FDB">
      <w:pPr>
        <w:tabs>
          <w:tab w:val="left" w:pos="709"/>
          <w:tab w:val="left" w:pos="9498"/>
          <w:tab w:val="left" w:pos="978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заявлению прилагаю следующие документы:</w:t>
      </w:r>
    </w:p>
    <w:p w:rsidR="00657D2E" w:rsidRPr="00657D2E" w:rsidRDefault="00657D2E" w:rsidP="003A4FDB">
      <w:pPr>
        <w:tabs>
          <w:tab w:val="left" w:pos="709"/>
          <w:tab w:val="left" w:pos="9498"/>
          <w:tab w:val="left" w:pos="9781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657D2E" w:rsidRPr="00657D2E" w:rsidRDefault="00657D2E" w:rsidP="003A4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D2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20___г.       _________________    ___________________</w:t>
      </w: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дата    </w:t>
      </w: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57D2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личная подпись                                             Ф.И.О. </w:t>
      </w: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Pr="00657D2E" w:rsidRDefault="00657D2E" w:rsidP="003A4F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2E" w:rsidRDefault="00657D2E" w:rsidP="003A4FDB">
      <w:pPr>
        <w:spacing w:after="0" w:line="240" w:lineRule="auto"/>
      </w:pPr>
    </w:p>
    <w:sectPr w:rsidR="00657D2E" w:rsidSect="002D1B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9BE"/>
    <w:multiLevelType w:val="hybridMultilevel"/>
    <w:tmpl w:val="1B8E6C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3459"/>
    <w:multiLevelType w:val="hybridMultilevel"/>
    <w:tmpl w:val="E446E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2"/>
    <w:rsid w:val="000138B3"/>
    <w:rsid w:val="0025628D"/>
    <w:rsid w:val="002C5775"/>
    <w:rsid w:val="002D1BD9"/>
    <w:rsid w:val="003A2B6B"/>
    <w:rsid w:val="003A4FDB"/>
    <w:rsid w:val="00657D2E"/>
    <w:rsid w:val="00660742"/>
    <w:rsid w:val="0068689A"/>
    <w:rsid w:val="00817F43"/>
    <w:rsid w:val="008C7561"/>
    <w:rsid w:val="00C0752F"/>
    <w:rsid w:val="00C25698"/>
    <w:rsid w:val="00D06752"/>
    <w:rsid w:val="00D710CB"/>
    <w:rsid w:val="00DD4EA2"/>
    <w:rsid w:val="00E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1B18"/>
  <w15:docId w15:val="{7A0A5C1B-DBEC-404C-95F5-7B57E5C1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C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0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0752F"/>
    <w:pPr>
      <w:ind w:left="720"/>
      <w:contextualSpacing/>
    </w:pPr>
  </w:style>
  <w:style w:type="paragraph" w:styleId="a6">
    <w:name w:val="Normal (Web)"/>
    <w:basedOn w:val="a"/>
    <w:unhideWhenUsed/>
    <w:rsid w:val="00D0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525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20</cp:revision>
  <cp:lastPrinted>2018-11-27T13:02:00Z</cp:lastPrinted>
  <dcterms:created xsi:type="dcterms:W3CDTF">2018-11-27T12:52:00Z</dcterms:created>
  <dcterms:modified xsi:type="dcterms:W3CDTF">2022-12-15T07:16:00Z</dcterms:modified>
</cp:coreProperties>
</file>