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4D" w:rsidRPr="00002CE6" w:rsidRDefault="00002CE6" w:rsidP="00833B4D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Административная п</w:t>
      </w:r>
      <w:r w:rsidR="002E0EB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роцедура 8.6.1</w:t>
      </w:r>
      <w:bookmarkStart w:id="0" w:name="_GoBack"/>
      <w:bookmarkEnd w:id="0"/>
    </w:p>
    <w:p w:rsidR="00002CE6" w:rsidRDefault="00002CE6" w:rsidP="00833B4D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Несвижский</w:t>
      </w: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районный </w:t>
      </w:r>
    </w:p>
    <w:p w:rsidR="00833B4D" w:rsidRPr="00833B4D" w:rsidRDefault="00833B4D" w:rsidP="00833B4D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исполнительный комитет</w:t>
      </w: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002CE6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002CE6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ЗАЯВЛЕНИЕ</w:t>
      </w: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 выдаче разрешения на создание рынка, </w:t>
      </w: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согласование схемы рынка, внесение изменений и (или)</w:t>
      </w: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дополнений в разрешение на создание рынка, схему рынка</w:t>
      </w: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1. Наименование юридического лица (фамилия, собственное имя, отчество индивидуального предпринимателя)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833B4D">
        <w:rPr>
          <w:rFonts w:ascii="Times New Roman" w:eastAsia="Calibri" w:hAnsi="Times New Roman" w:cs="Times New Roman"/>
          <w:lang w:eastAsia="en-US"/>
        </w:rPr>
        <w:t>_______________________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  <w:r w:rsidRPr="00833B4D">
        <w:rPr>
          <w:rFonts w:ascii="Times New Roman" w:eastAsia="Calibri" w:hAnsi="Times New Roman" w:cs="Times New Roman"/>
          <w:lang w:eastAsia="en-US"/>
        </w:rPr>
        <w:t>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833B4D">
        <w:rPr>
          <w:rFonts w:ascii="Times New Roman" w:eastAsia="Calibri" w:hAnsi="Times New Roman" w:cs="Times New Roman"/>
          <w:lang w:eastAsia="en-US"/>
        </w:rPr>
        <w:t>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(полное, сокращённое)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</w:t>
      </w:r>
      <w:r w:rsidRPr="00833B4D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2. Место нахождения (место жительства) юридического лица (индивидуального предпринимателя)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__</w:t>
      </w:r>
      <w:r w:rsidRPr="00833B4D">
        <w:rPr>
          <w:rFonts w:ascii="Times New Roman" w:eastAsia="Calibri" w:hAnsi="Times New Roman" w:cs="Times New Roman"/>
          <w:lang w:eastAsia="en-US"/>
        </w:rPr>
        <w:t>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833B4D">
        <w:rPr>
          <w:rFonts w:ascii="Times New Roman" w:eastAsia="Calibri" w:hAnsi="Times New Roman" w:cs="Times New Roman"/>
          <w:lang w:eastAsia="en-US"/>
        </w:rPr>
        <w:t>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(почтовый индекс)                 (область, район)  (населённый пункт)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(улица,  проспект и так далее)                (дом)                   (корпус)                                   (квартира (офис)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(контактная информация: номер городского (мобильного) телефона, факс,  электронный адрес и другое)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3. Сведения о государственной регистрации: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дата государственной регистрации  «___»  _______________20___ г.;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регистрирующий орган_________________________________________________________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Прошу выдать разрешение на создание рынка (согласование схемы рынка, внесение изменений и (или) дополнений в разрешение на создание рынка, схему рынка) _____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_____________</w:t>
      </w: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(указать наименование, тип и специализацию рынка)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33B4D" w:rsidRPr="00833B4D" w:rsidRDefault="00833B4D" w:rsidP="00833B4D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Местонахождение рынка </w:t>
      </w:r>
      <w:r w:rsidRPr="00833B4D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lang w:eastAsia="en-US"/>
        </w:rPr>
        <w:t xml:space="preserve">                                                (</w:t>
      </w: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почтовый индекс)                    (область, район)                              (населённый пункт)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(улица, проспект и так далее)                                              (дом)     (корпус)                           (квартира (офис)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(контактная информация: номер городского (мобильного) телефона, факс, электронный адрес и другое)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Начало работы в _______ ч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Окончание работы в _______ ч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Обеденный перерыв с ______ по ______ ч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Выходные дни______________________________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Санитарный день 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Достоверность указанных сведений подтверждаю.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Руководитель юридического лица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(индивидуальный предприниматель)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или уполномоченное им лицо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</w:t>
      </w:r>
      <w:r w:rsidRPr="00833B4D">
        <w:rPr>
          <w:rFonts w:ascii="Times New Roman" w:eastAsia="Calibri" w:hAnsi="Times New Roman" w:cs="Times New Roman"/>
          <w:lang w:eastAsia="en-US"/>
        </w:rPr>
        <w:t xml:space="preserve">  ______</w:t>
      </w:r>
      <w:r>
        <w:rPr>
          <w:rFonts w:ascii="Times New Roman" w:eastAsia="Calibri" w:hAnsi="Times New Roman" w:cs="Times New Roman"/>
          <w:lang w:eastAsia="en-US"/>
        </w:rPr>
        <w:t>____</w:t>
      </w:r>
      <w:r w:rsidRPr="00833B4D">
        <w:rPr>
          <w:rFonts w:ascii="Times New Roman" w:eastAsia="Calibri" w:hAnsi="Times New Roman" w:cs="Times New Roman"/>
          <w:lang w:eastAsia="en-US"/>
        </w:rPr>
        <w:t xml:space="preserve">___                            </w:t>
      </w:r>
      <w:r>
        <w:rPr>
          <w:rFonts w:ascii="Times New Roman" w:eastAsia="Calibri" w:hAnsi="Times New Roman" w:cs="Times New Roman"/>
          <w:lang w:eastAsia="en-US"/>
        </w:rPr>
        <w:t>____</w:t>
      </w:r>
      <w:r w:rsidRPr="00833B4D">
        <w:rPr>
          <w:rFonts w:ascii="Times New Roman" w:eastAsia="Calibri" w:hAnsi="Times New Roman" w:cs="Times New Roman"/>
          <w:lang w:eastAsia="en-US"/>
        </w:rPr>
        <w:t>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</w:t>
      </w: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(подпись)                                                      (инициалы, фамилия)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lang w:eastAsia="en-US"/>
        </w:rPr>
        <w:t xml:space="preserve"> </w:t>
      </w: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«_____» ________________ 20___ г.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М.П.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юридического лица, индивидуального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предпринимателя (при её наличии)</w:t>
      </w: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СОГЛАСОВАНО: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Несвижским</w:t>
      </w: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районным исполнительным комитетом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Решение от «__» _________________ 20__ г. № 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М.П.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местного исполнительного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и распорядительного органа</w:t>
      </w: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610460" w:rsidRDefault="00833B4D" w:rsidP="00E1556B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sectPr w:rsidR="00833B4D" w:rsidRPr="00610460" w:rsidSect="00610460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60" w:rsidRDefault="00610460" w:rsidP="00610460">
      <w:pPr>
        <w:spacing w:after="0" w:line="240" w:lineRule="auto"/>
      </w:pPr>
      <w:r>
        <w:separator/>
      </w:r>
    </w:p>
  </w:endnote>
  <w:endnote w:type="continuationSeparator" w:id="0">
    <w:p w:rsidR="00610460" w:rsidRDefault="00610460" w:rsidP="0061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60" w:rsidRDefault="00610460" w:rsidP="00610460">
      <w:pPr>
        <w:spacing w:after="0" w:line="240" w:lineRule="auto"/>
      </w:pPr>
      <w:r>
        <w:separator/>
      </w:r>
    </w:p>
  </w:footnote>
  <w:footnote w:type="continuationSeparator" w:id="0">
    <w:p w:rsidR="00610460" w:rsidRDefault="00610460" w:rsidP="00610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02CE6"/>
    <w:rsid w:val="00011C6D"/>
    <w:rsid w:val="0012082C"/>
    <w:rsid w:val="002E0EBF"/>
    <w:rsid w:val="00351025"/>
    <w:rsid w:val="003A2859"/>
    <w:rsid w:val="00476CCD"/>
    <w:rsid w:val="00515B47"/>
    <w:rsid w:val="005D0B9D"/>
    <w:rsid w:val="00610460"/>
    <w:rsid w:val="006A3992"/>
    <w:rsid w:val="00833B4D"/>
    <w:rsid w:val="009F3564"/>
    <w:rsid w:val="00A77074"/>
    <w:rsid w:val="00B65A40"/>
    <w:rsid w:val="00B81B24"/>
    <w:rsid w:val="00E1556B"/>
    <w:rsid w:val="00E36829"/>
    <w:rsid w:val="00E53AB7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2148"/>
  <w15:chartTrackingRefBased/>
  <w15:docId w15:val="{C7D8628B-E891-4896-9052-03F209A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7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46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1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460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61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312-2</dc:creator>
  <cp:keywords/>
  <dc:description/>
  <cp:lastModifiedBy>312-2</cp:lastModifiedBy>
  <cp:revision>4</cp:revision>
  <cp:lastPrinted>2022-04-04T13:57:00Z</cp:lastPrinted>
  <dcterms:created xsi:type="dcterms:W3CDTF">2022-07-20T13:56:00Z</dcterms:created>
  <dcterms:modified xsi:type="dcterms:W3CDTF">2022-07-20T13:57:00Z</dcterms:modified>
</cp:coreProperties>
</file>