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C" w:rsidRPr="000C3A1C" w:rsidRDefault="000C3A1C" w:rsidP="000C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8.9.1</w:t>
      </w:r>
      <w:bookmarkStart w:id="0" w:name="_GoBack"/>
      <w:bookmarkEnd w:id="0"/>
    </w:p>
    <w:p w:rsidR="0037631C" w:rsidRP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37631C" w:rsidRP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Приложение 1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хозяйствования, по подпункту 8.9.1 </w:t>
      </w:r>
      <w:r w:rsidR="002A176A" w:rsidRPr="002A176A">
        <w:rPr>
          <w:rFonts w:ascii="Times New Roman" w:hAnsi="Times New Roman" w:cs="Times New Roman"/>
        </w:rPr>
        <w:t>«</w:t>
      </w:r>
      <w:r w:rsidRPr="002A176A">
        <w:rPr>
          <w:rFonts w:ascii="Times New Roman" w:hAnsi="Times New Roman" w:cs="Times New Roman"/>
        </w:rPr>
        <w:t>Включение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 w:rsidR="002A176A">
        <w:rPr>
          <w:rFonts w:ascii="Times New Roman" w:hAnsi="Times New Roman" w:cs="Times New Roman"/>
        </w:rPr>
        <w:t>»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673"/>
      <w:bookmarkEnd w:id="1"/>
      <w:r w:rsidRPr="002A176A">
        <w:rPr>
          <w:rFonts w:ascii="Times New Roman" w:hAnsi="Times New Roman" w:cs="Times New Roman"/>
        </w:rPr>
        <w:t>Форма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475"/>
      </w:tblGrid>
      <w:tr w:rsidR="0037631C" w:rsidRPr="002A176A" w:rsidTr="002A176A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</w:t>
            </w:r>
            <w:r w:rsidR="002A176A" w:rsidRPr="002A176A">
              <w:rPr>
                <w:rFonts w:ascii="Times New Roman" w:hAnsi="Times New Roman" w:cs="Times New Roman"/>
              </w:rPr>
              <w:t>_______________</w:t>
            </w:r>
            <w:r w:rsidRPr="002A176A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37631C" w:rsidRPr="002A176A" w:rsidTr="002A176A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2A176A" w:rsidTr="002A176A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</w:t>
            </w:r>
            <w:r w:rsidR="002A176A" w:rsidRPr="002A176A">
              <w:rPr>
                <w:rFonts w:ascii="Times New Roman" w:hAnsi="Times New Roman" w:cs="Times New Roman"/>
              </w:rPr>
              <w:t>_______________</w:t>
            </w:r>
            <w:r w:rsidRPr="002A176A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торгового объекта:</w:t>
            </w: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 торгового объекта &lt;4&gt;:</w:t>
            </w: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Классы, группы и (или) подгруппы товаров &lt;6&gt;:</w:t>
            </w:r>
          </w:p>
        </w:tc>
      </w:tr>
      <w:tr w:rsidR="0037631C" w:rsidRPr="002A176A" w:rsidTr="002A176A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2A176A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P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80"/>
      <w:bookmarkEnd w:id="2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81"/>
      <w:bookmarkEnd w:id="3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82"/>
      <w:bookmarkEnd w:id="4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торговым объектом, входящим в торговую сеть.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83"/>
      <w:bookmarkEnd w:id="5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7 апреля 2021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 w:rsidR="002A176A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 w:rsidR="002A176A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84"/>
      <w:bookmarkEnd w:id="6"/>
      <w:r w:rsidRPr="002A176A">
        <w:rPr>
          <w:rFonts w:ascii="Times New Roman" w:hAnsi="Times New Roman" w:cs="Times New Roman"/>
          <w:sz w:val="20"/>
          <w:szCs w:val="20"/>
        </w:rPr>
        <w:t xml:space="preserve"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785"/>
      <w:bookmarkEnd w:id="7"/>
      <w:r w:rsidRPr="002A176A">
        <w:rPr>
          <w:rFonts w:ascii="Times New Roman" w:hAnsi="Times New Roman" w:cs="Times New Roman"/>
          <w:sz w:val="20"/>
          <w:szCs w:val="20"/>
        </w:rPr>
        <w:t xml:space="preserve"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2A176A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2A176A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lastRenderedPageBreak/>
        <w:t>Приложение 2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хозяйствования, по подпункту 8.9.1 </w:t>
      </w:r>
      <w:r w:rsidR="002A176A">
        <w:rPr>
          <w:rFonts w:ascii="Times New Roman" w:hAnsi="Times New Roman" w:cs="Times New Roman"/>
        </w:rPr>
        <w:t>«</w:t>
      </w:r>
      <w:r w:rsidRPr="002A176A">
        <w:rPr>
          <w:rFonts w:ascii="Times New Roman" w:hAnsi="Times New Roman" w:cs="Times New Roman"/>
        </w:rPr>
        <w:t>Включение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 w:rsidR="002A176A">
        <w:rPr>
          <w:rFonts w:ascii="Times New Roman" w:hAnsi="Times New Roman" w:cs="Times New Roman"/>
        </w:rPr>
        <w:t>»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Форма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5"/>
      </w:tblGrid>
      <w:tr w:rsidR="0037631C" w:rsidRPr="002A176A" w:rsidTr="002A176A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37631C" w:rsidRPr="002A176A" w:rsidTr="002A176A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2A176A" w:rsidTr="002A176A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(маршрут движения) торгового объекта &lt;3&gt;:</w:t>
            </w: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&lt;5&gt;:</w:t>
            </w: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37631C" w:rsidRPr="002A176A" w:rsidTr="0044386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P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892"/>
      <w:bookmarkEnd w:id="8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893"/>
      <w:bookmarkEnd w:id="9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894"/>
      <w:bookmarkEnd w:id="10"/>
      <w:r w:rsidRPr="002A176A">
        <w:rPr>
          <w:rFonts w:ascii="Times New Roman" w:hAnsi="Times New Roman" w:cs="Times New Roman"/>
          <w:sz w:val="20"/>
          <w:szCs w:val="20"/>
        </w:rPr>
        <w:t>&lt;3&gt;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895"/>
      <w:bookmarkEnd w:id="11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7 апреля 2021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 w:rsidR="002A176A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 w:rsidR="002A176A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896"/>
      <w:bookmarkEnd w:id="12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F261D0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F261D0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F261D0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3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 w:rsidRP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 w:rsidRP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80"/>
      </w:tblGrid>
      <w:tr w:rsidR="0037631C" w:rsidRPr="0044386E" w:rsidTr="002A176A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7631C" w:rsidRPr="0044386E" w:rsidTr="002A176A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&lt;2&gt;:</w:t>
            </w:r>
          </w:p>
        </w:tc>
      </w:tr>
      <w:tr w:rsidR="0037631C" w:rsidRPr="002A176A" w:rsidTr="0044386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________________       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955"/>
      <w:bookmarkEnd w:id="13"/>
      <w:r w:rsidRPr="002A176A">
        <w:rPr>
          <w:rFonts w:ascii="Times New Roman" w:hAnsi="Times New Roman" w:cs="Times New Roman"/>
          <w:sz w:val="20"/>
          <w:szCs w:val="20"/>
        </w:rPr>
        <w:t xml:space="preserve">&lt;1&gt; В соответствии с постановлением Министерства антимонопольного регулирования и торговли Республики Беларусь от 9 марта 2021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14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форм торговли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956"/>
      <w:bookmarkEnd w:id="14"/>
      <w:r w:rsidRPr="002A176A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4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6015"/>
      </w:tblGrid>
      <w:tr w:rsidR="0037631C" w:rsidRPr="0044386E" w:rsidTr="002A176A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37631C" w:rsidRPr="0044386E" w:rsidTr="002A176A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об интернет-магазине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&lt;1&gt;:</w:t>
            </w:r>
          </w:p>
        </w:tc>
      </w:tr>
      <w:tr w:rsidR="0037631C" w:rsidRPr="002A176A" w:rsidTr="0044386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1016"/>
      <w:bookmarkEnd w:id="15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5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 w:rsidRP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 w:rsidRP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6615"/>
      </w:tblGrid>
      <w:tr w:rsidR="0037631C" w:rsidRPr="0044386E" w:rsidTr="002A176A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7631C" w:rsidRPr="0044386E" w:rsidTr="002A176A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</w:t>
            </w:r>
            <w:r w:rsidR="00B04222"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 субъекте торговли, осуществляющем оптовую торговлю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без использования торгового объекта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Классы, группы и (или) подгруппы товаров &lt;1&gt;:</w:t>
            </w:r>
          </w:p>
        </w:tc>
      </w:tr>
      <w:tr w:rsidR="0037631C" w:rsidRPr="002A176A" w:rsidTr="0044386E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076"/>
      <w:bookmarkEnd w:id="16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6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 w:rsidRP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 w:rsidRP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37631C" w:rsidRPr="0044386E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</w:t>
            </w:r>
            <w:r w:rsidR="00B04222"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37631C" w:rsidRPr="0044386E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об объекте общественного питания (за исключением передвижных объектов общественного питания)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объекта общественного питания: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Тип объекта общественного питания &lt;4&gt; (при наличии):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мест в объекте общественного питания (при наличии):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Классы, группы и (или) подгруппы товаров &lt;5&gt; (при наличии):</w:t>
            </w:r>
          </w:p>
        </w:tc>
      </w:tr>
      <w:tr w:rsidR="0037631C" w:rsidRPr="002A176A" w:rsidTr="0044386E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7631C" w:rsidRPr="002A176A" w:rsidTr="0044386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Руководитель юридического лица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(индивидуальный предприниматель)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193"/>
      <w:bookmarkEnd w:id="17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1194"/>
      <w:bookmarkEnd w:id="18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1195"/>
      <w:bookmarkEnd w:id="19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1196"/>
      <w:bookmarkEnd w:id="20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12 апреля 2021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1197"/>
      <w:bookmarkEnd w:id="21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 xml:space="preserve">№ </w:t>
      </w:r>
      <w:r w:rsidRPr="002A176A">
        <w:rPr>
          <w:rFonts w:ascii="Times New Roman" w:hAnsi="Times New Roman" w:cs="Times New Roman"/>
          <w:sz w:val="20"/>
          <w:szCs w:val="20"/>
        </w:rPr>
        <w:t xml:space="preserve">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5E40B5" w:rsidRPr="002A176A" w:rsidRDefault="005E40B5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lastRenderedPageBreak/>
        <w:t>Приложение 7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 xml:space="preserve">хозяйствования, по подпункту 8.9.1 </w:t>
      </w:r>
      <w:r w:rsidR="00B04222">
        <w:rPr>
          <w:rFonts w:ascii="Times New Roman" w:hAnsi="Times New Roman" w:cs="Times New Roman"/>
        </w:rPr>
        <w:t>«</w:t>
      </w:r>
      <w:r w:rsidRPr="005E40B5">
        <w:rPr>
          <w:rFonts w:ascii="Times New Roman" w:hAnsi="Times New Roman" w:cs="Times New Roman"/>
        </w:rPr>
        <w:t>Включение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объектов, в Торговый реестр Республики Беларусь</w:t>
      </w:r>
      <w:r w:rsidR="00B04222">
        <w:rPr>
          <w:rFonts w:ascii="Times New Roman" w:hAnsi="Times New Roman" w:cs="Times New Roman"/>
        </w:rPr>
        <w:t>»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Форма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37631C" w:rsidRPr="005E40B5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______</w:t>
            </w:r>
            <w:r w:rsidR="00B04222"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37631C" w:rsidRPr="005E40B5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5E40B5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</w:t>
            </w:r>
            <w:r w:rsidR="00B04222"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УВЕДОМЛЕНИЕ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о передвижном объекте общественного питания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Маршрут движения объекта общественного питания &lt;3&gt;:</w:t>
            </w: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Количество мест в объекте общественного питания (при наличии):</w:t>
            </w: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 (при наличии):</w:t>
            </w:r>
          </w:p>
        </w:tc>
      </w:tr>
      <w:tr w:rsidR="0037631C" w:rsidRPr="002A176A" w:rsidTr="002A176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2A176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1307"/>
      <w:bookmarkEnd w:id="22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1308"/>
      <w:bookmarkEnd w:id="23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1309"/>
      <w:bookmarkEnd w:id="24"/>
      <w:r w:rsidRPr="002A176A">
        <w:rPr>
          <w:rFonts w:ascii="Times New Roman" w:hAnsi="Times New Roman" w:cs="Times New Roman"/>
          <w:sz w:val="20"/>
          <w:szCs w:val="20"/>
        </w:rPr>
        <w:t>&lt;3&gt;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1310"/>
      <w:bookmarkEnd w:id="25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12 апреля 2021 г. </w:t>
      </w:r>
      <w:r w:rsidR="00B04222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 w:rsidR="00B04222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 w:rsidR="00B04222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1311"/>
      <w:bookmarkEnd w:id="26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B04222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B04222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B04222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lastRenderedPageBreak/>
        <w:t>Приложение 8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 w:rsidR="00B04222"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 w:rsidR="00B04222">
        <w:rPr>
          <w:rFonts w:ascii="Times New Roman" w:hAnsi="Times New Roman" w:cs="Times New Roman"/>
        </w:rPr>
        <w:t>»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Форма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970"/>
      </w:tblGrid>
      <w:tr w:rsidR="0037631C" w:rsidRPr="00B04222" w:rsidTr="002A176A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37631C" w:rsidRPr="00B04222" w:rsidTr="002A176A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B04222" w:rsidTr="002A176A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торговом центре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торгового центра:</w:t>
            </w: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7631C" w:rsidRPr="002A176A" w:rsidTr="002A176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37631C" w:rsidRPr="002A176A" w:rsidTr="002A176A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7631C" w:rsidRPr="002A176A" w:rsidTr="002A17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1415"/>
      <w:bookmarkEnd w:id="27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1416"/>
      <w:bookmarkEnd w:id="28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lastRenderedPageBreak/>
        <w:t>Приложение 9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 w:rsidR="00B04222"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 w:rsidR="00B04222">
        <w:rPr>
          <w:rFonts w:ascii="Times New Roman" w:hAnsi="Times New Roman" w:cs="Times New Roman"/>
        </w:rPr>
        <w:t>»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9" w:name="Par1433"/>
      <w:bookmarkEnd w:id="29"/>
      <w:r w:rsidRPr="00B04222">
        <w:rPr>
          <w:rFonts w:ascii="Times New Roman" w:hAnsi="Times New Roman" w:cs="Times New Roman"/>
        </w:rPr>
        <w:t>Форма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37631C" w:rsidRPr="00B04222" w:rsidTr="002A176A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37631C" w:rsidRPr="00B04222" w:rsidTr="002A176A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B04222" w:rsidTr="002A176A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рынке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рынка:</w:t>
            </w: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1519"/>
      <w:bookmarkEnd w:id="30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1520"/>
      <w:bookmarkEnd w:id="31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D4040E" w:rsidRPr="002A176A" w:rsidRDefault="00D4040E" w:rsidP="00A15239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D4040E" w:rsidRPr="002A176A" w:rsidSect="000C3A1C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6A" w:rsidRDefault="002A176A" w:rsidP="00E97696">
      <w:pPr>
        <w:spacing w:after="0" w:line="240" w:lineRule="auto"/>
      </w:pPr>
      <w:r>
        <w:separator/>
      </w:r>
    </w:p>
  </w:endnote>
  <w:endnote w:type="continuationSeparator" w:id="0">
    <w:p w:rsidR="002A176A" w:rsidRDefault="002A176A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6A" w:rsidRDefault="002A176A" w:rsidP="00E97696">
      <w:pPr>
        <w:spacing w:after="0" w:line="240" w:lineRule="auto"/>
      </w:pPr>
      <w:r>
        <w:separator/>
      </w:r>
    </w:p>
  </w:footnote>
  <w:footnote w:type="continuationSeparator" w:id="0">
    <w:p w:rsidR="002A176A" w:rsidRDefault="002A176A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6A" w:rsidRPr="00E97696" w:rsidRDefault="002A176A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2A176A" w:rsidRDefault="002A17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8771C"/>
    <w:rsid w:val="000C3A1C"/>
    <w:rsid w:val="000F25DB"/>
    <w:rsid w:val="0019205D"/>
    <w:rsid w:val="002A176A"/>
    <w:rsid w:val="00316D34"/>
    <w:rsid w:val="00335122"/>
    <w:rsid w:val="00351025"/>
    <w:rsid w:val="0037631C"/>
    <w:rsid w:val="0038110F"/>
    <w:rsid w:val="003A2859"/>
    <w:rsid w:val="004323EF"/>
    <w:rsid w:val="0044386E"/>
    <w:rsid w:val="004951F6"/>
    <w:rsid w:val="004D194D"/>
    <w:rsid w:val="004F1109"/>
    <w:rsid w:val="00515B47"/>
    <w:rsid w:val="00516F84"/>
    <w:rsid w:val="005D0B9D"/>
    <w:rsid w:val="005E40B5"/>
    <w:rsid w:val="006378F8"/>
    <w:rsid w:val="006A3992"/>
    <w:rsid w:val="006D1A96"/>
    <w:rsid w:val="00730A1C"/>
    <w:rsid w:val="009F3564"/>
    <w:rsid w:val="00A15239"/>
    <w:rsid w:val="00A77074"/>
    <w:rsid w:val="00B04222"/>
    <w:rsid w:val="00B65A40"/>
    <w:rsid w:val="00B81B24"/>
    <w:rsid w:val="00D4040E"/>
    <w:rsid w:val="00E36829"/>
    <w:rsid w:val="00E53AB7"/>
    <w:rsid w:val="00E95201"/>
    <w:rsid w:val="00E97696"/>
    <w:rsid w:val="00F261D0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C6EE"/>
  <w15:chartTrackingRefBased/>
  <w15:docId w15:val="{C7D8628B-E891-4896-9052-03F209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312-2</cp:lastModifiedBy>
  <cp:revision>3</cp:revision>
  <cp:lastPrinted>2022-04-04T13:57:00Z</cp:lastPrinted>
  <dcterms:created xsi:type="dcterms:W3CDTF">2022-07-21T08:21:00Z</dcterms:created>
  <dcterms:modified xsi:type="dcterms:W3CDTF">2022-07-21T08:22:00Z</dcterms:modified>
</cp:coreProperties>
</file>