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>Дворцово-парковый комплекс Радзивиллов в Несвиже — один из самых посещаемых объектов в Беларуси. С июля 2012 года дворцовый ансамбль функционирует как полноценный музейно-туристический комплекс, куда ежегодно приезжают около 400 тысяч посетителей как из Беларуси, так и из стран ближнего и дальнего зарубежья.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>На сегодняшний день одним из актуальных направлений развития объекта является организация мероприятий событийного туризма международного и национального уровня, которые способствуют повышению туристического имиджа города Несвижа, как города, сохраняющего и оберегающего историко-культурные ценности.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На территории объекта всемирного наследия проводятся различные </w:t>
      </w:r>
      <w:r w:rsidRPr="00E90D8A">
        <w:rPr>
          <w:sz w:val="28"/>
          <w:szCs w:val="28"/>
        </w:rPr>
        <w:t xml:space="preserve"> образовательные и культурно-просветительские мероприятия, как ставшие традиционными, так и сравнительно новые.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bookmarkStart w:id="0" w:name="_GoBack"/>
      <w:bookmarkEnd w:id="0"/>
      <w:r w:rsidRPr="00E90D8A">
        <w:rPr>
          <w:sz w:val="28"/>
          <w:szCs w:val="28"/>
        </w:rPr>
        <w:t>• Летний фестиваль оперного и балетного искусства «Вечера Большого театра в замке Радзивиллов» — успешно зарекомендовавший себя на протяжении 12 лет проект. Спектакли и концертные программы, оперные и балетные постановки, составляющие фестивальную программу, проходят на нескольких сценических площадках: в центральном дворе и Театральном зале Дворцового ансамбля, в городской Ратуше, а также в костеле Божьего Тела. Программа разработана таким образом, чтобы посетители имели возможность побывать на нескольких мероприятиях.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>• Международный волонтерский экологический лагерь «Замки Беларуси» — еще один уникальный проект, объединяющий людей разных национальностей, религий и культур. Ежегодно в летнем лагере принимают участие 16 волонтеров из разных стран, что дает дополнительную возможность языковой практики и расширения межкультурных контактов. В рамках проекта организовываются работы по благоустройству территории объекта Всемирного наследия, культурно-образовательные мероприятия для волонтеров, а также Дни культуры всех стран-участниц.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 xml:space="preserve">• Более 25 лет жителей и гостей нашего города радует фестиваль искусств «Музы Несвижа» — музыкально-художественный проект, на котором звучит музыка, некогда утраченная в связи с перипетиями истории для белорусских слушателей и восстановленная при помощи ученых-музыковедов. Каждый год праздник приобщает посетителей к белорусской культуре, знакомит с </w:t>
      </w:r>
      <w:r w:rsidRPr="00E90D8A">
        <w:rPr>
          <w:sz w:val="28"/>
          <w:szCs w:val="28"/>
        </w:rPr>
        <w:lastRenderedPageBreak/>
        <w:t>историческими находками и новинками музыки, искусства и науки. Концерты в рамках фестиваля проходят на четырех площадках: в городской Ратуше, в Театральном зале Дворцового ансамбля, костеле Божьего Тела и районном центре культуры. Для посетителей организуются художественные выставки, творческие встречи, концерты Национального академического концертного оркестра Беларуси и его творческих коллективов, спектакль заслуженного любительского коллектива Республики Беларусь — театра имени Уршули Радзивилл.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>• Всегда ждет что-то интересное гостей культурного мероприятия по возрождению ярмарочных традиций — ярмарки во дворце Радзивиллов. Традиция проведения ярмарок в Несвиже зародилась в конце XVI века. Самые значимые события города, в том числе и ярмарки, проходили на рыночной площади возле Ратуши. В настоящее время в Беларуси укрепляется тенденция глубже осмысливать историческое прошлое, обращаться к национальным истокам. Поэтому возрождение подобных проектов исторически обосновано. В программу мероприятия входит организация ярмарки на территории дворцового ансамбля при участии белорусских мастеров с уникальными авторскими изделиями, фермеров и гастроэнтузиастов, организация развлекательной программы в залах и Центральном дворе Дворцового ансамбля.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>• Талантливых юных живописцев уже более 10 лет собирает Международный открытый конкурс-пленэр юных художников имени Михаила Севрука. Целью мероприятия является поддержка талантливой молодежи, стремящейся к профессиональному изучению изобразительного искусства. В знак поддержки культурных традиций города пленэр носит имя Михаила Севрука, классика белорусской живописи. Пленэр выполняет не только практические (работа на открытом пространстве), но и культурно-просветительские функции. Основными объектами для художников являются Дворцовый ансамбль, костел Божьего Тела, ландшафтные парки, городская Ратуша, историческая застройка Несвижа.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 xml:space="preserve">• Для тех, кто хочет показать свое мастерство фотографа, проходит конкурс фотографий «Парки Несвижа». Его главным условием является наличие образа одного из несвижских парков: Замкового, Старого, Нового, Английского или Японского. Конкурс проводится в трех номинациях: </w:t>
      </w:r>
      <w:r w:rsidRPr="00E90D8A">
        <w:rPr>
          <w:sz w:val="28"/>
          <w:szCs w:val="28"/>
        </w:rPr>
        <w:lastRenderedPageBreak/>
        <w:t>панорама, пейзаж и этюд. Оценивается оригинальность замысла, сложность исполнения и четкость снимка.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>• Новым, но уже полюбившимся гостям и жителям Несвижа историческим событийным проектом, который популяризирует объект Всемирного наследия ЮНЕСКО «Архитектурный, жилой и культурный комплекс рода Ра- дзивиллов в г. Несвиже», является областной фестиваль исторических реконструкций, культуры и музыки «Несвижская фортеция». Фестиваль посвящен военной и светской культуре, историческим событиям XVII — XIX веков, традициям наших предков. Основные праздничные площадки размещаются на территории Английского парка и в центральном дворе дворцового ансамбля: военные лагеря, разбитые участниками военно- исторических клубов, разнообразные точки фудкорта, выставки изделий ручной работы десятков народных мастеров. В рамках фестиваля проходят мастер-классы от кузнецов, гончаров, ткачей и прочих умельцев, реконструкции сражений и рыцарских турниров.</w:t>
      </w:r>
    </w:p>
    <w:p w:rsidR="00E90D8A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>• Еще одна новинка — ежегодный театральный творческий проект «Вяртанне да тэатральных вытокаў», который стартовал в прошлом году, собирает в стенах замка любителей театрального искусства. Идея проекта в том, что театр в Несвиже может и должен считаться продолжателем традиций, заложенных более двух столетий тому назад, а цель организаторов театрального фестиваля — сделать Несвиж одним из важных центров культурной жизни страны. В рамках проекта в центральном дворе Дворцового ансамбля два дня подряд проходят постановки заслуженного любительского коллектива Республики Беларусь — театра имени Уршули Радзивилл. По отзывам несвижан и гостей города, посетивших мероприятие, можно с уверенностью сказать, что идея руководства района, музея- заповедника и театрального коллектива пришлась по вкусу всем.</w:t>
      </w:r>
    </w:p>
    <w:p w:rsidR="00DD2AFD" w:rsidRPr="00E90D8A" w:rsidRDefault="00E90D8A" w:rsidP="00E90D8A">
      <w:pPr>
        <w:jc w:val="both"/>
        <w:rPr>
          <w:sz w:val="28"/>
          <w:szCs w:val="28"/>
        </w:rPr>
      </w:pPr>
      <w:r w:rsidRPr="00E90D8A">
        <w:rPr>
          <w:sz w:val="28"/>
          <w:szCs w:val="28"/>
        </w:rPr>
        <w:t xml:space="preserve">Большинство из перечисленных мероприятий стали традиционными и обрели популярность среди гостей и жителей города. </w:t>
      </w:r>
    </w:p>
    <w:sectPr w:rsidR="00DD2AFD" w:rsidRPr="00E9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8A"/>
    <w:rsid w:val="00DD2AFD"/>
    <w:rsid w:val="00E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2022-12-16T07:08:00Z</dcterms:created>
  <dcterms:modified xsi:type="dcterms:W3CDTF">2022-12-16T07:09:00Z</dcterms:modified>
</cp:coreProperties>
</file>