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8D" w:rsidRDefault="000B778D">
      <w:pPr>
        <w:rPr>
          <w:rFonts w:ascii="Times New Roman" w:hAnsi="Times New Roman" w:cs="Times New Roman"/>
        </w:rPr>
      </w:pPr>
    </w:p>
    <w:p w:rsidR="000B778D" w:rsidRDefault="002208B6" w:rsidP="002208B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034E42">
        <w:rPr>
          <w:rFonts w:ascii="Times New Roman" w:hAnsi="Times New Roman" w:cs="Times New Roman"/>
          <w:sz w:val="30"/>
          <w:szCs w:val="30"/>
        </w:rPr>
        <w:t xml:space="preserve"> проведении «прямых телефонных линий» </w:t>
      </w:r>
      <w:r w:rsidR="00E639EF">
        <w:rPr>
          <w:rFonts w:ascii="Times New Roman" w:hAnsi="Times New Roman" w:cs="Times New Roman"/>
          <w:sz w:val="30"/>
          <w:szCs w:val="30"/>
          <w:lang w:val="be-BY"/>
        </w:rPr>
        <w:t>начальником инспекции и</w:t>
      </w:r>
      <w:r w:rsidR="00034E42">
        <w:rPr>
          <w:rFonts w:ascii="Times New Roman" w:hAnsi="Times New Roman" w:cs="Times New Roman"/>
          <w:sz w:val="30"/>
          <w:szCs w:val="30"/>
        </w:rPr>
        <w:t xml:space="preserve"> заместителями </w:t>
      </w:r>
      <w:r w:rsidR="00E639EF">
        <w:rPr>
          <w:rFonts w:ascii="Times New Roman" w:hAnsi="Times New Roman" w:cs="Times New Roman"/>
          <w:sz w:val="30"/>
          <w:szCs w:val="30"/>
        </w:rPr>
        <w:t>начальника инспекции</w:t>
      </w:r>
      <w:r w:rsidR="00034E42">
        <w:rPr>
          <w:rFonts w:ascii="Times New Roman" w:hAnsi="Times New Roman" w:cs="Times New Roman"/>
          <w:sz w:val="30"/>
          <w:szCs w:val="30"/>
        </w:rPr>
        <w:t xml:space="preserve"> в январе</w:t>
      </w:r>
      <w:r w:rsidR="002253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034E42">
        <w:rPr>
          <w:rFonts w:ascii="Times New Roman" w:hAnsi="Times New Roman" w:cs="Times New Roman"/>
          <w:sz w:val="30"/>
          <w:szCs w:val="30"/>
        </w:rPr>
        <w:t xml:space="preserve"> м</w:t>
      </w:r>
      <w:bookmarkStart w:id="0" w:name="_GoBack"/>
      <w:bookmarkEnd w:id="0"/>
      <w:r w:rsidR="00034E42">
        <w:rPr>
          <w:rFonts w:ascii="Times New Roman" w:hAnsi="Times New Roman" w:cs="Times New Roman"/>
          <w:sz w:val="30"/>
          <w:szCs w:val="30"/>
        </w:rPr>
        <w:t xml:space="preserve">арте </w:t>
      </w:r>
      <w:r w:rsidR="0022538A">
        <w:rPr>
          <w:rFonts w:ascii="Times New Roman" w:hAnsi="Times New Roman" w:cs="Times New Roman"/>
          <w:sz w:val="30"/>
          <w:szCs w:val="30"/>
        </w:rPr>
        <w:t>2023 года</w:t>
      </w:r>
    </w:p>
    <w:p w:rsidR="000B778D" w:rsidRDefault="000B778D">
      <w:pPr>
        <w:rPr>
          <w:rFonts w:ascii="Times New Roman" w:hAnsi="Times New Roman" w:cs="Times New Roman"/>
          <w:sz w:val="30"/>
          <w:szCs w:val="30"/>
        </w:rPr>
      </w:pPr>
    </w:p>
    <w:p w:rsidR="000B778D" w:rsidRDefault="000B778D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985"/>
        <w:gridCol w:w="2031"/>
        <w:gridCol w:w="1612"/>
        <w:gridCol w:w="1540"/>
      </w:tblGrid>
      <w:tr w:rsidR="0022538A" w:rsidTr="002208B6">
        <w:trPr>
          <w:trHeight w:val="520"/>
        </w:trPr>
        <w:tc>
          <w:tcPr>
            <w:tcW w:w="562" w:type="dxa"/>
          </w:tcPr>
          <w:p w:rsidR="0022538A" w:rsidRPr="0022538A" w:rsidRDefault="0022538A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5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3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22538A" w:rsidRPr="0022538A" w:rsidRDefault="0022538A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22538A" w:rsidRPr="0022538A" w:rsidRDefault="0022538A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31" w:type="dxa"/>
          </w:tcPr>
          <w:p w:rsidR="0022538A" w:rsidRPr="0022538A" w:rsidRDefault="0022538A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A">
              <w:rPr>
                <w:rFonts w:ascii="Times New Roman" w:hAnsi="Times New Roman" w:cs="Times New Roman"/>
                <w:sz w:val="24"/>
                <w:szCs w:val="24"/>
              </w:rPr>
              <w:t>Вопросы, по которым можно обратиться</w:t>
            </w:r>
          </w:p>
        </w:tc>
        <w:tc>
          <w:tcPr>
            <w:tcW w:w="1612" w:type="dxa"/>
          </w:tcPr>
          <w:p w:rsidR="0022538A" w:rsidRPr="0022538A" w:rsidRDefault="0022538A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A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540" w:type="dxa"/>
          </w:tcPr>
          <w:p w:rsidR="0022538A" w:rsidRPr="0022538A" w:rsidRDefault="0022538A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22538A" w:rsidTr="002208B6">
        <w:trPr>
          <w:trHeight w:val="554"/>
        </w:trPr>
        <w:tc>
          <w:tcPr>
            <w:tcW w:w="562" w:type="dxa"/>
          </w:tcPr>
          <w:p w:rsidR="0022538A" w:rsidRPr="0022538A" w:rsidRDefault="0022538A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2538A" w:rsidRPr="0022538A" w:rsidRDefault="0022538A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985" w:type="dxa"/>
          </w:tcPr>
          <w:p w:rsidR="0022538A" w:rsidRPr="0022538A" w:rsidRDefault="0022538A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инспекции</w:t>
            </w:r>
          </w:p>
        </w:tc>
        <w:tc>
          <w:tcPr>
            <w:tcW w:w="2031" w:type="dxa"/>
          </w:tcPr>
          <w:p w:rsidR="0022538A" w:rsidRPr="0022538A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работы налоговых органов</w:t>
            </w:r>
          </w:p>
        </w:tc>
        <w:tc>
          <w:tcPr>
            <w:tcW w:w="1612" w:type="dxa"/>
          </w:tcPr>
          <w:p w:rsidR="0022538A" w:rsidRDefault="0022538A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22538A" w:rsidRDefault="0022538A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  <w:r w:rsidR="00FA67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67F0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FA67F0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09.00-12.00;</w:t>
            </w:r>
          </w:p>
          <w:p w:rsidR="00FA67F0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FA67F0" w:rsidRPr="0022538A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09.00-12.00.</w:t>
            </w:r>
          </w:p>
        </w:tc>
        <w:tc>
          <w:tcPr>
            <w:tcW w:w="1540" w:type="dxa"/>
          </w:tcPr>
          <w:p w:rsidR="00983EE8" w:rsidRDefault="00983EE8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(01770)</w:t>
            </w:r>
          </w:p>
          <w:p w:rsidR="0022538A" w:rsidRPr="0022538A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2-39-42</w:t>
            </w:r>
          </w:p>
        </w:tc>
      </w:tr>
      <w:tr w:rsidR="0022538A" w:rsidTr="002208B6">
        <w:trPr>
          <w:trHeight w:val="520"/>
        </w:trPr>
        <w:tc>
          <w:tcPr>
            <w:tcW w:w="562" w:type="dxa"/>
          </w:tcPr>
          <w:p w:rsidR="0022538A" w:rsidRPr="0022538A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538A" w:rsidRPr="0022538A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985" w:type="dxa"/>
          </w:tcPr>
          <w:p w:rsidR="0022538A" w:rsidRPr="0022538A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начальника инспекции</w:t>
            </w:r>
          </w:p>
        </w:tc>
        <w:tc>
          <w:tcPr>
            <w:tcW w:w="2031" w:type="dxa"/>
          </w:tcPr>
          <w:p w:rsidR="0022538A" w:rsidRPr="0022538A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работы  налоговых органов</w:t>
            </w:r>
          </w:p>
        </w:tc>
        <w:tc>
          <w:tcPr>
            <w:tcW w:w="1612" w:type="dxa"/>
          </w:tcPr>
          <w:p w:rsidR="0022538A" w:rsidRDefault="00FA67F0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FA67F0" w:rsidRDefault="00FA67F0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14.00-17.00;</w:t>
            </w:r>
          </w:p>
          <w:p w:rsidR="00FA67F0" w:rsidRDefault="00FA67F0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FA67F0" w:rsidRDefault="00FA67F0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14.00-17.00;</w:t>
            </w:r>
          </w:p>
          <w:p w:rsidR="00FA67F0" w:rsidRDefault="00FA67F0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FA67F0" w:rsidRPr="0022538A" w:rsidRDefault="00FA67F0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540" w:type="dxa"/>
          </w:tcPr>
          <w:p w:rsidR="00983EE8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(01770)</w:t>
            </w:r>
          </w:p>
          <w:p w:rsidR="0022538A" w:rsidRPr="0022538A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2-58-56</w:t>
            </w:r>
          </w:p>
        </w:tc>
      </w:tr>
      <w:tr w:rsidR="00FA67F0" w:rsidTr="002208B6">
        <w:trPr>
          <w:trHeight w:val="520"/>
        </w:trPr>
        <w:tc>
          <w:tcPr>
            <w:tcW w:w="562" w:type="dxa"/>
          </w:tcPr>
          <w:p w:rsidR="00FA67F0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A67F0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Лобко Сергей Анатольевич</w:t>
            </w:r>
          </w:p>
        </w:tc>
        <w:tc>
          <w:tcPr>
            <w:tcW w:w="1985" w:type="dxa"/>
          </w:tcPr>
          <w:p w:rsidR="00FA67F0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– начальник управления по работе с плательщиками по Клецкому району</w:t>
            </w:r>
          </w:p>
        </w:tc>
        <w:tc>
          <w:tcPr>
            <w:tcW w:w="2031" w:type="dxa"/>
          </w:tcPr>
          <w:p w:rsidR="00FA67F0" w:rsidRPr="0022538A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налогообложения физических лиц</w:t>
            </w:r>
          </w:p>
        </w:tc>
        <w:tc>
          <w:tcPr>
            <w:tcW w:w="1612" w:type="dxa"/>
          </w:tcPr>
          <w:p w:rsidR="00FA67F0" w:rsidRDefault="00983EE8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:rsidR="00983EE8" w:rsidRDefault="00983EE8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14.00-17.00;</w:t>
            </w:r>
          </w:p>
          <w:p w:rsidR="00983EE8" w:rsidRDefault="00983EE8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983EE8" w:rsidRDefault="00983EE8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14.00-17.00;</w:t>
            </w:r>
          </w:p>
          <w:p w:rsidR="00983EE8" w:rsidRDefault="00983EE8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983EE8" w:rsidRDefault="00983EE8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540" w:type="dxa"/>
          </w:tcPr>
          <w:p w:rsidR="00FA67F0" w:rsidRDefault="00983EE8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(01793)</w:t>
            </w:r>
          </w:p>
          <w:p w:rsidR="00983EE8" w:rsidRDefault="00983EE8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6-82-12</w:t>
            </w:r>
          </w:p>
        </w:tc>
      </w:tr>
      <w:tr w:rsidR="0022538A" w:rsidTr="002208B6">
        <w:trPr>
          <w:trHeight w:val="520"/>
        </w:trPr>
        <w:tc>
          <w:tcPr>
            <w:tcW w:w="562" w:type="dxa"/>
          </w:tcPr>
          <w:p w:rsidR="0022538A" w:rsidRPr="0022538A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A67F0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</w:p>
          <w:p w:rsidR="0022538A" w:rsidRPr="0022538A" w:rsidRDefault="00FA67F0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Дмитриевна </w:t>
            </w:r>
          </w:p>
        </w:tc>
        <w:tc>
          <w:tcPr>
            <w:tcW w:w="1985" w:type="dxa"/>
          </w:tcPr>
          <w:p w:rsidR="0022538A" w:rsidRPr="0022538A" w:rsidRDefault="00FA67F0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инспекции – начальник управления контрольной работы</w:t>
            </w:r>
          </w:p>
        </w:tc>
        <w:tc>
          <w:tcPr>
            <w:tcW w:w="2031" w:type="dxa"/>
          </w:tcPr>
          <w:p w:rsidR="0022538A" w:rsidRPr="0022538A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контрольной работы</w:t>
            </w:r>
          </w:p>
        </w:tc>
        <w:tc>
          <w:tcPr>
            <w:tcW w:w="1612" w:type="dxa"/>
          </w:tcPr>
          <w:p w:rsidR="0022538A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FA67F0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14.00-17.00;</w:t>
            </w:r>
          </w:p>
          <w:p w:rsidR="00FA67F0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FA67F0" w:rsidRDefault="00FA67F0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14.00-17.00;</w:t>
            </w:r>
          </w:p>
          <w:p w:rsidR="00FA67F0" w:rsidRDefault="00FA67F0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  <w:p w:rsidR="00FA67F0" w:rsidRPr="0022538A" w:rsidRDefault="00FA67F0" w:rsidP="00FA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540" w:type="dxa"/>
          </w:tcPr>
          <w:p w:rsidR="00983EE8" w:rsidRDefault="00983EE8" w:rsidP="00983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(01770)</w:t>
            </w:r>
          </w:p>
          <w:p w:rsidR="0022538A" w:rsidRPr="0022538A" w:rsidRDefault="00983EE8" w:rsidP="0022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2-56-75</w:t>
            </w:r>
          </w:p>
        </w:tc>
      </w:tr>
    </w:tbl>
    <w:p w:rsidR="0022538A" w:rsidRPr="000B778D" w:rsidRDefault="0022538A" w:rsidP="000B778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2538A" w:rsidRPr="000B778D" w:rsidSect="00220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D5" w:rsidRDefault="006943D5" w:rsidP="000B778D">
      <w:pPr>
        <w:spacing w:after="0" w:line="240" w:lineRule="auto"/>
      </w:pPr>
      <w:r>
        <w:separator/>
      </w:r>
    </w:p>
  </w:endnote>
  <w:endnote w:type="continuationSeparator" w:id="0">
    <w:p w:rsidR="006943D5" w:rsidRDefault="006943D5" w:rsidP="000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D5" w:rsidRDefault="006943D5" w:rsidP="000B778D">
      <w:pPr>
        <w:spacing w:after="0" w:line="240" w:lineRule="auto"/>
      </w:pPr>
      <w:r>
        <w:separator/>
      </w:r>
    </w:p>
  </w:footnote>
  <w:footnote w:type="continuationSeparator" w:id="0">
    <w:p w:rsidR="006943D5" w:rsidRDefault="006943D5" w:rsidP="000B7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8D"/>
    <w:rsid w:val="00034E42"/>
    <w:rsid w:val="000B778D"/>
    <w:rsid w:val="002208B6"/>
    <w:rsid w:val="0022538A"/>
    <w:rsid w:val="002F47DC"/>
    <w:rsid w:val="0039610A"/>
    <w:rsid w:val="006943D5"/>
    <w:rsid w:val="007341AE"/>
    <w:rsid w:val="00747B8A"/>
    <w:rsid w:val="00950E3F"/>
    <w:rsid w:val="00983EE8"/>
    <w:rsid w:val="00AC2760"/>
    <w:rsid w:val="00BC53A3"/>
    <w:rsid w:val="00C119F7"/>
    <w:rsid w:val="00E639EF"/>
    <w:rsid w:val="00E67291"/>
    <w:rsid w:val="00F413EF"/>
    <w:rsid w:val="00F468A5"/>
    <w:rsid w:val="00F9142A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78D"/>
  </w:style>
  <w:style w:type="paragraph" w:styleId="a5">
    <w:name w:val="footer"/>
    <w:basedOn w:val="a"/>
    <w:link w:val="a6"/>
    <w:uiPriority w:val="99"/>
    <w:unhideWhenUsed/>
    <w:rsid w:val="000B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78D"/>
  </w:style>
  <w:style w:type="table" w:styleId="a7">
    <w:name w:val="Table Grid"/>
    <w:basedOn w:val="a1"/>
    <w:uiPriority w:val="39"/>
    <w:rsid w:val="0022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78D"/>
  </w:style>
  <w:style w:type="paragraph" w:styleId="a5">
    <w:name w:val="footer"/>
    <w:basedOn w:val="a"/>
    <w:link w:val="a6"/>
    <w:uiPriority w:val="99"/>
    <w:unhideWhenUsed/>
    <w:rsid w:val="000B7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78D"/>
  </w:style>
  <w:style w:type="table" w:styleId="a7">
    <w:name w:val="Table Grid"/>
    <w:basedOn w:val="a1"/>
    <w:uiPriority w:val="39"/>
    <w:rsid w:val="0022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Вероника Викторовна</dc:creator>
  <cp:lastModifiedBy>User</cp:lastModifiedBy>
  <cp:revision>2</cp:revision>
  <cp:lastPrinted>2022-12-20T11:35:00Z</cp:lastPrinted>
  <dcterms:created xsi:type="dcterms:W3CDTF">2022-12-26T05:29:00Z</dcterms:created>
  <dcterms:modified xsi:type="dcterms:W3CDTF">2022-12-26T05:29:00Z</dcterms:modified>
</cp:coreProperties>
</file>