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ИЗВЕЩЕНИЕ О НАЛИЧИИ ОСНОВАНИЙ 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ПРИЗНАНИЯ ЖИЛОГО ДОМА ПУСТУЮЩИМ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Козловский сельский исполнительный комитет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в ходе обследования выявлен жилой дом, находящийся по адресу:</w:t>
      </w:r>
    </w:p>
    <w:p w:rsidR="009B7E4B" w:rsidRDefault="009B7E4B" w:rsidP="009B7E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д. Козлы,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ул.Новая</w:t>
      </w:r>
      <w:proofErr w:type="spellEnd"/>
      <w:r>
        <w:rPr>
          <w:rFonts w:ascii="Times New Roman" w:hAnsi="Times New Roman" w:cs="Times New Roman"/>
          <w:sz w:val="30"/>
          <w:szCs w:val="30"/>
        </w:rPr>
        <w:t>, д.86, имеющий основания для признания его пустующим.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 о жилом доме (из акта):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Наружные размеры одноквартирного, блокированного жилого дома: 6,2х7,0м.; 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Площадь 43,0м.кв.;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ввода в эксплуатацию блокированного жилого дома 1946г.;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 стен: дерево; износ -90%.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Подземная этажность- отсутствует.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лицах, включая наследников, которым предположительно блокированный жилой дом принадлежит на праве собственности, хозяйственного ведения, иных лицах, имеющих право владения и пользования им: </w:t>
      </w:r>
      <w:proofErr w:type="spellStart"/>
      <w:r>
        <w:rPr>
          <w:rFonts w:ascii="Times New Roman" w:hAnsi="Times New Roman" w:cs="Times New Roman"/>
          <w:sz w:val="30"/>
          <w:szCs w:val="30"/>
        </w:rPr>
        <w:t>Менько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Феофания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Павловна (умерла).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Предположительный срок не проживания в одноквартирном, блокированном жилом доме собственника, иных лиц, имеющих право владения этим домом: 10 лет.</w:t>
      </w:r>
    </w:p>
    <w:p w:rsidR="009B7E4B" w:rsidRDefault="009B7E4B" w:rsidP="009B7E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>От лиц, имеющих право пользования жилым домом в Козловский сельский исполнительный комитет не поступало уведомлений о намерении использовать такой дом для проживания.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Козловский сельский исполнительный комитет просит всех заинтересованных лиц в течение двух месяцев со дня опубликования извещения уведомить о намерении использовать пустующий дом для проживания.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Наш адрес: 222618, д.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Козлы,ул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Центральная, 43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 Минская область.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адрес:  </w:t>
      </w:r>
      <w:hyperlink r:id="rId4" w:history="1"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kozss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для справок: 801770 25 2 43; 25 2 63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ИЗВЕЩЕНИЕ О НАЛИЧИИ ОСНОВАНИЙ 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ПРИЗНАНИЯ ЖИЛОГО ДОМА ПУСТУЮЩИМ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Козловский сельский исполнительный комитет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в ходе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обследования  выявлен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жилой дом, находящийся по адресу:</w:t>
      </w:r>
    </w:p>
    <w:p w:rsidR="009B7E4B" w:rsidRDefault="009B7E4B" w:rsidP="009B7E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Кохановичи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 Солнечная, д.22, имеющий основания для признания его пустующим.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Сведения  жилом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доме (из акта):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Наружные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размеры  одноквартирного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блокированного жилого дома: 6,7х5,5м.; 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Площадь 37,0м.кв.;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ввода в </w:t>
      </w:r>
      <w:proofErr w:type="gramStart"/>
      <w:r>
        <w:rPr>
          <w:rFonts w:ascii="Times New Roman" w:hAnsi="Times New Roman" w:cs="Times New Roman"/>
          <w:sz w:val="30"/>
          <w:szCs w:val="30"/>
        </w:rPr>
        <w:t>эксплуатацию  блокированного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жилого дома 1966г.;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 стен: дерево;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Подземная этажность- отсутствует;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лицах, включая наследников, которым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предположительно  блокированный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жилой  дом принадлежит на праве собственности, хозяйственного ведения, иных лицах, имеющих право владения и пользования им: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Побудей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Иван Владимирович (умер в 2013г.).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Предположительный срок не проживания в одноквартирном, блокированном жилом доме собственника, иных лиц, имеющих право владения этим домом: 7 лет.</w:t>
      </w:r>
    </w:p>
    <w:p w:rsidR="009B7E4B" w:rsidRDefault="009B7E4B" w:rsidP="009B7E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От лиц, имеющих право пользования жилым домом в Козловский сельский исполнительный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комитет  не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поступало уведомлений о намерении использовать  такой дом для проживания.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Козловский сельский исполнительный комитет просит всех заинтересованных лиц в течение двух </w:t>
      </w:r>
      <w:proofErr w:type="gramStart"/>
      <w:r>
        <w:rPr>
          <w:rFonts w:ascii="Times New Roman" w:hAnsi="Times New Roman" w:cs="Times New Roman"/>
          <w:sz w:val="30"/>
          <w:szCs w:val="30"/>
        </w:rPr>
        <w:t>месяцев  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дня опубликования извещения уведомить о намерении использовать пустующий дом для проживания.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Наш адрес: 222618, д.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Козлы,ул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Центральная, 43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 Минская область.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адрес:  </w:t>
      </w:r>
      <w:hyperlink r:id="rId5" w:history="1"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kozss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для справок: 801770 25 2 43; 25 2 63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ИЗВЕЩЕНИЕ О НАЛИЧИИ ОСНОВАНИЙ 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ПРИЗНАНИЯ ЖИЛОГО ДОМА ПУСТУЮЩИМ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Козловский сельский исполнительный комитет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в ходе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обследования  выявлен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жилой дом, находящийся по адресу: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30"/>
          <w:szCs w:val="30"/>
        </w:rPr>
        <w:t>Ходатовичи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 Центральная, д.72, имеющий основания для признания его пустующим.</w:t>
      </w:r>
    </w:p>
    <w:p w:rsidR="009B7E4B" w:rsidRDefault="009B7E4B" w:rsidP="009B7E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Сведения  жилом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доме (из акта):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Наружные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размеры  одноквартирного</w:t>
      </w:r>
      <w:proofErr w:type="gramEnd"/>
      <w:r>
        <w:rPr>
          <w:rFonts w:ascii="Times New Roman" w:hAnsi="Times New Roman" w:cs="Times New Roman"/>
          <w:sz w:val="30"/>
          <w:szCs w:val="30"/>
        </w:rPr>
        <w:t>, блокированного жилого дома: 8,03х4.97м., 2 сарая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Площадь 31,6м.кв.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 стен: дерево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Подземная этажность- отсутствует;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Принадлежности блокированного жилого дома (хозяйственные и иные постройки) – холодная пристройка, веранда, 4 сарая.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лицах, включая наследников, </w:t>
      </w:r>
      <w:proofErr w:type="gramStart"/>
      <w:r>
        <w:rPr>
          <w:rFonts w:ascii="Times New Roman" w:hAnsi="Times New Roman" w:cs="Times New Roman"/>
          <w:sz w:val="30"/>
          <w:szCs w:val="30"/>
        </w:rPr>
        <w:t>которым  предположительно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блокированный  жилой  дом принадлежит на праве собственности, хозяйственного ведения, иных лицах, имеющих право владения и пользования им: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Годун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Анна Павловна (умерла).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Предполагаемый наследник-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Годун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Валерий Михайлович, г. Минск,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Горовца</w:t>
      </w:r>
      <w:proofErr w:type="spellEnd"/>
      <w:r>
        <w:rPr>
          <w:rFonts w:ascii="Times New Roman" w:hAnsi="Times New Roman" w:cs="Times New Roman"/>
          <w:sz w:val="30"/>
          <w:szCs w:val="30"/>
        </w:rPr>
        <w:t>, д.2, кв.173.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Предположительный срок не проживания в одноквартирном, блокированном жилом доме собственника, иных лиц, имеющих право владения этим домом: 10 лет.</w:t>
      </w:r>
    </w:p>
    <w:p w:rsidR="009B7E4B" w:rsidRDefault="009B7E4B" w:rsidP="009B7E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От лиц, имеющих право пользования жилым домом в Козловский сельский исполнительный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комитет  не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поступало уведомлений о намерении использовать  такой дом для проживания.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Козловский сельский исполнительный комитет просит всех заинтересованных лиц в течение двух </w:t>
      </w:r>
      <w:proofErr w:type="gramStart"/>
      <w:r>
        <w:rPr>
          <w:rFonts w:ascii="Times New Roman" w:hAnsi="Times New Roman" w:cs="Times New Roman"/>
          <w:sz w:val="30"/>
          <w:szCs w:val="30"/>
        </w:rPr>
        <w:t>месяцев  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дня опубликования извещения уведомить о намерении использовать пустующий дом для проживания.</w:t>
      </w:r>
    </w:p>
    <w:p w:rsidR="009B7E4B" w:rsidRDefault="009B7E4B" w:rsidP="009B7E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Наш адрес: 222618, д.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Козлы,ул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Центральная, 43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 Минская область.</w:t>
      </w:r>
    </w:p>
    <w:p w:rsidR="009B7E4B" w:rsidRDefault="009B7E4B" w:rsidP="009B7E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адрес:  </w:t>
      </w:r>
      <w:hyperlink r:id="rId6" w:history="1"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kozss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9B7E4B" w:rsidRDefault="009B7E4B" w:rsidP="009B7E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для справок: 801770 25 2 43; 25 2 63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lastRenderedPageBreak/>
        <w:t xml:space="preserve">ИЗВЕЩЕНИЕ О НАЛИЧИИ ОСНОВАНИЙ 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ПРИЗНАНИЯ ЖИЛОГО ДОМА ПУСТУЮЩИМ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Козловский сельский исполнительный комитет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извещает, что постоянно действующей комиссией по обследованию жилых домов,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в ходе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обследования  выявлен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жилой дом, находящийся по адресу:</w:t>
      </w:r>
    </w:p>
    <w:p w:rsidR="009B7E4B" w:rsidRDefault="009B7E4B" w:rsidP="009B7E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30"/>
          <w:szCs w:val="30"/>
        </w:rPr>
        <w:t>Долкинды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 Полевая, д.17, имеющий основания для признания его пустующим.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Сведения  жилом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доме (из акта):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Наружные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размеры  одноквартирного</w:t>
      </w:r>
      <w:proofErr w:type="gramEnd"/>
      <w:r>
        <w:rPr>
          <w:rFonts w:ascii="Times New Roman" w:hAnsi="Times New Roman" w:cs="Times New Roman"/>
          <w:sz w:val="30"/>
          <w:szCs w:val="30"/>
        </w:rPr>
        <w:t>, блокированного жилого дома: 6,0х6,5м.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Площадь 39,0м.кв.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ввода в </w:t>
      </w:r>
      <w:proofErr w:type="gramStart"/>
      <w:r>
        <w:rPr>
          <w:rFonts w:ascii="Times New Roman" w:hAnsi="Times New Roman" w:cs="Times New Roman"/>
          <w:sz w:val="30"/>
          <w:szCs w:val="30"/>
        </w:rPr>
        <w:t>эксплуатацию  блокированного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жилого дома 1946г.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 стен: дерево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Подземная этажность- отсутствует;</w:t>
      </w:r>
    </w:p>
    <w:p w:rsidR="009B7E4B" w:rsidRDefault="009B7E4B" w:rsidP="009B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Принадлежности блокированного жилого дома (хозяйственные и иные постройки) – холодная пристройка, колодец.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лицах, включая наследников, которым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предположительно  блокированный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жилой  дом принадлежит на праве собственности, хозяйственного ведения, иных лицах, имеющих право владения и пользования им: предполагаемые наследники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Гулицкий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Вячеслав Константинович;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Радоман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Феофания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Константиновна.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Предположительный срок не проживания в одноквартирном, блокированном жилом доме собственника, иных лиц, имеющих право владения этим домом: 6 лет.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От лиц, имеющих право пользования жилым домом в Козловский сельский исполнительный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комитет  не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поступало уведомлений о намерении использовать  такой дом для проживания.</w:t>
      </w:r>
    </w:p>
    <w:p w:rsidR="009B7E4B" w:rsidRDefault="009B7E4B" w:rsidP="009B7E4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Козловский сельский исполнительный комитет просит всех заинтересованных лиц в течение двух </w:t>
      </w:r>
      <w:proofErr w:type="gramStart"/>
      <w:r>
        <w:rPr>
          <w:rFonts w:ascii="Times New Roman" w:hAnsi="Times New Roman" w:cs="Times New Roman"/>
          <w:sz w:val="30"/>
          <w:szCs w:val="30"/>
        </w:rPr>
        <w:t>месяцев  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дня опубликования извещения уведомить о намерении использовать пустующий дом для проживания.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Наш адрес: 222618, д.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Козлы,ул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Центральная, 43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Несвижский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 Минская область.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Электронный адрес:  </w:t>
      </w:r>
      <w:hyperlink r:id="rId7" w:history="1"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kozss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nesvizh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для справок: 801770 25 2 43; 25 2 63</w:t>
      </w:r>
    </w:p>
    <w:p w:rsidR="009B7E4B" w:rsidRDefault="009B7E4B" w:rsidP="009B7E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015AC" w:rsidRDefault="004015AC"/>
    <w:sectPr w:rsidR="004015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18"/>
    <w:rsid w:val="004015AC"/>
    <w:rsid w:val="007F0018"/>
    <w:rsid w:val="009B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6F6A5-27C3-43D5-A4B0-23D51ACA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4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6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zss@nesvizh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ss@nesvizh.gov.by" TargetMode="External"/><Relationship Id="rId5" Type="http://schemas.openxmlformats.org/officeDocument/2006/relationships/hyperlink" Target="mailto:kozss@nesvizh.gov.by" TargetMode="External"/><Relationship Id="rId4" Type="http://schemas.openxmlformats.org/officeDocument/2006/relationships/hyperlink" Target="mailto:kozss@nesvizh.gov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KozlovskSelSov</dc:creator>
  <cp:keywords/>
  <dc:description/>
  <cp:lastModifiedBy>KozlovskSelSov</cp:lastModifiedBy>
  <cp:revision>3</cp:revision>
  <dcterms:created xsi:type="dcterms:W3CDTF">2023-04-03T05:44:00Z</dcterms:created>
  <dcterms:modified xsi:type="dcterms:W3CDTF">2023-04-03T05:45:00Z</dcterms:modified>
</cp:coreProperties>
</file>