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9D" w:rsidRDefault="0052559D" w:rsidP="0052559D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  <w:bookmarkStart w:id="0" w:name="_GoBack"/>
      <w:r w:rsidRPr="0052559D"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  <w:t>Отделение обеспечения круглосуточного пребывания для граждан пожилого возраста и инвалидов</w:t>
      </w:r>
    </w:p>
    <w:bookmarkEnd w:id="0"/>
    <w:p w:rsidR="0052559D" w:rsidRPr="0052559D" w:rsidRDefault="0052559D" w:rsidP="0052559D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</w:t>
      </w: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еоновичи</w:t>
      </w:r>
      <w:proofErr w:type="spellEnd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ул.Молодёжная</w:t>
      </w:r>
      <w:proofErr w:type="spellEnd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д.24</w:t>
      </w: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 мест - 30.</w:t>
      </w: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559D" w:rsidRPr="0052559D" w:rsidRDefault="0052559D" w:rsidP="0052559D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Заведующий:</w:t>
      </w: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Веремейчик Светлана Викторовна </w:t>
      </w: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(01770)  23-4-83, 23-4-16</w:t>
      </w:r>
    </w:p>
    <w:p w:rsidR="0052559D" w:rsidRPr="0052559D" w:rsidRDefault="0052559D" w:rsidP="0052559D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отделения</w:t>
      </w: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52559D" w:rsidRPr="0052559D" w:rsidRDefault="0052559D" w:rsidP="0052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нетрудоспособным гражданам, сохранившим полностью или частично способность к самообслуживанию и передвижению на условиях оплаты в форме стационарного социального обслуживания консультационно-информационных, социально-бытовых, социально-педагогических, социально-психологические, социально-посреднических, социально-реабилитационных услуг;</w:t>
      </w:r>
      <w:proofErr w:type="gramEnd"/>
    </w:p>
    <w:p w:rsidR="0052559D" w:rsidRPr="0052559D" w:rsidRDefault="0052559D" w:rsidP="0052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социальных услуг осуществляется отделением круглосуточного пребывания для граждан пожилого возраста и инвалидов согласно установленным требованиям к содержанию и качеству социальных услуг.   </w:t>
      </w: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оплаты</w:t>
      </w: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85% тарифа на социальное обслуживание (частичная оплата оказания социальных услуг в форме стационарного социального обслуживания).</w:t>
      </w: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2559D" w:rsidRPr="0052559D" w:rsidRDefault="0052559D" w:rsidP="0052559D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Организационная деятельность:</w:t>
      </w: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559D" w:rsidRPr="0052559D" w:rsidRDefault="0052559D" w:rsidP="0052559D">
      <w:pPr>
        <w:numPr>
          <w:ilvl w:val="0"/>
          <w:numId w:val="3"/>
        </w:numPr>
        <w:shd w:val="clear" w:color="auto" w:fill="FFFFFF"/>
        <w:spacing w:beforeAutospacing="1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пожилым нетрудоспособным гражданам и инвалидам круглосуточного пребывания с комплексом материально-бытового обеспечения;</w:t>
      </w:r>
    </w:p>
    <w:p w:rsidR="0052559D" w:rsidRPr="0052559D" w:rsidRDefault="0052559D" w:rsidP="0052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ухода за проживающими гражданами, консультативная медицинская помощь специалистов здравоохранения, госпитализация нуждающихся в лечебно - профилактические учреждения;</w:t>
      </w:r>
    </w:p>
    <w:p w:rsidR="0052559D" w:rsidRPr="0052559D" w:rsidRDefault="0052559D" w:rsidP="0052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морально психологической поддержки проживающим гражданам, проведения мероприятий по восстановлению личностного и социального статуса.</w:t>
      </w:r>
    </w:p>
    <w:p w:rsidR="0052559D" w:rsidRPr="0052559D" w:rsidRDefault="0052559D" w:rsidP="0052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 досуга и создание условий, способствующих общению и поддержанию активного образа жизни пожилых граждан путем проведения культурно-массовых мероприятий.</w:t>
      </w:r>
    </w:p>
    <w:p w:rsidR="0052559D" w:rsidRPr="0052559D" w:rsidRDefault="0052559D" w:rsidP="0052559D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оказания социальных услуг необходимо </w:t>
      </w:r>
      <w:proofErr w:type="gramStart"/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предоставить следующие документы</w:t>
      </w:r>
      <w:proofErr w:type="gramEnd"/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52559D" w:rsidRPr="0052559D" w:rsidRDefault="0052559D" w:rsidP="0052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52559D" w:rsidRPr="0052559D" w:rsidRDefault="0052559D" w:rsidP="0052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праве на льготы для граждан, относящихся к категории пользующихся льготами;</w:t>
      </w:r>
    </w:p>
    <w:p w:rsidR="0052559D" w:rsidRPr="0052559D" w:rsidRDefault="0052559D" w:rsidP="0052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писменное</w:t>
      </w:r>
      <w:proofErr w:type="spellEnd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заявление;</w:t>
      </w:r>
    </w:p>
    <w:p w:rsidR="0052559D" w:rsidRPr="0052559D" w:rsidRDefault="0052559D" w:rsidP="0052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справка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обслуживания.</w:t>
      </w:r>
    </w:p>
    <w:p w:rsidR="0052559D" w:rsidRPr="0052559D" w:rsidRDefault="0052559D" w:rsidP="0052559D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</w:t>
      </w:r>
      <w:r w:rsidRPr="005255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Услуга не входящая в перечень:</w:t>
      </w:r>
    </w:p>
    <w:p w:rsidR="0052559D" w:rsidRPr="0052559D" w:rsidRDefault="0052559D" w:rsidP="0052559D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01.10.2021 года ГУ "</w:t>
      </w:r>
      <w:proofErr w:type="spell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Несвижский</w:t>
      </w:r>
      <w:proofErr w:type="spellEnd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районный территориальный центр социального обслуживания населения" оказывает разовые социальные  услуги по стирке и сушке белья для нетрудоспособных граждан, состоящих на учете ГУ «</w:t>
      </w:r>
      <w:proofErr w:type="spell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Несвижский</w:t>
      </w:r>
      <w:proofErr w:type="spellEnd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районный территориальный центр социального обслуживания населения», </w:t>
      </w:r>
      <w:proofErr w:type="gramStart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</w:t>
      </w:r>
      <w:proofErr w:type="gramEnd"/>
      <w:r w:rsidRPr="005255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находящимся на надомном  социальном обслуживании в отделении социальной помощи на дому, иным социально уязвимым категориям граждан, на основании договора возмездного оказания социальных услуг.       (2руб 7 копеек за 1кг белья)</w:t>
      </w:r>
    </w:p>
    <w:p w:rsidR="009E5DF0" w:rsidRDefault="009E5DF0"/>
    <w:sectPr w:rsidR="009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DFF"/>
    <w:multiLevelType w:val="multilevel"/>
    <w:tmpl w:val="7FF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267F1"/>
    <w:multiLevelType w:val="multilevel"/>
    <w:tmpl w:val="903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F5FF8"/>
    <w:multiLevelType w:val="multilevel"/>
    <w:tmpl w:val="0A0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65CF1"/>
    <w:multiLevelType w:val="multilevel"/>
    <w:tmpl w:val="877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58"/>
    <w:rsid w:val="000B4758"/>
    <w:rsid w:val="0052559D"/>
    <w:rsid w:val="009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59D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55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59D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55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2023-04-03T12:20:00Z</dcterms:created>
  <dcterms:modified xsi:type="dcterms:W3CDTF">2023-04-03T12:20:00Z</dcterms:modified>
</cp:coreProperties>
</file>