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F4" w:rsidRPr="00A110D1" w:rsidRDefault="004358F4" w:rsidP="00BA3894">
      <w:pPr>
        <w:spacing w:before="300" w:after="300" w:line="240" w:lineRule="auto"/>
        <w:ind w:left="300" w:right="300"/>
        <w:jc w:val="center"/>
        <w:outlineLvl w:val="0"/>
        <w:rPr>
          <w:rFonts w:ascii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A110D1">
        <w:rPr>
          <w:rFonts w:ascii="Times New Roman" w:hAnsi="Times New Roman" w:cs="Times New Roman"/>
          <w:b/>
          <w:bCs/>
          <w:kern w:val="36"/>
          <w:sz w:val="30"/>
          <w:szCs w:val="30"/>
          <w:lang w:eastAsia="ru-RU"/>
        </w:rPr>
        <w:t>Правила безопасности при выезде за границу</w:t>
      </w:r>
    </w:p>
    <w:p w:rsidR="004358F4" w:rsidRPr="0013028C" w:rsidRDefault="004358F4" w:rsidP="00ED40DE">
      <w:pPr>
        <w:numPr>
          <w:ilvl w:val="0"/>
          <w:numId w:val="1"/>
        </w:numPr>
        <w:spacing w:after="0" w:line="240" w:lineRule="auto"/>
        <w:ind w:left="450" w:right="300" w:firstLine="0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13028C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>До выезда за границу получите максимально полную информацию о характере поездки, точном месте и условиях проживания.</w:t>
      </w:r>
    </w:p>
    <w:p w:rsidR="004358F4" w:rsidRPr="00662E4F" w:rsidRDefault="004358F4" w:rsidP="00ED40DE">
      <w:pPr>
        <w:numPr>
          <w:ilvl w:val="0"/>
          <w:numId w:val="1"/>
        </w:numPr>
        <w:spacing w:after="0" w:line="240" w:lineRule="auto"/>
        <w:ind w:left="450" w:right="300" w:firstLine="0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662E4F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 xml:space="preserve">Если Вы собираетесь поехать за границу на работу, обращаться следует к услугам тех белорусских фирм, которые имеют специальное разрешение (лицензию) на трудоустройство за границей, выдаваемое Департаментом по гражданству и миграции Министерства внутренних дел Республики Беларусь. </w:t>
      </w:r>
    </w:p>
    <w:p w:rsidR="004358F4" w:rsidRPr="0013028C" w:rsidRDefault="004358F4" w:rsidP="00ED40DE">
      <w:pPr>
        <w:numPr>
          <w:ilvl w:val="0"/>
          <w:numId w:val="1"/>
        </w:numPr>
        <w:spacing w:after="0" w:line="240" w:lineRule="auto"/>
        <w:ind w:left="450" w:right="300" w:firstLine="0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662E4F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>При обращении к услугам фирм-лицензиатов трудовой договор (контракт) заключается в письменной форме на понятном клиенту языке и должен быть зарегистрирован (поставлен штамп) в подразделении по гражданству и миграции управления внутренних дел облисполкомов или Минского горисполкома.</w:t>
      </w:r>
    </w:p>
    <w:p w:rsidR="004358F4" w:rsidRPr="0013028C" w:rsidRDefault="004358F4" w:rsidP="00ED40DE">
      <w:pPr>
        <w:numPr>
          <w:ilvl w:val="0"/>
          <w:numId w:val="1"/>
        </w:numPr>
        <w:spacing w:after="0" w:line="240" w:lineRule="auto"/>
        <w:ind w:left="450" w:right="300" w:firstLine="0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13028C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>Выезжая за границу с любой целью, вам необходимо позаботиться об открытии соответствующей визы (туристической, деловой, рабочей, студенческой и т.д.)</w:t>
      </w:r>
    </w:p>
    <w:p w:rsidR="004358F4" w:rsidRPr="0013028C" w:rsidRDefault="004358F4" w:rsidP="00ED40DE">
      <w:pPr>
        <w:numPr>
          <w:ilvl w:val="0"/>
          <w:numId w:val="1"/>
        </w:numPr>
        <w:spacing w:after="0" w:line="240" w:lineRule="auto"/>
        <w:ind w:left="450" w:right="300" w:firstLine="0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13028C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>До выезда за границу получите контактную информацию консульских учреждений Республики Беларусь, других компетентных органов и неправительственных организаций в стране пребывания.</w:t>
      </w:r>
    </w:p>
    <w:p w:rsidR="004358F4" w:rsidRPr="0013028C" w:rsidRDefault="004358F4" w:rsidP="00ED40DE">
      <w:pPr>
        <w:numPr>
          <w:ilvl w:val="0"/>
          <w:numId w:val="1"/>
        </w:numPr>
        <w:spacing w:after="0" w:line="240" w:lineRule="auto"/>
        <w:ind w:left="450" w:right="300" w:firstLine="0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13028C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>Сообщите родным точный адрес вашего места жительства/работы за границей.</w:t>
      </w:r>
    </w:p>
    <w:p w:rsidR="004358F4" w:rsidRPr="0013028C" w:rsidRDefault="004358F4" w:rsidP="00ED40DE">
      <w:pPr>
        <w:numPr>
          <w:ilvl w:val="0"/>
          <w:numId w:val="1"/>
        </w:numPr>
        <w:spacing w:after="0" w:line="240" w:lineRule="auto"/>
        <w:ind w:left="450" w:right="300" w:firstLine="0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13028C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>Договоритесь с близкими о том, как Вы будете поддерживать с ними связь. Придумайте условную фразу, которая даст понять, что с Вами что-то случилось.</w:t>
      </w:r>
    </w:p>
    <w:p w:rsidR="004358F4" w:rsidRPr="0013028C" w:rsidRDefault="004358F4" w:rsidP="00ED40DE">
      <w:pPr>
        <w:numPr>
          <w:ilvl w:val="0"/>
          <w:numId w:val="1"/>
        </w:numPr>
        <w:spacing w:after="0" w:line="240" w:lineRule="auto"/>
        <w:ind w:left="450" w:right="300" w:firstLine="0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13028C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>Сделайте ксерокопии всех важных документов: паспорта, визы, билетов и др. Один экземпляр оставьте дома.</w:t>
      </w:r>
    </w:p>
    <w:p w:rsidR="004358F4" w:rsidRPr="0013028C" w:rsidRDefault="004358F4" w:rsidP="00ED40DE">
      <w:pPr>
        <w:numPr>
          <w:ilvl w:val="0"/>
          <w:numId w:val="1"/>
        </w:numPr>
        <w:spacing w:after="0" w:line="240" w:lineRule="auto"/>
        <w:ind w:left="450" w:right="300" w:firstLine="0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13028C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 xml:space="preserve">Ни под каким предлогом </w:t>
      </w:r>
      <w:proofErr w:type="gramStart"/>
      <w:r w:rsidRPr="0013028C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>ни кому</w:t>
      </w:r>
      <w:proofErr w:type="gramEnd"/>
      <w:r w:rsidRPr="0013028C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 xml:space="preserve"> не отдавайте паспорт.</w:t>
      </w:r>
    </w:p>
    <w:p w:rsidR="004358F4" w:rsidRPr="0013028C" w:rsidRDefault="004358F4" w:rsidP="00ED40DE">
      <w:pPr>
        <w:numPr>
          <w:ilvl w:val="0"/>
          <w:numId w:val="1"/>
        </w:numPr>
        <w:spacing w:after="0" w:line="240" w:lineRule="auto"/>
        <w:ind w:left="450" w:right="300" w:firstLine="0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13028C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>В случае необходимости или при возникновении потенциально опасной ситуации обращайтесь в посольство Беларуси или в полицию.</w:t>
      </w:r>
    </w:p>
    <w:p w:rsidR="004358F4" w:rsidRPr="0013028C" w:rsidRDefault="004358F4" w:rsidP="00ED40DE">
      <w:pPr>
        <w:numPr>
          <w:ilvl w:val="0"/>
          <w:numId w:val="1"/>
        </w:numPr>
        <w:spacing w:after="0" w:line="240" w:lineRule="auto"/>
        <w:ind w:left="450" w:right="300" w:firstLine="0"/>
        <w:jc w:val="both"/>
        <w:rPr>
          <w:rFonts w:ascii="Times New Roman" w:hAnsi="Times New Roman" w:cs="Times New Roman"/>
          <w:color w:val="333333"/>
          <w:sz w:val="30"/>
          <w:szCs w:val="30"/>
          <w:lang w:eastAsia="ru-RU"/>
        </w:rPr>
      </w:pPr>
      <w:r w:rsidRPr="0013028C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 xml:space="preserve">Перед поездкой обязательно обратитесь за консультацией по безопасному </w:t>
      </w:r>
      <w:r>
        <w:rPr>
          <w:rFonts w:ascii="Times New Roman" w:hAnsi="Times New Roman" w:cs="Times New Roman"/>
          <w:color w:val="333333"/>
          <w:sz w:val="30"/>
          <w:szCs w:val="30"/>
          <w:lang w:eastAsia="ru-RU"/>
        </w:rPr>
        <w:t>выезду и пребыванию за границей по номеру</w:t>
      </w:r>
      <w:r w:rsidRPr="0013028C">
        <w:rPr>
          <w:rFonts w:ascii="Times New Roman" w:hAnsi="Times New Roman" w:cs="Times New Roman"/>
          <w:color w:val="333333"/>
          <w:sz w:val="30"/>
          <w:szCs w:val="30"/>
          <w:lang w:eastAsia="ru-RU"/>
        </w:rPr>
        <w:t xml:space="preserve"> 113 с 8.00 до 20.00 ежедневно</w:t>
      </w:r>
      <w:r>
        <w:rPr>
          <w:rFonts w:ascii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4358F4" w:rsidRDefault="004358F4" w:rsidP="00ED40DE">
      <w:pPr>
        <w:spacing w:after="0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4358F4" w:rsidSect="001302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61988"/>
    <w:multiLevelType w:val="multilevel"/>
    <w:tmpl w:val="4FCA6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56EF44D2"/>
    <w:multiLevelType w:val="multilevel"/>
    <w:tmpl w:val="DFEA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5BC857E9"/>
    <w:multiLevelType w:val="multilevel"/>
    <w:tmpl w:val="7AA0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3894"/>
    <w:rsid w:val="0013028C"/>
    <w:rsid w:val="00142CE0"/>
    <w:rsid w:val="003715A5"/>
    <w:rsid w:val="004358F4"/>
    <w:rsid w:val="004F6FE3"/>
    <w:rsid w:val="00662255"/>
    <w:rsid w:val="00662E4F"/>
    <w:rsid w:val="007E09C0"/>
    <w:rsid w:val="0085352C"/>
    <w:rsid w:val="00A110D1"/>
    <w:rsid w:val="00BA3894"/>
    <w:rsid w:val="00D66608"/>
    <w:rsid w:val="00EA48A8"/>
    <w:rsid w:val="00ED40DE"/>
    <w:rsid w:val="00F5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B42CDD-69BA-42D9-93A5-DB8E4A83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9C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A38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A389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BA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A3894"/>
  </w:style>
  <w:style w:type="character" w:styleId="a4">
    <w:name w:val="Hyperlink"/>
    <w:uiPriority w:val="99"/>
    <w:semiHidden/>
    <w:rsid w:val="00BA3894"/>
    <w:rPr>
      <w:color w:val="0000FF"/>
      <w:u w:val="single"/>
    </w:rPr>
  </w:style>
  <w:style w:type="paragraph" w:customStyle="1" w:styleId="ConsPlusNormal">
    <w:name w:val="ConsPlusNormal"/>
    <w:uiPriority w:val="99"/>
    <w:rsid w:val="00ED40DE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21vek</dc:creator>
  <cp:keywords/>
  <dc:description/>
  <cp:lastModifiedBy>Нач.ОГИМ</cp:lastModifiedBy>
  <cp:revision>13</cp:revision>
  <dcterms:created xsi:type="dcterms:W3CDTF">2016-04-09T11:31:00Z</dcterms:created>
  <dcterms:modified xsi:type="dcterms:W3CDTF">2023-06-01T10:27:00Z</dcterms:modified>
</cp:coreProperties>
</file>