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5C1" w:rsidRDefault="007D7C55">
      <w:r>
        <w:rPr>
          <w:noProof/>
          <w:lang w:eastAsia="ru-RU"/>
        </w:rPr>
        <w:drawing>
          <wp:inline distT="0" distB="0" distL="0" distR="0">
            <wp:extent cx="1851025" cy="3225800"/>
            <wp:effectExtent l="0" t="0" r="0" b="0"/>
            <wp:docPr id="1" name="Рисунок 1" descr="C:\Users\user\AppData\Local\Temp\_tc\Гражданство и миграция\600013515_ОГиМ_Несвижского_РОВД\51570042_600013515_4426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_tc\Гражданство и миграция\600013515_ОГиМ_Несвижского_РОВД\51570042_600013515_442611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51025" cy="3225800"/>
            <wp:effectExtent l="0" t="0" r="0" b="0"/>
            <wp:docPr id="2" name="Рисунок 2" descr="C:\Users\user\AppData\Local\Temp\_tc\Гражданство и миграция\600013515_ОГиМ_Несвижского_РОВД\51570041_600013515_4426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_tc\Гражданство и миграция\600013515_ОГиМ_Несвижского_РОВД\51570041_600013515_44261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51025" cy="3225800"/>
            <wp:effectExtent l="0" t="0" r="0" b="0"/>
            <wp:docPr id="3" name="Рисунок 3" descr="C:\Users\user\AppData\Local\Temp\_tc\Гражданство и миграция\600013515_ОГиМ_Несвижского_РОВД\51571043_600013515_44260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_tc\Гражданство и миграция\600013515_ОГиМ_Несвижского_РОВД\51571043_600013515_442609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51025" cy="3225800"/>
            <wp:effectExtent l="0" t="0" r="0" b="0"/>
            <wp:docPr id="4" name="Рисунок 4" descr="C:\Users\user\AppData\Local\Temp\_tc\Гражданство и миграция\600013515_ОГиМ_Несвижского_РОВД\51590013_600013515_4313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_tc\Гражданство и миграция\600013515_ОГиМ_Несвижского_РОВД\51590013_600013515_431347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51025" cy="3225800"/>
            <wp:effectExtent l="0" t="0" r="0" b="0"/>
            <wp:docPr id="5" name="Рисунок 5" descr="C:\Users\user\AppData\Local\Temp\_tc\Гражданство и миграция\600013515_ОГиМ_Несвижского_РОВД\51590024_600013515_43134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_tc\Гражданство и миграция\600013515_ОГиМ_Несвижского_РОВД\51590024_600013515_431346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51025" cy="3225800"/>
            <wp:effectExtent l="0" t="0" r="0" b="0"/>
            <wp:docPr id="6" name="Рисунок 6" descr="C:\Users\user\AppData\Local\Temp\_tc\Гражданство и миграция\600013515_ОГиМ_Несвижского_РОВД\51591002_600013515_42726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_tc\Гражданство и миграция\600013515_ОГиМ_Несвижского_РОВД\51591002_600013515_427269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851025" cy="3225800"/>
            <wp:effectExtent l="0" t="0" r="0" b="0"/>
            <wp:docPr id="8" name="Рисунок 8" descr="C:\Users\user\AppData\Local\Temp\_tc\Гражданство и миграция\600038536_ОГиМ_Несвижского_РОВД\51590015_600038536_43128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_tc\Гражданство и миграция\600038536_ОГиМ_Несвижского_РОВД\51590015_600038536_431282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51025" cy="3225800"/>
            <wp:effectExtent l="0" t="0" r="0" b="0"/>
            <wp:docPr id="9" name="Рисунок 9" descr="C:\Users\user\AppData\Local\Temp\_tc\Гражданство и миграция\600038536_ОГиМ_Несвижского_РОВД\51590026_600038536_43128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Temp\_tc\Гражданство и миграция\600038536_ОГиМ_Несвижского_РОВД\51590026_600038536_431285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51025" cy="3225800"/>
            <wp:effectExtent l="0" t="0" r="0" b="0"/>
            <wp:docPr id="10" name="Рисунок 10" descr="C:\Users\user\AppData\Local\Temp\_tc\Гражданство и миграция\600038536_ОГиМ_Несвижского_РОВД\51591001_600038536_42723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Temp\_tc\Гражданство и миграция\600038536_ОГиМ_Несвижского_РОВД\51591001_600038536_427232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51025" cy="3028315"/>
            <wp:effectExtent l="0" t="0" r="0" b="0"/>
            <wp:docPr id="11" name="Рисунок 11" descr="C:\Users\user\AppData\Local\Temp\_tc\Гражданство и миграция\600003370_Несвижский_РОВД\51581036_600003370_4420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Temp\_tc\Гражданство и миграция\600003370_Несвижский_РОВД\51581036_600003370_442001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51025" cy="3028315"/>
            <wp:effectExtent l="0" t="0" r="0" b="0"/>
            <wp:docPr id="12" name="Рисунок 12" descr="C:\Users\user\AppData\Local\Temp\_tc\Гражданство и миграция\600003370_Несвижский_РОВД\51581037_600003370_442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Temp\_tc\Гражданство и миграция\600003370_Несвижский_РОВД\51581037_600003370_442000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51025" cy="3225800"/>
            <wp:effectExtent l="0" t="0" r="0" b="0"/>
            <wp:docPr id="13" name="Рисунок 13" descr="C:\Users\user\AppData\Local\Temp\_tc\Гражданство и миграция\600003370_ОГиМ_Несвижского_РОВД\51591031_600003370_4352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Temp\_tc\Гражданство и миграция\600003370_ОГиМ_Несвижского_РОВД\51591031_600003370_435215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851025" cy="3225800"/>
            <wp:effectExtent l="0" t="0" r="0" b="0"/>
            <wp:docPr id="14" name="Рисунок 14" descr="C:\Users\user\AppData\Local\Temp\_tc\Гражданство и миграция\600003370_ОГиМ_Несвижского_РОВД\51580019_600003370_43109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Temp\_tc\Гражданство и миграция\600003370_ОГиМ_Несвижского_РОВД\51580019_600003370_4310951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51025" cy="3225800"/>
            <wp:effectExtent l="0" t="0" r="0" b="0"/>
            <wp:docPr id="15" name="Рисунок 15" descr="C:\Users\user\AppData\Local\Temp\_tc\Гражданство и миграция\600003370_ОГиМ_Несвижского_РОВД\51580021_600003370_43109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Temp\_tc\Гражданство и миграция\600003370_ОГиМ_Несвижского_РОВД\51580021_600003370_4310961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51025" cy="3225800"/>
            <wp:effectExtent l="0" t="0" r="0" b="0"/>
            <wp:docPr id="16" name="Рисунок 16" descr="C:\Users\user\AppData\Local\Temp\_tc\Гражданство и миграция\600003370_ОГиМ_Несвижского_РОВД\51581007_600003370_43109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Temp\_tc\Гражданство и миграция\600003370_ОГиМ_Несвижского_РОВД\51581007_600003370_4310971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51025" cy="3225800"/>
            <wp:effectExtent l="0" t="0" r="0" b="0"/>
            <wp:docPr id="17" name="Рисунок 17" descr="C:\Users\user\AppData\Local\Temp\_tc\Гражданство и миграция\600003370_ОГиМ_Несвижского_РОВД\51580018_600003370_43109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AppData\Local\Temp\_tc\Гражданство и миграция\600003370_ОГиМ_Несвижского_РОВД\51580018_600003370_4310941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51025" cy="3225800"/>
            <wp:effectExtent l="0" t="0" r="0" b="0"/>
            <wp:docPr id="18" name="Рисунок 18" descr="C:\Users\user\AppData\Local\Temp\_tc\Гражданство и миграция\600003370_ОГиМ_Несвижского_РОВД\51581028_600003370_43109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AppData\Local\Temp\_tc\Гражданство и миграция\600003370_ОГиМ_Несвижского_РОВД\51581028_600003370_4310931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51025" cy="3225800"/>
            <wp:effectExtent l="0" t="0" r="0" b="0"/>
            <wp:docPr id="19" name="Рисунок 19" descr="C:\Users\user\AppData\Local\Temp\_tc\Гражданство и миграция\600003370_ОГиМ_Несвижского_РОВД\51580011_600003370_43108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AppData\Local\Temp\_tc\Гражданство и миграция\600003370_ОГиМ_Несвижского_РОВД\51580011_600003370_4310881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851025" cy="3225800"/>
            <wp:effectExtent l="0" t="0" r="0" b="0"/>
            <wp:docPr id="20" name="Рисунок 20" descr="C:\Users\user\AppData\Local\Temp\_tc\Гражданство и миграция\600003370_ОГиМ_Несвижского_РОВД\51580016_600003370_43109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AppData\Local\Temp\_tc\Гражданство и миграция\600003370_ОГиМ_Несвижского_РОВД\51580016_600003370_4310921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51025" cy="3225800"/>
            <wp:effectExtent l="0" t="0" r="0" b="0"/>
            <wp:docPr id="21" name="Рисунок 21" descr="C:\Users\user\AppData\Local\Temp\_tc\Гражданство и миграция\600003370_ОГиМ_Несвижского_РОВД\51580017_600003370_43108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AppData\Local\Temp\_tc\Гражданство и миграция\600003370_ОГиМ_Несвижского_РОВД\51580017_600003370_4310871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51025" cy="3225800"/>
            <wp:effectExtent l="0" t="0" r="0" b="0"/>
            <wp:docPr id="22" name="Рисунок 22" descr="C:\Users\user\AppData\Local\Temp\_tc\Гражданство и миграция\600003370_ОГиМ_Несвижского_РОВД\51580023_600003370_43108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AppData\Local\Temp\_tc\Гражданство и миграция\600003370_ОГиМ_Несвижского_РОВД\51580023_600003370_4310891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99539" cy="3313868"/>
            <wp:effectExtent l="0" t="0" r="0" b="0"/>
            <wp:docPr id="23" name="Рисунок 23" descr="C:\Users\user\AppData\Local\Temp\_tc\Гражданство и миграция\600003370_ОГиМ_Несвижского_РОВД\51581006_600003370_43109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AppData\Local\Temp\_tc\Гражданство и миграция\600003370_ОГиМ_Несвижского_РОВД\51581006_600003370_4310901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811" cy="3314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51025" cy="3225800"/>
            <wp:effectExtent l="0" t="0" r="0" b="0"/>
            <wp:docPr id="24" name="Рисунок 24" descr="C:\Users\user\AppData\Local\Temp\_tc\Гражданство и миграция\600003370_ОГиМ_Несвижского_РОВД\51580009_600003370_43108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AppData\Local\Temp\_tc\Гражданство и миграция\600003370_ОГиМ_Несвижского_РОВД\51580009_600003370_4310841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273">
        <w:rPr>
          <w:noProof/>
          <w:lang w:eastAsia="ru-RU"/>
        </w:rPr>
        <w:drawing>
          <wp:inline distT="0" distB="0" distL="0" distR="0">
            <wp:extent cx="1851025" cy="3225800"/>
            <wp:effectExtent l="0" t="0" r="0" b="0"/>
            <wp:docPr id="25" name="Рисунок 25" descr="C:\Users\user\AppData\Local\Temp\_tc\Гражданство и миграция\600003370_ОГиМ_Несвижского_РОВД\51580010_600003370_43108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AppData\Local\Temp\_tc\Гражданство и миграция\600003370_ОГиМ_Несвижского_РОВД\51580010_600003370_4310861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273">
        <w:rPr>
          <w:noProof/>
          <w:lang w:eastAsia="ru-RU"/>
        </w:rPr>
        <w:lastRenderedPageBreak/>
        <w:drawing>
          <wp:inline distT="0" distB="0" distL="0" distR="0">
            <wp:extent cx="1695823" cy="3122874"/>
            <wp:effectExtent l="0" t="0" r="0" b="0"/>
            <wp:docPr id="26" name="Рисунок 26" descr="C:\Users\user\AppData\Local\Temp\_tc\Гражданство и миграция\600003370_ОГиМ_Несвижского_РОВД\51580012_600003370_43108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AppData\Local\Temp\_tc\Гражданство и миграция\600003370_ОГиМ_Несвижского_РОВД\51580012_600003370_4310831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19" cy="3125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273">
        <w:rPr>
          <w:noProof/>
          <w:lang w:eastAsia="ru-RU"/>
        </w:rPr>
        <w:drawing>
          <wp:inline distT="0" distB="0" distL="0" distR="0">
            <wp:extent cx="1851025" cy="3225800"/>
            <wp:effectExtent l="0" t="0" r="0" b="0"/>
            <wp:docPr id="29" name="Рисунок 29" descr="C:\Users\user\AppData\Local\Temp\_tc\Гражданство и миграция\600003370_ОГиМ_Несвижского_РОВД\51580005_600003370_42716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user\AppData\Local\Temp\_tc\Гражданство и миграция\600003370_ОГиМ_Несвижского_РОВД\51580005_600003370_4271611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273">
        <w:rPr>
          <w:noProof/>
          <w:lang w:eastAsia="ru-RU"/>
        </w:rPr>
        <w:drawing>
          <wp:inline distT="0" distB="0" distL="0" distR="0">
            <wp:extent cx="1851025" cy="3225800"/>
            <wp:effectExtent l="0" t="0" r="0" b="0"/>
            <wp:docPr id="30" name="Рисунок 30" descr="C:\Users\user\AppData\Local\Temp\_tc\Гражданство и миграция\600003370_ОГиМ_Несвижского_РОВД\51581004_600003370_42716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user\AppData\Local\Temp\_tc\Гражданство и миграция\600003370_ОГиМ_Несвижского_РОВД\51581004_600003370_4271601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35C1" w:rsidRDefault="000335C1"/>
    <w:p w:rsidR="007D7C55" w:rsidRDefault="007D7C55"/>
    <w:sectPr w:rsidR="007D7C55" w:rsidSect="000335C1">
      <w:headerReference w:type="default" r:id="rId34"/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B0B" w:rsidRDefault="00392B0B" w:rsidP="000335C1">
      <w:pPr>
        <w:spacing w:after="0" w:line="240" w:lineRule="auto"/>
      </w:pPr>
      <w:r>
        <w:separator/>
      </w:r>
    </w:p>
  </w:endnote>
  <w:endnote w:type="continuationSeparator" w:id="0">
    <w:p w:rsidR="00392B0B" w:rsidRDefault="00392B0B" w:rsidP="0003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B0B" w:rsidRDefault="00392B0B" w:rsidP="000335C1">
      <w:pPr>
        <w:spacing w:after="0" w:line="240" w:lineRule="auto"/>
      </w:pPr>
      <w:r>
        <w:separator/>
      </w:r>
    </w:p>
  </w:footnote>
  <w:footnote w:type="continuationSeparator" w:id="0">
    <w:p w:rsidR="00392B0B" w:rsidRDefault="00392B0B" w:rsidP="00033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5C1" w:rsidRPr="00B2693F" w:rsidRDefault="000335C1" w:rsidP="00B2693F">
    <w:pPr>
      <w:pStyle w:val="a5"/>
      <w:jc w:val="center"/>
      <w:rPr>
        <w:sz w:val="32"/>
        <w:szCs w:val="32"/>
      </w:rPr>
    </w:pPr>
    <w:r w:rsidRPr="00B2693F">
      <w:rPr>
        <w:sz w:val="32"/>
        <w:szCs w:val="32"/>
        <w:lang w:val="en-US"/>
      </w:rPr>
      <w:t>QR</w:t>
    </w:r>
    <w:r w:rsidRPr="00B2693F">
      <w:rPr>
        <w:sz w:val="32"/>
        <w:szCs w:val="32"/>
      </w:rPr>
      <w:t>-коды на услуги для иностранных граждан и лиц без гражданства без вида на жительство</w:t>
    </w:r>
  </w:p>
  <w:p w:rsidR="000335C1" w:rsidRPr="000335C1" w:rsidRDefault="000335C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C55"/>
    <w:rsid w:val="000157C3"/>
    <w:rsid w:val="00022AEB"/>
    <w:rsid w:val="00022FA5"/>
    <w:rsid w:val="00024A97"/>
    <w:rsid w:val="00031E04"/>
    <w:rsid w:val="00032C07"/>
    <w:rsid w:val="000335C1"/>
    <w:rsid w:val="00041662"/>
    <w:rsid w:val="000470BC"/>
    <w:rsid w:val="0005024A"/>
    <w:rsid w:val="00054E8E"/>
    <w:rsid w:val="00066A23"/>
    <w:rsid w:val="00086FF6"/>
    <w:rsid w:val="000916F7"/>
    <w:rsid w:val="00097BE0"/>
    <w:rsid w:val="000C72EF"/>
    <w:rsid w:val="000D0344"/>
    <w:rsid w:val="000D2DB7"/>
    <w:rsid w:val="000D34AC"/>
    <w:rsid w:val="000D45E1"/>
    <w:rsid w:val="000D6D42"/>
    <w:rsid w:val="000E5C88"/>
    <w:rsid w:val="000F5462"/>
    <w:rsid w:val="001236B9"/>
    <w:rsid w:val="00130957"/>
    <w:rsid w:val="00133743"/>
    <w:rsid w:val="00145F35"/>
    <w:rsid w:val="00147B63"/>
    <w:rsid w:val="00151BB2"/>
    <w:rsid w:val="0017730A"/>
    <w:rsid w:val="00177593"/>
    <w:rsid w:val="00186E74"/>
    <w:rsid w:val="0019122A"/>
    <w:rsid w:val="001958F1"/>
    <w:rsid w:val="001B013F"/>
    <w:rsid w:val="001B743E"/>
    <w:rsid w:val="001D429C"/>
    <w:rsid w:val="001F3054"/>
    <w:rsid w:val="001F4317"/>
    <w:rsid w:val="00220171"/>
    <w:rsid w:val="0023107E"/>
    <w:rsid w:val="00237B19"/>
    <w:rsid w:val="00240CFB"/>
    <w:rsid w:val="002427B2"/>
    <w:rsid w:val="0026650B"/>
    <w:rsid w:val="002809A0"/>
    <w:rsid w:val="002830FB"/>
    <w:rsid w:val="002859AB"/>
    <w:rsid w:val="002923A4"/>
    <w:rsid w:val="002A1F48"/>
    <w:rsid w:val="002B2CDE"/>
    <w:rsid w:val="002C0EE4"/>
    <w:rsid w:val="002C5C0F"/>
    <w:rsid w:val="002D5CD7"/>
    <w:rsid w:val="002F14D2"/>
    <w:rsid w:val="002F3377"/>
    <w:rsid w:val="002F3765"/>
    <w:rsid w:val="00307D2D"/>
    <w:rsid w:val="003105F5"/>
    <w:rsid w:val="00312D99"/>
    <w:rsid w:val="0031335F"/>
    <w:rsid w:val="0034100C"/>
    <w:rsid w:val="003478AB"/>
    <w:rsid w:val="00357303"/>
    <w:rsid w:val="00365DEF"/>
    <w:rsid w:val="00386B59"/>
    <w:rsid w:val="003913D9"/>
    <w:rsid w:val="00392B0B"/>
    <w:rsid w:val="00393428"/>
    <w:rsid w:val="003A4921"/>
    <w:rsid w:val="003B3B1E"/>
    <w:rsid w:val="003B4B83"/>
    <w:rsid w:val="003D532F"/>
    <w:rsid w:val="003E024A"/>
    <w:rsid w:val="003E1053"/>
    <w:rsid w:val="003E5984"/>
    <w:rsid w:val="003F6FCF"/>
    <w:rsid w:val="004068A5"/>
    <w:rsid w:val="004108E1"/>
    <w:rsid w:val="00413708"/>
    <w:rsid w:val="00425280"/>
    <w:rsid w:val="00426E3B"/>
    <w:rsid w:val="00436ECD"/>
    <w:rsid w:val="00444C47"/>
    <w:rsid w:val="0046275B"/>
    <w:rsid w:val="00472A0B"/>
    <w:rsid w:val="0047454B"/>
    <w:rsid w:val="00485040"/>
    <w:rsid w:val="0048622E"/>
    <w:rsid w:val="004874C3"/>
    <w:rsid w:val="004919B5"/>
    <w:rsid w:val="004971E0"/>
    <w:rsid w:val="004B57A7"/>
    <w:rsid w:val="004D6032"/>
    <w:rsid w:val="004F48CD"/>
    <w:rsid w:val="00516E05"/>
    <w:rsid w:val="00531923"/>
    <w:rsid w:val="005506A4"/>
    <w:rsid w:val="005510F2"/>
    <w:rsid w:val="00552480"/>
    <w:rsid w:val="00595948"/>
    <w:rsid w:val="005B7592"/>
    <w:rsid w:val="005C082A"/>
    <w:rsid w:val="006008FA"/>
    <w:rsid w:val="00605B18"/>
    <w:rsid w:val="00606744"/>
    <w:rsid w:val="006164DC"/>
    <w:rsid w:val="00616660"/>
    <w:rsid w:val="00616CFD"/>
    <w:rsid w:val="00627FD0"/>
    <w:rsid w:val="006316BB"/>
    <w:rsid w:val="006371EA"/>
    <w:rsid w:val="00643C4B"/>
    <w:rsid w:val="00644C72"/>
    <w:rsid w:val="00645E11"/>
    <w:rsid w:val="006473F6"/>
    <w:rsid w:val="00657ED8"/>
    <w:rsid w:val="006609B5"/>
    <w:rsid w:val="00672B55"/>
    <w:rsid w:val="00673F03"/>
    <w:rsid w:val="00684932"/>
    <w:rsid w:val="00691BAC"/>
    <w:rsid w:val="006939DA"/>
    <w:rsid w:val="006A1DBC"/>
    <w:rsid w:val="006A4531"/>
    <w:rsid w:val="006A485F"/>
    <w:rsid w:val="006C6941"/>
    <w:rsid w:val="006D1AA9"/>
    <w:rsid w:val="006D71DB"/>
    <w:rsid w:val="006E690E"/>
    <w:rsid w:val="006F2D07"/>
    <w:rsid w:val="007217FA"/>
    <w:rsid w:val="00732AA0"/>
    <w:rsid w:val="00740529"/>
    <w:rsid w:val="0074227C"/>
    <w:rsid w:val="0074318F"/>
    <w:rsid w:val="0075335B"/>
    <w:rsid w:val="00761EB0"/>
    <w:rsid w:val="00762473"/>
    <w:rsid w:val="007718CC"/>
    <w:rsid w:val="00777DD6"/>
    <w:rsid w:val="00786F3F"/>
    <w:rsid w:val="00792D17"/>
    <w:rsid w:val="007C644B"/>
    <w:rsid w:val="007D0371"/>
    <w:rsid w:val="007D5BD0"/>
    <w:rsid w:val="007D7C55"/>
    <w:rsid w:val="007E2A1B"/>
    <w:rsid w:val="007E7230"/>
    <w:rsid w:val="007F12C9"/>
    <w:rsid w:val="007F414B"/>
    <w:rsid w:val="008016D7"/>
    <w:rsid w:val="00804232"/>
    <w:rsid w:val="008122AC"/>
    <w:rsid w:val="00822273"/>
    <w:rsid w:val="0082718E"/>
    <w:rsid w:val="00854DC5"/>
    <w:rsid w:val="00870391"/>
    <w:rsid w:val="00883AF7"/>
    <w:rsid w:val="008874FC"/>
    <w:rsid w:val="00887E77"/>
    <w:rsid w:val="0089023C"/>
    <w:rsid w:val="008926FA"/>
    <w:rsid w:val="00897BD2"/>
    <w:rsid w:val="008B2BA0"/>
    <w:rsid w:val="008B4666"/>
    <w:rsid w:val="008D0D02"/>
    <w:rsid w:val="008E36FF"/>
    <w:rsid w:val="008E5CCA"/>
    <w:rsid w:val="008F0B80"/>
    <w:rsid w:val="008F0F2E"/>
    <w:rsid w:val="008F21D1"/>
    <w:rsid w:val="008F69A8"/>
    <w:rsid w:val="009225E7"/>
    <w:rsid w:val="00943269"/>
    <w:rsid w:val="00946497"/>
    <w:rsid w:val="00947E14"/>
    <w:rsid w:val="0095141B"/>
    <w:rsid w:val="0095408A"/>
    <w:rsid w:val="00964620"/>
    <w:rsid w:val="009679AC"/>
    <w:rsid w:val="009841CC"/>
    <w:rsid w:val="009937EC"/>
    <w:rsid w:val="00996ABF"/>
    <w:rsid w:val="009A5616"/>
    <w:rsid w:val="009B1778"/>
    <w:rsid w:val="009C1E4A"/>
    <w:rsid w:val="009C3E2F"/>
    <w:rsid w:val="009C469C"/>
    <w:rsid w:val="009D4936"/>
    <w:rsid w:val="009D62AB"/>
    <w:rsid w:val="009E6076"/>
    <w:rsid w:val="009F60C8"/>
    <w:rsid w:val="00A0482D"/>
    <w:rsid w:val="00A27BAD"/>
    <w:rsid w:val="00A5588E"/>
    <w:rsid w:val="00A63453"/>
    <w:rsid w:val="00A63FDC"/>
    <w:rsid w:val="00A739A3"/>
    <w:rsid w:val="00A74F8A"/>
    <w:rsid w:val="00A93B56"/>
    <w:rsid w:val="00AB2B85"/>
    <w:rsid w:val="00AB5C46"/>
    <w:rsid w:val="00AC1870"/>
    <w:rsid w:val="00AC1AB9"/>
    <w:rsid w:val="00AE4D5E"/>
    <w:rsid w:val="00AF2414"/>
    <w:rsid w:val="00AF4822"/>
    <w:rsid w:val="00AF6035"/>
    <w:rsid w:val="00AF6421"/>
    <w:rsid w:val="00B016F8"/>
    <w:rsid w:val="00B02A25"/>
    <w:rsid w:val="00B031BD"/>
    <w:rsid w:val="00B119F3"/>
    <w:rsid w:val="00B15E9C"/>
    <w:rsid w:val="00B22296"/>
    <w:rsid w:val="00B2693F"/>
    <w:rsid w:val="00B30A49"/>
    <w:rsid w:val="00B31804"/>
    <w:rsid w:val="00B3798C"/>
    <w:rsid w:val="00B41887"/>
    <w:rsid w:val="00B4736F"/>
    <w:rsid w:val="00B64AB6"/>
    <w:rsid w:val="00B73716"/>
    <w:rsid w:val="00B776A6"/>
    <w:rsid w:val="00B83F43"/>
    <w:rsid w:val="00B91594"/>
    <w:rsid w:val="00B94F62"/>
    <w:rsid w:val="00BB3AFB"/>
    <w:rsid w:val="00BB3CCF"/>
    <w:rsid w:val="00BC1376"/>
    <w:rsid w:val="00BF3976"/>
    <w:rsid w:val="00C04E29"/>
    <w:rsid w:val="00C12559"/>
    <w:rsid w:val="00C13C67"/>
    <w:rsid w:val="00C24ACB"/>
    <w:rsid w:val="00C26B4A"/>
    <w:rsid w:val="00C276E9"/>
    <w:rsid w:val="00C45278"/>
    <w:rsid w:val="00C63F68"/>
    <w:rsid w:val="00C67395"/>
    <w:rsid w:val="00C71DBF"/>
    <w:rsid w:val="00C74C65"/>
    <w:rsid w:val="00C841E4"/>
    <w:rsid w:val="00CA211E"/>
    <w:rsid w:val="00CB55F8"/>
    <w:rsid w:val="00CC3E03"/>
    <w:rsid w:val="00CC5CF5"/>
    <w:rsid w:val="00CC777E"/>
    <w:rsid w:val="00CE0C9D"/>
    <w:rsid w:val="00CF46ED"/>
    <w:rsid w:val="00CF7D42"/>
    <w:rsid w:val="00CF7E5D"/>
    <w:rsid w:val="00D06641"/>
    <w:rsid w:val="00D224CF"/>
    <w:rsid w:val="00D241C1"/>
    <w:rsid w:val="00D3306F"/>
    <w:rsid w:val="00D46888"/>
    <w:rsid w:val="00D74214"/>
    <w:rsid w:val="00D764B3"/>
    <w:rsid w:val="00D971BB"/>
    <w:rsid w:val="00DA27BD"/>
    <w:rsid w:val="00DA4879"/>
    <w:rsid w:val="00DA7D24"/>
    <w:rsid w:val="00DB57B1"/>
    <w:rsid w:val="00DC24E9"/>
    <w:rsid w:val="00DF384E"/>
    <w:rsid w:val="00E03A18"/>
    <w:rsid w:val="00E05FEB"/>
    <w:rsid w:val="00E137B9"/>
    <w:rsid w:val="00E15B5E"/>
    <w:rsid w:val="00E260D8"/>
    <w:rsid w:val="00E34E5D"/>
    <w:rsid w:val="00E70F5A"/>
    <w:rsid w:val="00E75E86"/>
    <w:rsid w:val="00E83C0D"/>
    <w:rsid w:val="00E9142D"/>
    <w:rsid w:val="00EC35E6"/>
    <w:rsid w:val="00EC4E8E"/>
    <w:rsid w:val="00ED175B"/>
    <w:rsid w:val="00ED5457"/>
    <w:rsid w:val="00ED5C21"/>
    <w:rsid w:val="00EF45B4"/>
    <w:rsid w:val="00F07E94"/>
    <w:rsid w:val="00F1720F"/>
    <w:rsid w:val="00F30FCE"/>
    <w:rsid w:val="00F46A9E"/>
    <w:rsid w:val="00F47144"/>
    <w:rsid w:val="00F501CB"/>
    <w:rsid w:val="00F513F1"/>
    <w:rsid w:val="00F54279"/>
    <w:rsid w:val="00F554CF"/>
    <w:rsid w:val="00F7083F"/>
    <w:rsid w:val="00F71680"/>
    <w:rsid w:val="00F776EA"/>
    <w:rsid w:val="00F77AC6"/>
    <w:rsid w:val="00F80473"/>
    <w:rsid w:val="00F8124E"/>
    <w:rsid w:val="00F813E9"/>
    <w:rsid w:val="00F824EC"/>
    <w:rsid w:val="00F83579"/>
    <w:rsid w:val="00FB0023"/>
    <w:rsid w:val="00FB2A95"/>
    <w:rsid w:val="00FD3A37"/>
    <w:rsid w:val="00FD4A1B"/>
    <w:rsid w:val="00FD4BAE"/>
    <w:rsid w:val="00FE5310"/>
    <w:rsid w:val="00F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C5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33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35C1"/>
  </w:style>
  <w:style w:type="paragraph" w:styleId="a7">
    <w:name w:val="footer"/>
    <w:basedOn w:val="a"/>
    <w:link w:val="a8"/>
    <w:uiPriority w:val="99"/>
    <w:unhideWhenUsed/>
    <w:rsid w:val="00033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35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C5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33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35C1"/>
  </w:style>
  <w:style w:type="paragraph" w:styleId="a7">
    <w:name w:val="footer"/>
    <w:basedOn w:val="a"/>
    <w:link w:val="a8"/>
    <w:uiPriority w:val="99"/>
    <w:unhideWhenUsed/>
    <w:rsid w:val="00033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3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2018-08-02T10:55:00Z</dcterms:created>
  <dcterms:modified xsi:type="dcterms:W3CDTF">2018-08-03T06:36:00Z</dcterms:modified>
</cp:coreProperties>
</file>