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8FE" w:rsidRDefault="000008FE" w:rsidP="000008FE">
      <w:pPr>
        <w:pBdr>
          <w:top w:val="single" w:sz="6" w:space="0" w:color="auto"/>
        </w:pBdr>
        <w:autoSpaceDE w:val="0"/>
        <w:autoSpaceDN w:val="0"/>
        <w:adjustRightInd w:val="0"/>
        <w:spacing w:before="100" w:after="100" w:line="240" w:lineRule="auto"/>
        <w:jc w:val="both"/>
        <w:rPr>
          <w:rFonts w:ascii="Arial" w:hAnsi="Arial" w:cs="Arial"/>
          <w:sz w:val="2"/>
          <w:szCs w:val="2"/>
        </w:rPr>
      </w:pPr>
    </w:p>
    <w:p w:rsidR="000008FE" w:rsidRDefault="000008FE" w:rsidP="000008F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ЗАКОН РЕСПУБЛИКИ БЕЛАРУСЬ</w:t>
      </w:r>
    </w:p>
    <w:p w:rsidR="000008FE" w:rsidRDefault="000008FE" w:rsidP="000008F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10 декабря 2020 г. N 67-З</w:t>
      </w:r>
    </w:p>
    <w:p w:rsidR="000008FE" w:rsidRDefault="000008FE" w:rsidP="000008FE">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0008FE" w:rsidRDefault="000008FE" w:rsidP="000008F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ИЗМЕНЕНИИ ЗАКОНА РЕСПУБЛИКИ БЕЛАРУСЬ "О ГРАЖДАНСТВЕ РЕСПУБЛИКИ БЕЛАРУСЬ"</w:t>
      </w:r>
    </w:p>
    <w:p w:rsidR="000008FE" w:rsidRDefault="000008FE" w:rsidP="000008FE">
      <w:pPr>
        <w:autoSpaceDE w:val="0"/>
        <w:autoSpaceDN w:val="0"/>
        <w:adjustRightInd w:val="0"/>
        <w:spacing w:after="0" w:line="240" w:lineRule="auto"/>
        <w:rPr>
          <w:rFonts w:ascii="Arial" w:hAnsi="Arial" w:cs="Arial"/>
          <w:sz w:val="20"/>
          <w:szCs w:val="20"/>
        </w:rPr>
      </w:pPr>
    </w:p>
    <w:p w:rsidR="000008FE" w:rsidRDefault="000008FE" w:rsidP="000008FE">
      <w:pPr>
        <w:autoSpaceDE w:val="0"/>
        <w:autoSpaceDN w:val="0"/>
        <w:adjustRightInd w:val="0"/>
        <w:spacing w:after="0" w:line="240" w:lineRule="auto"/>
        <w:jc w:val="right"/>
        <w:rPr>
          <w:rFonts w:ascii="Arial" w:hAnsi="Arial" w:cs="Arial"/>
          <w:sz w:val="20"/>
          <w:szCs w:val="20"/>
        </w:rPr>
      </w:pPr>
      <w:r>
        <w:rPr>
          <w:rFonts w:ascii="Arial" w:hAnsi="Arial" w:cs="Arial"/>
          <w:i/>
          <w:iCs/>
          <w:sz w:val="20"/>
          <w:szCs w:val="20"/>
        </w:rPr>
        <w:t>Принят Палатой представителей 19 ноября 2020 г.</w:t>
      </w:r>
    </w:p>
    <w:p w:rsidR="000008FE" w:rsidRDefault="000008FE" w:rsidP="000008FE">
      <w:pPr>
        <w:autoSpaceDE w:val="0"/>
        <w:autoSpaceDN w:val="0"/>
        <w:adjustRightInd w:val="0"/>
        <w:spacing w:after="0" w:line="240" w:lineRule="auto"/>
        <w:jc w:val="right"/>
        <w:rPr>
          <w:rFonts w:ascii="Arial" w:hAnsi="Arial" w:cs="Arial"/>
          <w:sz w:val="20"/>
          <w:szCs w:val="20"/>
        </w:rPr>
      </w:pPr>
      <w:r>
        <w:rPr>
          <w:rFonts w:ascii="Arial" w:hAnsi="Arial" w:cs="Arial"/>
          <w:i/>
          <w:iCs/>
          <w:sz w:val="20"/>
          <w:szCs w:val="20"/>
        </w:rPr>
        <w:t>Одобрен Советом Республики 20 ноября 2020 г.</w:t>
      </w:r>
    </w:p>
    <w:p w:rsidR="000008FE" w:rsidRDefault="000008FE" w:rsidP="000008FE">
      <w:pPr>
        <w:autoSpaceDE w:val="0"/>
        <w:autoSpaceDN w:val="0"/>
        <w:adjustRightInd w:val="0"/>
        <w:spacing w:after="0" w:line="240" w:lineRule="auto"/>
        <w:rPr>
          <w:rFonts w:ascii="Arial" w:hAnsi="Arial" w:cs="Arial"/>
          <w:sz w:val="20"/>
          <w:szCs w:val="20"/>
        </w:rPr>
      </w:pPr>
    </w:p>
    <w:p w:rsidR="000008FE" w:rsidRDefault="000008FE" w:rsidP="000008FE">
      <w:pPr>
        <w:autoSpaceDE w:val="0"/>
        <w:autoSpaceDN w:val="0"/>
        <w:adjustRightInd w:val="0"/>
        <w:spacing w:after="0" w:line="240" w:lineRule="auto"/>
        <w:ind w:firstLine="540"/>
        <w:jc w:val="both"/>
        <w:outlineLvl w:val="0"/>
        <w:rPr>
          <w:rFonts w:ascii="Arial" w:hAnsi="Arial" w:cs="Arial"/>
          <w:sz w:val="20"/>
          <w:szCs w:val="20"/>
        </w:rPr>
      </w:pPr>
      <w:bookmarkStart w:id="0" w:name="Par13"/>
      <w:bookmarkEnd w:id="0"/>
      <w:r>
        <w:rPr>
          <w:rFonts w:ascii="Arial" w:hAnsi="Arial" w:cs="Arial"/>
          <w:b/>
          <w:bCs/>
          <w:sz w:val="20"/>
          <w:szCs w:val="20"/>
        </w:rPr>
        <w:t>Статья 1.</w:t>
      </w:r>
      <w:r>
        <w:rPr>
          <w:rFonts w:ascii="Arial" w:hAnsi="Arial" w:cs="Arial"/>
          <w:sz w:val="20"/>
          <w:szCs w:val="20"/>
        </w:rPr>
        <w:t xml:space="preserve"> Внести в </w:t>
      </w:r>
      <w:hyperlink r:id="rId5" w:history="1">
        <w:r>
          <w:rPr>
            <w:rFonts w:ascii="Arial" w:hAnsi="Arial" w:cs="Arial"/>
            <w:color w:val="0000FF"/>
            <w:sz w:val="20"/>
            <w:szCs w:val="20"/>
          </w:rPr>
          <w:t>Закон</w:t>
        </w:r>
      </w:hyperlink>
      <w:r>
        <w:rPr>
          <w:rFonts w:ascii="Arial" w:hAnsi="Arial" w:cs="Arial"/>
          <w:sz w:val="20"/>
          <w:szCs w:val="20"/>
        </w:rPr>
        <w:t xml:space="preserve"> Республики Беларусь от 1 августа 2002 г. N 136-З "О гражданстве Республики Беларусь" следующие изменения:</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Статью 3 после </w:t>
      </w:r>
      <w:hyperlink r:id="rId6" w:history="1">
        <w:r>
          <w:rPr>
            <w:rFonts w:ascii="Arial" w:hAnsi="Arial" w:cs="Arial"/>
            <w:color w:val="0000FF"/>
            <w:sz w:val="20"/>
            <w:szCs w:val="20"/>
          </w:rPr>
          <w:t>абзаца пятого</w:t>
        </w:r>
      </w:hyperlink>
      <w:r>
        <w:rPr>
          <w:rFonts w:ascii="Arial" w:hAnsi="Arial" w:cs="Arial"/>
          <w:sz w:val="20"/>
          <w:szCs w:val="20"/>
        </w:rPr>
        <w:t xml:space="preserve"> дополнить абзацем следующего содержания:</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принятии решений в отношении детей по вопросам гражданства учитываются наилучшие интересы ребенка</w:t>
      </w:r>
      <w:proofErr w:type="gramStart"/>
      <w:r>
        <w:rPr>
          <w:rFonts w:ascii="Arial" w:hAnsi="Arial" w:cs="Arial"/>
          <w:sz w:val="20"/>
          <w:szCs w:val="20"/>
        </w:rPr>
        <w:t>;"</w:t>
      </w:r>
      <w:proofErr w:type="gramEnd"/>
      <w:r>
        <w:rPr>
          <w:rFonts w:ascii="Arial" w:hAnsi="Arial" w:cs="Arial"/>
          <w:sz w:val="20"/>
          <w:szCs w:val="20"/>
        </w:rPr>
        <w:t>.</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Статью 12 после </w:t>
      </w:r>
      <w:hyperlink r:id="rId7" w:history="1">
        <w:r>
          <w:rPr>
            <w:rFonts w:ascii="Arial" w:hAnsi="Arial" w:cs="Arial"/>
            <w:color w:val="0000FF"/>
            <w:sz w:val="20"/>
            <w:szCs w:val="20"/>
          </w:rPr>
          <w:t>абзаца четвертого</w:t>
        </w:r>
      </w:hyperlink>
      <w:r>
        <w:rPr>
          <w:rFonts w:ascii="Arial" w:hAnsi="Arial" w:cs="Arial"/>
          <w:sz w:val="20"/>
          <w:szCs w:val="20"/>
        </w:rPr>
        <w:t xml:space="preserve"> дополнить абзацем следующего содержания:</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"вследствие восстановления в гражданстве Республики Беларусь;".</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w:t>
      </w:r>
      <w:hyperlink r:id="rId8" w:history="1">
        <w:r>
          <w:rPr>
            <w:rFonts w:ascii="Arial" w:hAnsi="Arial" w:cs="Arial"/>
            <w:color w:val="0000FF"/>
            <w:sz w:val="20"/>
            <w:szCs w:val="20"/>
          </w:rPr>
          <w:t>статье 14</w:t>
        </w:r>
      </w:hyperlink>
      <w:r>
        <w:rPr>
          <w:rFonts w:ascii="Arial" w:hAnsi="Arial" w:cs="Arial"/>
          <w:sz w:val="20"/>
          <w:szCs w:val="20"/>
        </w:rPr>
        <w:t>:</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9" w:history="1">
        <w:r>
          <w:rPr>
            <w:rFonts w:ascii="Arial" w:hAnsi="Arial" w:cs="Arial"/>
            <w:color w:val="0000FF"/>
            <w:sz w:val="20"/>
            <w:szCs w:val="20"/>
          </w:rPr>
          <w:t>части первой</w:t>
        </w:r>
      </w:hyperlink>
      <w:r>
        <w:rPr>
          <w:rFonts w:ascii="Arial" w:hAnsi="Arial" w:cs="Arial"/>
          <w:sz w:val="20"/>
          <w:szCs w:val="20"/>
        </w:rPr>
        <w:t>:</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10" w:history="1">
        <w:r>
          <w:rPr>
            <w:rFonts w:ascii="Arial" w:hAnsi="Arial" w:cs="Arial"/>
            <w:color w:val="0000FF"/>
            <w:sz w:val="20"/>
            <w:szCs w:val="20"/>
          </w:rPr>
          <w:t>абзаце втором</w:t>
        </w:r>
      </w:hyperlink>
      <w:r>
        <w:rPr>
          <w:rFonts w:ascii="Arial" w:hAnsi="Arial" w:cs="Arial"/>
          <w:sz w:val="20"/>
          <w:szCs w:val="20"/>
        </w:rPr>
        <w:t xml:space="preserve"> слова "законодательства Республики Беларусь" заменить словом "законодательства";</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hyperlink r:id="rId11" w:history="1">
        <w:r>
          <w:rPr>
            <w:rFonts w:ascii="Arial" w:hAnsi="Arial" w:cs="Arial"/>
            <w:color w:val="0000FF"/>
            <w:sz w:val="20"/>
            <w:szCs w:val="20"/>
          </w:rPr>
          <w:t>абзац четвертый</w:t>
        </w:r>
      </w:hyperlink>
      <w:r>
        <w:rPr>
          <w:rFonts w:ascii="Arial" w:hAnsi="Arial" w:cs="Arial"/>
          <w:sz w:val="20"/>
          <w:szCs w:val="20"/>
        </w:rPr>
        <w:t xml:space="preserve"> изложить в следующей редакции:</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"проживает в Республике Беларусь после получения разрешения на постоянное проживание в Республике Беларусь в течение пяти лет непрерывно. Срок проживания в Республике Беларусь считается непрерывным, если в период постоянного проживания в Республике Беларусь в течение последних пяти лет до обращения с заявлением о приеме в гражданство Республики Беларусь лицо выезжало из Республики Беларусь на срок не более девяноста суток в календарном году</w:t>
      </w:r>
      <w:proofErr w:type="gramStart"/>
      <w:r>
        <w:rPr>
          <w:rFonts w:ascii="Arial" w:hAnsi="Arial" w:cs="Arial"/>
          <w:sz w:val="20"/>
          <w:szCs w:val="20"/>
        </w:rPr>
        <w:t>;"</w:t>
      </w:r>
      <w:proofErr w:type="gramEnd"/>
      <w:r>
        <w:rPr>
          <w:rFonts w:ascii="Arial" w:hAnsi="Arial" w:cs="Arial"/>
          <w:sz w:val="20"/>
          <w:szCs w:val="20"/>
        </w:rPr>
        <w:t>;</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hyperlink r:id="rId12" w:history="1">
        <w:r>
          <w:rPr>
            <w:rFonts w:ascii="Arial" w:hAnsi="Arial" w:cs="Arial"/>
            <w:color w:val="0000FF"/>
            <w:sz w:val="20"/>
            <w:szCs w:val="20"/>
          </w:rPr>
          <w:t>часть третью</w:t>
        </w:r>
      </w:hyperlink>
      <w:r>
        <w:rPr>
          <w:rFonts w:ascii="Arial" w:hAnsi="Arial" w:cs="Arial"/>
          <w:sz w:val="20"/>
          <w:szCs w:val="20"/>
        </w:rPr>
        <w:t xml:space="preserve"> изложить в следующей редакции:</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"Условие приема в гражданство Республики Беларусь, предусмотренное абзацем четвертым части первой настоящей статьи, может не применяться </w:t>
      </w:r>
      <w:proofErr w:type="gramStart"/>
      <w:r>
        <w:rPr>
          <w:rFonts w:ascii="Arial" w:hAnsi="Arial" w:cs="Arial"/>
          <w:sz w:val="20"/>
          <w:szCs w:val="20"/>
        </w:rPr>
        <w:t>для</w:t>
      </w:r>
      <w:proofErr w:type="gramEnd"/>
      <w:r>
        <w:rPr>
          <w:rFonts w:ascii="Arial" w:hAnsi="Arial" w:cs="Arial"/>
          <w:sz w:val="20"/>
          <w:szCs w:val="20"/>
        </w:rPr>
        <w:t>:</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белорусов, а также для лиц, идентифицирующих себя как белорусы, и их потомков (кровные родственники по прямой линии: дети, внуки, правнуки);</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 являющихся иностранными гражданами или лицами без гражданства, имеющих выдающиеся заслуги перед Республикой Беларусь, высокие достижения в области науки, техники, культуры и спорта либо обладающих профессией или квалификацией, представляющими государственный интерес для Республики Беларусь;</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 являющихся иностранными гражданами или лицами без гражданства, постоянно проживающими в Республике Беларусь, состоящих в браке с гражданином Республики Беларусь не менее трех лет и имеющих общего несовершеннолетнего ребенка, являющегося гражданином Республики Беларусь;</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 являющихся иностранными гражданами или лицами без гражданства, ранее состоявших в гражданстве Республики Беларусь</w:t>
      </w:r>
      <w:proofErr w:type="gramStart"/>
      <w:r>
        <w:rPr>
          <w:rFonts w:ascii="Arial" w:hAnsi="Arial" w:cs="Arial"/>
          <w:sz w:val="20"/>
          <w:szCs w:val="20"/>
        </w:rPr>
        <w:t>.".</w:t>
      </w:r>
      <w:proofErr w:type="gramEnd"/>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13" w:history="1">
        <w:r>
          <w:rPr>
            <w:rFonts w:ascii="Arial" w:hAnsi="Arial" w:cs="Arial"/>
            <w:color w:val="0000FF"/>
            <w:sz w:val="20"/>
            <w:szCs w:val="20"/>
          </w:rPr>
          <w:t>Статью 15</w:t>
        </w:r>
      </w:hyperlink>
      <w:r>
        <w:rPr>
          <w:rFonts w:ascii="Arial" w:hAnsi="Arial" w:cs="Arial"/>
          <w:sz w:val="20"/>
          <w:szCs w:val="20"/>
        </w:rPr>
        <w:t xml:space="preserve"> изложить в следующей редакции:</w:t>
      </w:r>
    </w:p>
    <w:p w:rsidR="000008FE" w:rsidRDefault="000008FE" w:rsidP="000008FE">
      <w:pPr>
        <w:autoSpaceDE w:val="0"/>
        <w:autoSpaceDN w:val="0"/>
        <w:adjustRightInd w:val="0"/>
        <w:spacing w:after="0" w:line="240" w:lineRule="auto"/>
        <w:rPr>
          <w:rFonts w:ascii="Arial" w:hAnsi="Arial" w:cs="Arial"/>
          <w:sz w:val="20"/>
          <w:szCs w:val="20"/>
        </w:rPr>
      </w:pPr>
    </w:p>
    <w:p w:rsidR="000008FE" w:rsidRDefault="000008FE" w:rsidP="000008FE">
      <w:pPr>
        <w:autoSpaceDE w:val="0"/>
        <w:autoSpaceDN w:val="0"/>
        <w:adjustRightInd w:val="0"/>
        <w:spacing w:after="0" w:line="240" w:lineRule="auto"/>
        <w:ind w:firstLine="540"/>
        <w:jc w:val="both"/>
        <w:rPr>
          <w:rFonts w:ascii="Arial" w:hAnsi="Arial" w:cs="Arial"/>
          <w:sz w:val="20"/>
          <w:szCs w:val="20"/>
        </w:rPr>
      </w:pPr>
      <w:r>
        <w:rPr>
          <w:rFonts w:ascii="Arial" w:hAnsi="Arial" w:cs="Arial"/>
          <w:b/>
          <w:bCs/>
          <w:sz w:val="20"/>
          <w:szCs w:val="20"/>
        </w:rPr>
        <w:t>"Статья 15. Приобретение гражданства Республики Беларусь в порядке регистрации</w:t>
      </w:r>
    </w:p>
    <w:p w:rsidR="000008FE" w:rsidRDefault="000008FE" w:rsidP="000008FE">
      <w:pPr>
        <w:autoSpaceDE w:val="0"/>
        <w:autoSpaceDN w:val="0"/>
        <w:adjustRightInd w:val="0"/>
        <w:spacing w:after="0" w:line="240" w:lineRule="auto"/>
        <w:rPr>
          <w:rFonts w:ascii="Arial" w:hAnsi="Arial" w:cs="Arial"/>
          <w:sz w:val="20"/>
          <w:szCs w:val="20"/>
        </w:rPr>
      </w:pPr>
    </w:p>
    <w:p w:rsidR="000008FE" w:rsidRDefault="000008FE" w:rsidP="000008FE">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Лицо, достигшее 18-летнего возраста, постоянно проживающее в Республике Беларусь либо прибывшее в Республику Беларусь на постоянное проживание, не состоявшее в гражданстве Республики Беларусь, соблюдающее условия, предусмотренные абзацами вторым, третьим и шестым части первой статьи 14 настоящего Закона, вправе обратиться с заявлением о приобретении гражданства Республики Беларусь в порядке регистрации, если оно:</w:t>
      </w:r>
      <w:proofErr w:type="gramEnd"/>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родилось либо постоянно проживало на территории Республики Беларусь до 12 ноября 1991 г.;</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является супругом (супругой) лица, которое приобретает гражданство Республики Беларусь в порядке регистрации по основанию, предусмотренному абзацем вторым настоящей части;</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является потомком лица, которое приобретает, приобрело либо могло приобрести гражданство Республики Беларусь в порядке регистрации по основанию, предусмотренному абзацем вторым настоящей части;</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получило высшее образование в учреждении образования Республики Беларусь и осуществляет трудовую деятельность в Республике Беларусь в соответствии с законодательством о труде не менее трех лет.</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Гражданство Республики Беларусь без соблюдения условий, предусмотренных частью первой настоящей статьи, вправе приобрести в порядке регистрации:</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ребенок, постоянно проживающий в Республике Беларусь, - по совместному заявлению родителей, один из которых состоит в гражданстве Республики Беларусь, а другой является иностранным гражданином или лицом без гражданства, либо по заявлению одного из указанных родителей, если место нахождения другого родителя неизвестно или невозможно получить его согласие на изменение гражданства ребенка, либо по заявлению единственного родителя, состоящего в гражданстве Республики Беларусь;</w:t>
      </w:r>
      <w:proofErr w:type="gramEnd"/>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ребенок, родившийся и постоянно проживающий в Республике Беларусь, - по совместному заявлению постоянно проживающих в Республике Беларусь родителей, являющихся иностранными гражданами и (или) лицами без гражданства, либо по заявлению постоянно проживающего в Республике Беларусь одного из родителей, являющегося иностранным гражданином или лицом без гражданства, если место нахождения другого родителя, являющегося иностранным гражданином или лицом без гражданства, неизвестно, либо по заявлению постоянно</w:t>
      </w:r>
      <w:proofErr w:type="gramEnd"/>
      <w:r>
        <w:rPr>
          <w:rFonts w:ascii="Arial" w:hAnsi="Arial" w:cs="Arial"/>
          <w:sz w:val="20"/>
          <w:szCs w:val="20"/>
        </w:rPr>
        <w:t xml:space="preserve"> проживающего в Республике Беларусь единственного родителя, являющегося иностранным гражданином или лицом без гражданства, за исключением случаев, предусмотренных абзацами третьим и четвертым части первой статьи 13 настоящего Закона;</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ребенок, находящийся на территории Республики Беларусь, над которым установлены опека или попечительство и единственный родитель, либо один из родителей, если место нахождения другого родителя неизвестно, либо оба родителя которого умерли, лишены родительских прав, отказались от воспитания ребенка или дали согласие на его усыновление (удочерение), признаны судом недееспособными, безвестно отсутствующими или объявлены умершими, а также лицо, достигшее 18-летнего возраста, над которым</w:t>
      </w:r>
      <w:proofErr w:type="gramEnd"/>
      <w:r>
        <w:rPr>
          <w:rFonts w:ascii="Arial" w:hAnsi="Arial" w:cs="Arial"/>
          <w:sz w:val="20"/>
          <w:szCs w:val="20"/>
        </w:rPr>
        <w:t xml:space="preserve"> установлены опека или попечительство, - по заявлению опекуна (попечителя), согласованному с органом опеки и попечительства;</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ребенок, родившийся за пределами Республики Беларусь и являющийся лицом без гражданства, постоянно проживающим в Республике Беларусь, - по совместному заявлению постоянно проживающих в Республике Беларусь родителей, являющихся иностранными гражданами и (или) лицами без гражданства, либо по заявлению постоянно проживающего в Республике Беларусь одного из родителей, являющегося иностранным гражданином или лицом без гражданства, если место нахождения другого родителя, являющегося иностранным гражданином или</w:t>
      </w:r>
      <w:proofErr w:type="gramEnd"/>
      <w:r>
        <w:rPr>
          <w:rFonts w:ascii="Arial" w:hAnsi="Arial" w:cs="Arial"/>
          <w:sz w:val="20"/>
          <w:szCs w:val="20"/>
        </w:rPr>
        <w:t xml:space="preserve"> лицом без гражданства, неизвестно, либо по заявлению постоянно проживающего в Республике Беларусь единственного родителя, являющегося иностранным гражданином или лицом без гражданства</w:t>
      </w:r>
      <w:proofErr w:type="gramStart"/>
      <w:r>
        <w:rPr>
          <w:rFonts w:ascii="Arial" w:hAnsi="Arial" w:cs="Arial"/>
          <w:sz w:val="20"/>
          <w:szCs w:val="20"/>
        </w:rPr>
        <w:t>.".</w:t>
      </w:r>
      <w:proofErr w:type="gramEnd"/>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Дополнить </w:t>
      </w:r>
      <w:hyperlink r:id="rId14" w:history="1">
        <w:r>
          <w:rPr>
            <w:rFonts w:ascii="Arial" w:hAnsi="Arial" w:cs="Arial"/>
            <w:color w:val="0000FF"/>
            <w:sz w:val="20"/>
            <w:szCs w:val="20"/>
          </w:rPr>
          <w:t>Закон</w:t>
        </w:r>
      </w:hyperlink>
      <w:r>
        <w:rPr>
          <w:rFonts w:ascii="Arial" w:hAnsi="Arial" w:cs="Arial"/>
          <w:sz w:val="20"/>
          <w:szCs w:val="20"/>
        </w:rPr>
        <w:t xml:space="preserve"> статьей 15-1 следующего содержания:</w:t>
      </w:r>
    </w:p>
    <w:p w:rsidR="000008FE" w:rsidRDefault="000008FE" w:rsidP="000008FE">
      <w:pPr>
        <w:autoSpaceDE w:val="0"/>
        <w:autoSpaceDN w:val="0"/>
        <w:adjustRightInd w:val="0"/>
        <w:spacing w:after="0" w:line="240" w:lineRule="auto"/>
        <w:rPr>
          <w:rFonts w:ascii="Arial" w:hAnsi="Arial" w:cs="Arial"/>
          <w:sz w:val="20"/>
          <w:szCs w:val="20"/>
        </w:rPr>
      </w:pPr>
    </w:p>
    <w:p w:rsidR="000008FE" w:rsidRDefault="000008FE" w:rsidP="000008FE">
      <w:pPr>
        <w:autoSpaceDE w:val="0"/>
        <w:autoSpaceDN w:val="0"/>
        <w:adjustRightInd w:val="0"/>
        <w:spacing w:after="0" w:line="240" w:lineRule="auto"/>
        <w:ind w:firstLine="540"/>
        <w:jc w:val="both"/>
        <w:rPr>
          <w:rFonts w:ascii="Arial" w:hAnsi="Arial" w:cs="Arial"/>
          <w:sz w:val="20"/>
          <w:szCs w:val="20"/>
        </w:rPr>
      </w:pPr>
      <w:r>
        <w:rPr>
          <w:rFonts w:ascii="Arial" w:hAnsi="Arial" w:cs="Arial"/>
          <w:b/>
          <w:bCs/>
          <w:sz w:val="20"/>
          <w:szCs w:val="20"/>
        </w:rPr>
        <w:t>"Статья 15-1. Восстановление в гражданстве Республики Беларусь</w:t>
      </w:r>
    </w:p>
    <w:p w:rsidR="000008FE" w:rsidRDefault="000008FE" w:rsidP="000008FE">
      <w:pPr>
        <w:autoSpaceDE w:val="0"/>
        <w:autoSpaceDN w:val="0"/>
        <w:adjustRightInd w:val="0"/>
        <w:spacing w:after="0" w:line="240" w:lineRule="auto"/>
        <w:rPr>
          <w:rFonts w:ascii="Arial" w:hAnsi="Arial" w:cs="Arial"/>
          <w:sz w:val="20"/>
          <w:szCs w:val="20"/>
        </w:rPr>
      </w:pPr>
    </w:p>
    <w:p w:rsidR="000008FE" w:rsidRDefault="000008FE" w:rsidP="000008F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Лицо, достигшее 18-летнего возраста, постоянно проживающее в Республике Беларусь, вправе обратиться с заявлением о восстановлении в гражданстве Республики Беларусь, если оно:</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соблюдает условия, предусмотренные абзацами вторым и третьим части первой статьи 14 настоящего Закона;</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ранее состояло в гражданстве Республики Беларусь и утратило его по основаниям, предусмотренным абзацами третьим или четвертым части первой статьи 19 настоящего Закона либо </w:t>
      </w:r>
      <w:hyperlink r:id="rId15" w:history="1">
        <w:r>
          <w:rPr>
            <w:rFonts w:ascii="Arial" w:hAnsi="Arial" w:cs="Arial"/>
            <w:color w:val="0000FF"/>
            <w:sz w:val="20"/>
            <w:szCs w:val="20"/>
          </w:rPr>
          <w:t>пунктом 1 статьи 20</w:t>
        </w:r>
      </w:hyperlink>
      <w:r>
        <w:rPr>
          <w:rFonts w:ascii="Arial" w:hAnsi="Arial" w:cs="Arial"/>
          <w:sz w:val="20"/>
          <w:szCs w:val="20"/>
        </w:rPr>
        <w:t xml:space="preserve"> Закона Республики Беларусь от 18 октября 1991 г. N 1181-XII "О гражданстве Республики Беларусь"</w:t>
      </w:r>
      <w:proofErr w:type="gramStart"/>
      <w:r>
        <w:rPr>
          <w:rFonts w:ascii="Arial" w:hAnsi="Arial" w:cs="Arial"/>
          <w:sz w:val="20"/>
          <w:szCs w:val="20"/>
        </w:rPr>
        <w:t>."</w:t>
      </w:r>
      <w:proofErr w:type="gramEnd"/>
      <w:r>
        <w:rPr>
          <w:rFonts w:ascii="Arial" w:hAnsi="Arial" w:cs="Arial"/>
          <w:sz w:val="20"/>
          <w:szCs w:val="20"/>
        </w:rPr>
        <w:t>.</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16" w:history="1">
        <w:r>
          <w:rPr>
            <w:rFonts w:ascii="Arial" w:hAnsi="Arial" w:cs="Arial"/>
            <w:color w:val="0000FF"/>
            <w:sz w:val="20"/>
            <w:szCs w:val="20"/>
          </w:rPr>
          <w:t>Статью 16</w:t>
        </w:r>
      </w:hyperlink>
      <w:r>
        <w:rPr>
          <w:rFonts w:ascii="Arial" w:hAnsi="Arial" w:cs="Arial"/>
          <w:sz w:val="20"/>
          <w:szCs w:val="20"/>
        </w:rPr>
        <w:t xml:space="preserve"> изложить в следующей редакции:</w:t>
      </w:r>
    </w:p>
    <w:p w:rsidR="000008FE" w:rsidRDefault="000008FE" w:rsidP="000008FE">
      <w:pPr>
        <w:autoSpaceDE w:val="0"/>
        <w:autoSpaceDN w:val="0"/>
        <w:adjustRightInd w:val="0"/>
        <w:spacing w:after="0" w:line="240" w:lineRule="auto"/>
        <w:rPr>
          <w:rFonts w:ascii="Arial" w:hAnsi="Arial" w:cs="Arial"/>
          <w:sz w:val="20"/>
          <w:szCs w:val="20"/>
        </w:rPr>
      </w:pPr>
    </w:p>
    <w:p w:rsidR="000008FE" w:rsidRDefault="000008FE" w:rsidP="000008FE">
      <w:pPr>
        <w:autoSpaceDE w:val="0"/>
        <w:autoSpaceDN w:val="0"/>
        <w:adjustRightInd w:val="0"/>
        <w:spacing w:after="0" w:line="240" w:lineRule="auto"/>
        <w:ind w:firstLine="540"/>
        <w:jc w:val="both"/>
        <w:rPr>
          <w:rFonts w:ascii="Arial" w:hAnsi="Arial" w:cs="Arial"/>
          <w:sz w:val="20"/>
          <w:szCs w:val="20"/>
        </w:rPr>
      </w:pPr>
      <w:r>
        <w:rPr>
          <w:rFonts w:ascii="Arial" w:hAnsi="Arial" w:cs="Arial"/>
          <w:b/>
          <w:bCs/>
          <w:sz w:val="20"/>
          <w:szCs w:val="20"/>
        </w:rPr>
        <w:t>"Статья 16. Отказ в принятии к рассмотрению заявления о приобретении гражданства Республики Беларусь</w:t>
      </w:r>
    </w:p>
    <w:p w:rsidR="000008FE" w:rsidRDefault="000008FE" w:rsidP="000008FE">
      <w:pPr>
        <w:autoSpaceDE w:val="0"/>
        <w:autoSpaceDN w:val="0"/>
        <w:adjustRightInd w:val="0"/>
        <w:spacing w:after="0" w:line="240" w:lineRule="auto"/>
        <w:rPr>
          <w:rFonts w:ascii="Arial" w:hAnsi="Arial" w:cs="Arial"/>
          <w:sz w:val="20"/>
          <w:szCs w:val="20"/>
        </w:rPr>
      </w:pPr>
    </w:p>
    <w:p w:rsidR="000008FE" w:rsidRDefault="000008FE" w:rsidP="000008F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Заявление о приобретении гражданства Республики Беларусь не принимается к рассмотрению, если заявившее об этом лицо:</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представило вместе с заявлением о приобретении гражданства Республики Беларусь документы и (или) материалы, являющиеся основанием для приобретения гражданства Республики Беларусь, по перечню, определенному Президентом Республики Беларусь;</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осуждалось за совершение преступления против мира и безопасности человечества, военного преступления, преступления против государства;</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имеет судимость за совершение на территории Республики Беларусь или иностранного государства преступления, признаваемого таковым законодательством Республики Беларусь;</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подвергается уголовному преследованию на территории Республики Беларусь или иностранного государства за преступления, признаваемые таковыми законодательством Республики Беларусь, - до принятия решения (постановления приговора) по уголовному делу;</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утратило гражданство Республики Беларусь по основанию, предусмотренному частью второй статьи 19 настоящего Закона;</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депортировано, выслано из Республики Беларусь, передано иностранному государству в соответствии с международным договором Республики Беларусь о </w:t>
      </w:r>
      <w:proofErr w:type="spellStart"/>
      <w:r>
        <w:rPr>
          <w:rFonts w:ascii="Arial" w:hAnsi="Arial" w:cs="Arial"/>
          <w:sz w:val="20"/>
          <w:szCs w:val="20"/>
        </w:rPr>
        <w:t>реадмиссии</w:t>
      </w:r>
      <w:proofErr w:type="spellEnd"/>
      <w:r>
        <w:rPr>
          <w:rFonts w:ascii="Arial" w:hAnsi="Arial" w:cs="Arial"/>
          <w:sz w:val="20"/>
          <w:szCs w:val="20"/>
        </w:rPr>
        <w:t>, - до окончания срока запрета въезда в Республику Беларусь;</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неоднократно (три и более раза) в течение календарного года </w:t>
      </w:r>
      <w:proofErr w:type="gramStart"/>
      <w:r>
        <w:rPr>
          <w:rFonts w:ascii="Arial" w:hAnsi="Arial" w:cs="Arial"/>
          <w:sz w:val="20"/>
          <w:szCs w:val="20"/>
        </w:rPr>
        <w:t>подвергалось административным взысканиям на территории Республики Беларусь и не истек</w:t>
      </w:r>
      <w:proofErr w:type="gramEnd"/>
      <w:r>
        <w:rPr>
          <w:rFonts w:ascii="Arial" w:hAnsi="Arial" w:cs="Arial"/>
          <w:sz w:val="20"/>
          <w:szCs w:val="20"/>
        </w:rPr>
        <w:t xml:space="preserve"> срок, по окончании которого оно считается не подвергавшимся административному взысканию;</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представило ложные сведения и (или) документы, не соответствующие требованиям законодательства, в том числе подложные, поддельные или недействительные;</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состоит на воинской службе, службе в полиции, органах безопасности, юстиции или иных государственных органах иностранного государства.</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наличии оснований, предусмотренных частью первой настоящей статьи, заявление о приобретении гражданства Республики Беларусь возвращается заявителю со всеми представленными документами и (или) материалами без рассмотрения</w:t>
      </w:r>
      <w:proofErr w:type="gramStart"/>
      <w:r>
        <w:rPr>
          <w:rFonts w:ascii="Arial" w:hAnsi="Arial" w:cs="Arial"/>
          <w:sz w:val="20"/>
          <w:szCs w:val="20"/>
        </w:rPr>
        <w:t>.".</w:t>
      </w:r>
      <w:proofErr w:type="gramEnd"/>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Дополнить </w:t>
      </w:r>
      <w:hyperlink r:id="rId17" w:history="1">
        <w:r>
          <w:rPr>
            <w:rFonts w:ascii="Arial" w:hAnsi="Arial" w:cs="Arial"/>
            <w:color w:val="0000FF"/>
            <w:sz w:val="20"/>
            <w:szCs w:val="20"/>
          </w:rPr>
          <w:t>Закон</w:t>
        </w:r>
      </w:hyperlink>
      <w:r>
        <w:rPr>
          <w:rFonts w:ascii="Arial" w:hAnsi="Arial" w:cs="Arial"/>
          <w:sz w:val="20"/>
          <w:szCs w:val="20"/>
        </w:rPr>
        <w:t xml:space="preserve"> статьей 16-1 следующего содержания:</w:t>
      </w:r>
    </w:p>
    <w:p w:rsidR="000008FE" w:rsidRDefault="000008FE" w:rsidP="000008FE">
      <w:pPr>
        <w:autoSpaceDE w:val="0"/>
        <w:autoSpaceDN w:val="0"/>
        <w:adjustRightInd w:val="0"/>
        <w:spacing w:after="0" w:line="240" w:lineRule="auto"/>
        <w:rPr>
          <w:rFonts w:ascii="Arial" w:hAnsi="Arial" w:cs="Arial"/>
          <w:sz w:val="20"/>
          <w:szCs w:val="20"/>
        </w:rPr>
      </w:pPr>
    </w:p>
    <w:p w:rsidR="000008FE" w:rsidRDefault="000008FE" w:rsidP="000008FE">
      <w:pPr>
        <w:autoSpaceDE w:val="0"/>
        <w:autoSpaceDN w:val="0"/>
        <w:adjustRightInd w:val="0"/>
        <w:spacing w:after="0" w:line="240" w:lineRule="auto"/>
        <w:ind w:firstLine="540"/>
        <w:jc w:val="both"/>
        <w:rPr>
          <w:rFonts w:ascii="Arial" w:hAnsi="Arial" w:cs="Arial"/>
          <w:sz w:val="20"/>
          <w:szCs w:val="20"/>
        </w:rPr>
      </w:pPr>
      <w:r>
        <w:rPr>
          <w:rFonts w:ascii="Arial" w:hAnsi="Arial" w:cs="Arial"/>
          <w:b/>
          <w:bCs/>
          <w:sz w:val="20"/>
          <w:szCs w:val="20"/>
        </w:rPr>
        <w:t>"Статья 16-1. Прекращение рассмотрения заявления о приобретении гражданства Республики Беларусь</w:t>
      </w:r>
    </w:p>
    <w:p w:rsidR="000008FE" w:rsidRDefault="000008FE" w:rsidP="000008FE">
      <w:pPr>
        <w:autoSpaceDE w:val="0"/>
        <w:autoSpaceDN w:val="0"/>
        <w:adjustRightInd w:val="0"/>
        <w:spacing w:after="0" w:line="240" w:lineRule="auto"/>
        <w:rPr>
          <w:rFonts w:ascii="Arial" w:hAnsi="Arial" w:cs="Arial"/>
          <w:sz w:val="20"/>
          <w:szCs w:val="20"/>
        </w:rPr>
      </w:pPr>
    </w:p>
    <w:p w:rsidR="000008FE" w:rsidRDefault="000008FE" w:rsidP="000008F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Решение о прекращении рассмотрения заявления о приобретении гражданства Республики Беларусь принимается в случае, если в период рассмотрения такого заявления лицо, обратившееся с заявлением о приобретении гражданства Республики Беларусь:</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соответствует условиям, необходимым для обращения с заявлением о приобретении гражданства Республики Беларусь, предусмотренным статьями 14 и 15 настоящего Закона, а также международными договорами Республики Беларусь;</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подвергается уголовному преследованию на территории Республики Беларусь или иностранного государства за преступления, признаваемые таковыми законодательством Республики Беларусь;</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депортировано, выслано из Республики Беларусь, передано иностранному государству в соответствии с международным договором Республики Беларусь о </w:t>
      </w:r>
      <w:proofErr w:type="spellStart"/>
      <w:r>
        <w:rPr>
          <w:rFonts w:ascii="Arial" w:hAnsi="Arial" w:cs="Arial"/>
          <w:sz w:val="20"/>
          <w:szCs w:val="20"/>
        </w:rPr>
        <w:t>реадмиссии</w:t>
      </w:r>
      <w:proofErr w:type="spellEnd"/>
      <w:r>
        <w:rPr>
          <w:rFonts w:ascii="Arial" w:hAnsi="Arial" w:cs="Arial"/>
          <w:sz w:val="20"/>
          <w:szCs w:val="20"/>
        </w:rPr>
        <w:t>;</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неоднократно (три и более раза) в течение календарного года </w:t>
      </w:r>
      <w:proofErr w:type="gramStart"/>
      <w:r>
        <w:rPr>
          <w:rFonts w:ascii="Arial" w:hAnsi="Arial" w:cs="Arial"/>
          <w:sz w:val="20"/>
          <w:szCs w:val="20"/>
        </w:rPr>
        <w:t>подвергалось административным взысканиям на территории Республики Беларусь и не истек</w:t>
      </w:r>
      <w:proofErr w:type="gramEnd"/>
      <w:r>
        <w:rPr>
          <w:rFonts w:ascii="Arial" w:hAnsi="Arial" w:cs="Arial"/>
          <w:sz w:val="20"/>
          <w:szCs w:val="20"/>
        </w:rPr>
        <w:t xml:space="preserve"> срок, по окончании которого оно считается не подвергавшимся административному взысканию;</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представило ложные сведения и (или) документы, не соответствующие требованиям законодательства, в том числе подложные, поддельные или недействительные;</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состоит на воинской службе, службе в полиции, органах безопасности, юстиции или иных государственных органах иностранного государства;</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умерло, признано судом безвестно отсутствующим или объявлено умершим.</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Рассмотрение заявления о приобретении гражданства Республики Беларусь прекращается в случае, если приобретение лицом гражданства Республики Беларусь противоречит интересам национальной безопасности Республики Беларусь</w:t>
      </w:r>
      <w:proofErr w:type="gramStart"/>
      <w:r>
        <w:rPr>
          <w:rFonts w:ascii="Arial" w:hAnsi="Arial" w:cs="Arial"/>
          <w:sz w:val="20"/>
          <w:szCs w:val="20"/>
        </w:rPr>
        <w:t>.".</w:t>
      </w:r>
      <w:proofErr w:type="gramEnd"/>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18" w:history="1">
        <w:r>
          <w:rPr>
            <w:rFonts w:ascii="Arial" w:hAnsi="Arial" w:cs="Arial"/>
            <w:color w:val="0000FF"/>
            <w:sz w:val="20"/>
            <w:szCs w:val="20"/>
          </w:rPr>
          <w:t>Статью 19</w:t>
        </w:r>
      </w:hyperlink>
      <w:r>
        <w:rPr>
          <w:rFonts w:ascii="Arial" w:hAnsi="Arial" w:cs="Arial"/>
          <w:sz w:val="20"/>
          <w:szCs w:val="20"/>
        </w:rPr>
        <w:t xml:space="preserve"> дополнить частью следующего содержания:</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"Гражданство Республики Беларусь лица, достигшего 18-летнего возраста, приобретенное таким лицом в результате приема в гражданство Республики Беларусь, в порядке регистрации, вследствие восстановления в гражданстве Республики Беларусь или по основаниям, предусмотренным международными договорами Республики Беларусь, может быть утрачено в связи с наличием вступивших в законную силу приговора суда Республики Беларусь, судебного решения по уголовному делу иностранного государства, приговора или иного </w:t>
      </w:r>
      <w:r>
        <w:rPr>
          <w:rFonts w:ascii="Arial" w:hAnsi="Arial" w:cs="Arial"/>
          <w:sz w:val="20"/>
          <w:szCs w:val="20"/>
        </w:rPr>
        <w:lastRenderedPageBreak/>
        <w:t>решения</w:t>
      </w:r>
      <w:proofErr w:type="gramEnd"/>
      <w:r>
        <w:rPr>
          <w:rFonts w:ascii="Arial" w:hAnsi="Arial" w:cs="Arial"/>
          <w:sz w:val="20"/>
          <w:szCs w:val="20"/>
        </w:rPr>
        <w:t xml:space="preserve"> международного трибунала (суда), смешанного трибунала (суда), </w:t>
      </w:r>
      <w:proofErr w:type="gramStart"/>
      <w:r>
        <w:rPr>
          <w:rFonts w:ascii="Arial" w:hAnsi="Arial" w:cs="Arial"/>
          <w:sz w:val="20"/>
          <w:szCs w:val="20"/>
        </w:rPr>
        <w:t>подтверждающих</w:t>
      </w:r>
      <w:proofErr w:type="gramEnd"/>
      <w:r>
        <w:rPr>
          <w:rFonts w:ascii="Arial" w:hAnsi="Arial" w:cs="Arial"/>
          <w:sz w:val="20"/>
          <w:szCs w:val="20"/>
        </w:rPr>
        <w:t xml:space="preserve"> участие этого лица в экстремистской деятельности или причинение им тяжкого вреда интересам Республики Беларусь &lt;*&gt;.</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&lt;*&gt; Для целей настоящего Закона под участием в экстремистской деятельности или причинением тяжкого вреда интересам Республики Беларусь понимается совершение в любой форме лицом, достигшим 18-летнего возраста, хотя бы одного из деяний, признанных в Республике Беларусь преступлениями, предусмотренными </w:t>
      </w:r>
      <w:hyperlink r:id="rId19" w:history="1">
        <w:r>
          <w:rPr>
            <w:rFonts w:ascii="Arial" w:hAnsi="Arial" w:cs="Arial"/>
            <w:color w:val="0000FF"/>
            <w:sz w:val="20"/>
            <w:szCs w:val="20"/>
          </w:rPr>
          <w:t>статьями 124</w:t>
        </w:r>
      </w:hyperlink>
      <w:r>
        <w:rPr>
          <w:rFonts w:ascii="Arial" w:hAnsi="Arial" w:cs="Arial"/>
          <w:sz w:val="20"/>
          <w:szCs w:val="20"/>
        </w:rPr>
        <w:t xml:space="preserve"> - </w:t>
      </w:r>
      <w:hyperlink r:id="rId20" w:history="1">
        <w:r>
          <w:rPr>
            <w:rFonts w:ascii="Arial" w:hAnsi="Arial" w:cs="Arial"/>
            <w:color w:val="0000FF"/>
            <w:sz w:val="20"/>
            <w:szCs w:val="20"/>
          </w:rPr>
          <w:t>126</w:t>
        </w:r>
      </w:hyperlink>
      <w:r>
        <w:rPr>
          <w:rFonts w:ascii="Arial" w:hAnsi="Arial" w:cs="Arial"/>
          <w:sz w:val="20"/>
          <w:szCs w:val="20"/>
        </w:rPr>
        <w:t xml:space="preserve">, </w:t>
      </w:r>
      <w:hyperlink r:id="rId21" w:history="1">
        <w:r>
          <w:rPr>
            <w:rFonts w:ascii="Arial" w:hAnsi="Arial" w:cs="Arial"/>
            <w:color w:val="0000FF"/>
            <w:sz w:val="20"/>
            <w:szCs w:val="20"/>
          </w:rPr>
          <w:t>130</w:t>
        </w:r>
      </w:hyperlink>
      <w:r>
        <w:rPr>
          <w:rFonts w:ascii="Arial" w:hAnsi="Arial" w:cs="Arial"/>
          <w:sz w:val="20"/>
          <w:szCs w:val="20"/>
        </w:rPr>
        <w:t xml:space="preserve"> - </w:t>
      </w:r>
      <w:hyperlink r:id="rId22" w:history="1">
        <w:r>
          <w:rPr>
            <w:rFonts w:ascii="Arial" w:hAnsi="Arial" w:cs="Arial"/>
            <w:color w:val="0000FF"/>
            <w:sz w:val="20"/>
            <w:szCs w:val="20"/>
          </w:rPr>
          <w:t>133</w:t>
        </w:r>
      </w:hyperlink>
      <w:r>
        <w:rPr>
          <w:rFonts w:ascii="Arial" w:hAnsi="Arial" w:cs="Arial"/>
          <w:sz w:val="20"/>
          <w:szCs w:val="20"/>
        </w:rPr>
        <w:t xml:space="preserve">, </w:t>
      </w:r>
      <w:hyperlink r:id="rId23" w:history="1">
        <w:r>
          <w:rPr>
            <w:rFonts w:ascii="Arial" w:hAnsi="Arial" w:cs="Arial"/>
            <w:color w:val="0000FF"/>
            <w:sz w:val="20"/>
            <w:szCs w:val="20"/>
          </w:rPr>
          <w:t>287</w:t>
        </w:r>
      </w:hyperlink>
      <w:r>
        <w:rPr>
          <w:rFonts w:ascii="Arial" w:hAnsi="Arial" w:cs="Arial"/>
          <w:sz w:val="20"/>
          <w:szCs w:val="20"/>
        </w:rPr>
        <w:t xml:space="preserve">, </w:t>
      </w:r>
      <w:hyperlink r:id="rId24" w:history="1">
        <w:r>
          <w:rPr>
            <w:rFonts w:ascii="Arial" w:hAnsi="Arial" w:cs="Arial"/>
            <w:color w:val="0000FF"/>
            <w:sz w:val="20"/>
            <w:szCs w:val="20"/>
          </w:rPr>
          <w:t>289</w:t>
        </w:r>
      </w:hyperlink>
      <w:r>
        <w:rPr>
          <w:rFonts w:ascii="Arial" w:hAnsi="Arial" w:cs="Arial"/>
          <w:sz w:val="20"/>
          <w:szCs w:val="20"/>
        </w:rPr>
        <w:t xml:space="preserve"> - </w:t>
      </w:r>
      <w:hyperlink r:id="rId25" w:history="1">
        <w:r>
          <w:rPr>
            <w:rFonts w:ascii="Arial" w:hAnsi="Arial" w:cs="Arial"/>
            <w:color w:val="0000FF"/>
            <w:sz w:val="20"/>
            <w:szCs w:val="20"/>
          </w:rPr>
          <w:t>290-5</w:t>
        </w:r>
      </w:hyperlink>
      <w:r>
        <w:rPr>
          <w:rFonts w:ascii="Arial" w:hAnsi="Arial" w:cs="Arial"/>
          <w:sz w:val="20"/>
          <w:szCs w:val="20"/>
        </w:rPr>
        <w:t xml:space="preserve">, </w:t>
      </w:r>
      <w:hyperlink r:id="rId26" w:history="1">
        <w:r>
          <w:rPr>
            <w:rFonts w:ascii="Arial" w:hAnsi="Arial" w:cs="Arial"/>
            <w:color w:val="0000FF"/>
            <w:sz w:val="20"/>
            <w:szCs w:val="20"/>
          </w:rPr>
          <w:t>293</w:t>
        </w:r>
      </w:hyperlink>
      <w:r>
        <w:rPr>
          <w:rFonts w:ascii="Arial" w:hAnsi="Arial" w:cs="Arial"/>
          <w:sz w:val="20"/>
          <w:szCs w:val="20"/>
        </w:rPr>
        <w:t>,</w:t>
      </w:r>
      <w:proofErr w:type="gramEnd"/>
      <w:r>
        <w:rPr>
          <w:rFonts w:ascii="Arial" w:hAnsi="Arial" w:cs="Arial"/>
          <w:sz w:val="20"/>
          <w:szCs w:val="20"/>
        </w:rPr>
        <w:t xml:space="preserve"> </w:t>
      </w:r>
      <w:hyperlink r:id="rId27" w:history="1">
        <w:r>
          <w:rPr>
            <w:rFonts w:ascii="Arial" w:hAnsi="Arial" w:cs="Arial"/>
            <w:color w:val="0000FF"/>
            <w:sz w:val="20"/>
            <w:szCs w:val="20"/>
          </w:rPr>
          <w:t>356</w:t>
        </w:r>
      </w:hyperlink>
      <w:r>
        <w:rPr>
          <w:rFonts w:ascii="Arial" w:hAnsi="Arial" w:cs="Arial"/>
          <w:sz w:val="20"/>
          <w:szCs w:val="20"/>
        </w:rPr>
        <w:t xml:space="preserve">, </w:t>
      </w:r>
      <w:hyperlink r:id="rId28" w:history="1">
        <w:r>
          <w:rPr>
            <w:rFonts w:ascii="Arial" w:hAnsi="Arial" w:cs="Arial"/>
            <w:color w:val="0000FF"/>
            <w:sz w:val="20"/>
            <w:szCs w:val="20"/>
          </w:rPr>
          <w:t>357</w:t>
        </w:r>
      </w:hyperlink>
      <w:r>
        <w:rPr>
          <w:rFonts w:ascii="Arial" w:hAnsi="Arial" w:cs="Arial"/>
          <w:sz w:val="20"/>
          <w:szCs w:val="20"/>
        </w:rPr>
        <w:t xml:space="preserve">, </w:t>
      </w:r>
      <w:hyperlink r:id="rId29" w:history="1">
        <w:r>
          <w:rPr>
            <w:rFonts w:ascii="Arial" w:hAnsi="Arial" w:cs="Arial"/>
            <w:color w:val="0000FF"/>
            <w:sz w:val="20"/>
            <w:szCs w:val="20"/>
          </w:rPr>
          <w:t>359</w:t>
        </w:r>
      </w:hyperlink>
      <w:r>
        <w:rPr>
          <w:rFonts w:ascii="Arial" w:hAnsi="Arial" w:cs="Arial"/>
          <w:sz w:val="20"/>
          <w:szCs w:val="20"/>
        </w:rPr>
        <w:t xml:space="preserve"> - </w:t>
      </w:r>
      <w:hyperlink r:id="rId30" w:history="1">
        <w:r>
          <w:rPr>
            <w:rFonts w:ascii="Arial" w:hAnsi="Arial" w:cs="Arial"/>
            <w:color w:val="0000FF"/>
            <w:sz w:val="20"/>
            <w:szCs w:val="20"/>
          </w:rPr>
          <w:t>361-3</w:t>
        </w:r>
      </w:hyperlink>
      <w:r>
        <w:rPr>
          <w:rFonts w:ascii="Arial" w:hAnsi="Arial" w:cs="Arial"/>
          <w:sz w:val="20"/>
          <w:szCs w:val="20"/>
        </w:rPr>
        <w:t xml:space="preserve"> Уголовного кодекса Республики Беларусь, независимо от места его совершения.".</w:t>
      </w:r>
    </w:p>
    <w:p w:rsidR="000008FE" w:rsidRDefault="000008FE" w:rsidP="000008FE">
      <w:pPr>
        <w:autoSpaceDE w:val="0"/>
        <w:autoSpaceDN w:val="0"/>
        <w:adjustRightInd w:val="0"/>
        <w:spacing w:after="0" w:line="240" w:lineRule="auto"/>
        <w:ind w:firstLine="540"/>
        <w:jc w:val="both"/>
        <w:rPr>
          <w:rFonts w:ascii="Arial" w:hAnsi="Arial" w:cs="Arial"/>
          <w:sz w:val="20"/>
          <w:szCs w:val="20"/>
        </w:rPr>
      </w:pPr>
    </w:p>
    <w:p w:rsidR="000008FE" w:rsidRDefault="000008FE" w:rsidP="000008F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9. </w:t>
      </w:r>
      <w:hyperlink r:id="rId31" w:history="1">
        <w:r>
          <w:rPr>
            <w:rFonts w:ascii="Arial" w:hAnsi="Arial" w:cs="Arial"/>
            <w:color w:val="0000FF"/>
            <w:sz w:val="20"/>
            <w:szCs w:val="20"/>
          </w:rPr>
          <w:t>Статью 20</w:t>
        </w:r>
      </w:hyperlink>
      <w:r>
        <w:rPr>
          <w:rFonts w:ascii="Arial" w:hAnsi="Arial" w:cs="Arial"/>
          <w:sz w:val="20"/>
          <w:szCs w:val="20"/>
        </w:rPr>
        <w:t xml:space="preserve"> изложить в следующей редакции:</w:t>
      </w:r>
    </w:p>
    <w:p w:rsidR="000008FE" w:rsidRDefault="000008FE" w:rsidP="000008FE">
      <w:pPr>
        <w:autoSpaceDE w:val="0"/>
        <w:autoSpaceDN w:val="0"/>
        <w:adjustRightInd w:val="0"/>
        <w:spacing w:after="0" w:line="240" w:lineRule="auto"/>
        <w:rPr>
          <w:rFonts w:ascii="Arial" w:hAnsi="Arial" w:cs="Arial"/>
          <w:sz w:val="20"/>
          <w:szCs w:val="20"/>
        </w:rPr>
      </w:pPr>
    </w:p>
    <w:p w:rsidR="000008FE" w:rsidRDefault="000008FE" w:rsidP="000008FE">
      <w:pPr>
        <w:autoSpaceDE w:val="0"/>
        <w:autoSpaceDN w:val="0"/>
        <w:adjustRightInd w:val="0"/>
        <w:spacing w:after="0" w:line="240" w:lineRule="auto"/>
        <w:ind w:firstLine="540"/>
        <w:jc w:val="both"/>
        <w:rPr>
          <w:rFonts w:ascii="Arial" w:hAnsi="Arial" w:cs="Arial"/>
          <w:sz w:val="20"/>
          <w:szCs w:val="20"/>
        </w:rPr>
      </w:pPr>
      <w:r>
        <w:rPr>
          <w:rFonts w:ascii="Arial" w:hAnsi="Arial" w:cs="Arial"/>
          <w:b/>
          <w:bCs/>
          <w:sz w:val="20"/>
          <w:szCs w:val="20"/>
        </w:rPr>
        <w:t>"Статья 20. Основания для отказа в прекращении гражданства Республики Беларусь</w:t>
      </w:r>
    </w:p>
    <w:p w:rsidR="000008FE" w:rsidRDefault="000008FE" w:rsidP="000008FE">
      <w:pPr>
        <w:autoSpaceDE w:val="0"/>
        <w:autoSpaceDN w:val="0"/>
        <w:adjustRightInd w:val="0"/>
        <w:spacing w:after="0" w:line="240" w:lineRule="auto"/>
        <w:rPr>
          <w:rFonts w:ascii="Arial" w:hAnsi="Arial" w:cs="Arial"/>
          <w:sz w:val="20"/>
          <w:szCs w:val="20"/>
        </w:rPr>
      </w:pPr>
    </w:p>
    <w:p w:rsidR="000008FE" w:rsidRDefault="000008FE" w:rsidP="000008F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Прекращение гражданства Республики Беларусь не допускается, если гражданин Республики Беларусь:</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является подозреваемым или обвиняемым по уголовному делу о преступлении, совершенном на территории Республики Беларусь, либо </w:t>
      </w:r>
      <w:proofErr w:type="gramStart"/>
      <w:r>
        <w:rPr>
          <w:rFonts w:ascii="Arial" w:hAnsi="Arial" w:cs="Arial"/>
          <w:sz w:val="20"/>
          <w:szCs w:val="20"/>
        </w:rPr>
        <w:t>осужден</w:t>
      </w:r>
      <w:proofErr w:type="gramEnd"/>
      <w:r>
        <w:rPr>
          <w:rFonts w:ascii="Arial" w:hAnsi="Arial" w:cs="Arial"/>
          <w:sz w:val="20"/>
          <w:szCs w:val="20"/>
        </w:rPr>
        <w:t xml:space="preserve"> в Республике Беларусь за совершение преступления, за исключением осужденных без назначения наказания или к наказанию в виде лишения права занимать определенные должности или заниматься определенной деятельностью;</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имеет задолженность по налогам или другие неисполненные обязательства перед Республикой Беларусь, ее административно-территориальными единицами, юридическими и физическими лицами;</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имеет иного гражданства или гарантий его приобретения.</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Положения части первой настоящей статьи не распространяются на случаи утраты гражданства Республики Беларусь по основанию, предусмотренному частью второй статьи 19 настоящего Закона</w:t>
      </w:r>
      <w:proofErr w:type="gramStart"/>
      <w:r>
        <w:rPr>
          <w:rFonts w:ascii="Arial" w:hAnsi="Arial" w:cs="Arial"/>
          <w:sz w:val="20"/>
          <w:szCs w:val="20"/>
        </w:rPr>
        <w:t>.".</w:t>
      </w:r>
      <w:proofErr w:type="gramEnd"/>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 </w:t>
      </w:r>
      <w:hyperlink r:id="rId32" w:history="1">
        <w:r>
          <w:rPr>
            <w:rFonts w:ascii="Arial" w:hAnsi="Arial" w:cs="Arial"/>
            <w:color w:val="0000FF"/>
            <w:sz w:val="20"/>
            <w:szCs w:val="20"/>
          </w:rPr>
          <w:t>статье 21</w:t>
        </w:r>
      </w:hyperlink>
      <w:r>
        <w:rPr>
          <w:rFonts w:ascii="Arial" w:hAnsi="Arial" w:cs="Arial"/>
          <w:sz w:val="20"/>
          <w:szCs w:val="20"/>
        </w:rPr>
        <w:t xml:space="preserve"> слова "или </w:t>
      </w:r>
      <w:proofErr w:type="gramStart"/>
      <w:r>
        <w:rPr>
          <w:rFonts w:ascii="Arial" w:hAnsi="Arial" w:cs="Arial"/>
          <w:sz w:val="20"/>
          <w:szCs w:val="20"/>
        </w:rPr>
        <w:t>подложных</w:t>
      </w:r>
      <w:proofErr w:type="gramEnd"/>
      <w:r>
        <w:rPr>
          <w:rFonts w:ascii="Arial" w:hAnsi="Arial" w:cs="Arial"/>
          <w:sz w:val="20"/>
          <w:szCs w:val="20"/>
        </w:rPr>
        <w:t>" заменить словами ", подложных, поддельных или недействительных".</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hyperlink r:id="rId33" w:history="1">
        <w:r>
          <w:rPr>
            <w:rFonts w:ascii="Arial" w:hAnsi="Arial" w:cs="Arial"/>
            <w:color w:val="0000FF"/>
            <w:sz w:val="20"/>
            <w:szCs w:val="20"/>
          </w:rPr>
          <w:t>Часть первую статьи 23</w:t>
        </w:r>
      </w:hyperlink>
      <w:r>
        <w:rPr>
          <w:rFonts w:ascii="Arial" w:hAnsi="Arial" w:cs="Arial"/>
          <w:sz w:val="20"/>
          <w:szCs w:val="20"/>
        </w:rPr>
        <w:t xml:space="preserve"> после слова "(</w:t>
      </w:r>
      <w:proofErr w:type="spellStart"/>
      <w:r>
        <w:rPr>
          <w:rFonts w:ascii="Arial" w:hAnsi="Arial" w:cs="Arial"/>
          <w:sz w:val="20"/>
          <w:szCs w:val="20"/>
        </w:rPr>
        <w:t>удочерителем</w:t>
      </w:r>
      <w:proofErr w:type="spellEnd"/>
      <w:r>
        <w:rPr>
          <w:rFonts w:ascii="Arial" w:hAnsi="Arial" w:cs="Arial"/>
          <w:sz w:val="20"/>
          <w:szCs w:val="20"/>
        </w:rPr>
        <w:t>)" дополнить словами ", за исключением утраты гражданства Республики Беларусь по основанию, предусмотренному частью второй статьи 19 настоящего Закона,".</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В </w:t>
      </w:r>
      <w:hyperlink r:id="rId34" w:history="1">
        <w:r>
          <w:rPr>
            <w:rFonts w:ascii="Arial" w:hAnsi="Arial" w:cs="Arial"/>
            <w:color w:val="0000FF"/>
            <w:sz w:val="20"/>
            <w:szCs w:val="20"/>
          </w:rPr>
          <w:t>статье 24</w:t>
        </w:r>
      </w:hyperlink>
      <w:r>
        <w:rPr>
          <w:rFonts w:ascii="Arial" w:hAnsi="Arial" w:cs="Arial"/>
          <w:sz w:val="20"/>
          <w:szCs w:val="20"/>
        </w:rPr>
        <w:t xml:space="preserve"> слова "на территории Республики Беларусь" заменить словами "в Республике Беларусь".</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В </w:t>
      </w:r>
      <w:hyperlink r:id="rId35" w:history="1">
        <w:r>
          <w:rPr>
            <w:rFonts w:ascii="Arial" w:hAnsi="Arial" w:cs="Arial"/>
            <w:color w:val="0000FF"/>
            <w:sz w:val="20"/>
            <w:szCs w:val="20"/>
          </w:rPr>
          <w:t>статье 27</w:t>
        </w:r>
      </w:hyperlink>
      <w:r>
        <w:rPr>
          <w:rFonts w:ascii="Arial" w:hAnsi="Arial" w:cs="Arial"/>
          <w:sz w:val="20"/>
          <w:szCs w:val="20"/>
        </w:rPr>
        <w:t>:</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 </w:t>
      </w:r>
      <w:hyperlink r:id="rId36" w:history="1">
        <w:r>
          <w:rPr>
            <w:rFonts w:ascii="Arial" w:hAnsi="Arial" w:cs="Arial"/>
            <w:color w:val="0000FF"/>
            <w:sz w:val="20"/>
            <w:szCs w:val="20"/>
          </w:rPr>
          <w:t>части первой</w:t>
        </w:r>
      </w:hyperlink>
      <w:r>
        <w:rPr>
          <w:rFonts w:ascii="Arial" w:hAnsi="Arial" w:cs="Arial"/>
          <w:sz w:val="20"/>
          <w:szCs w:val="20"/>
        </w:rPr>
        <w:t xml:space="preserve"> слова "со дня установления усыновления (удочерения)" исключить;</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 </w:t>
      </w:r>
      <w:hyperlink r:id="rId37" w:history="1">
        <w:r>
          <w:rPr>
            <w:rFonts w:ascii="Arial" w:hAnsi="Arial" w:cs="Arial"/>
            <w:color w:val="0000FF"/>
            <w:sz w:val="20"/>
            <w:szCs w:val="20"/>
          </w:rPr>
          <w:t>части четвертой</w:t>
        </w:r>
      </w:hyperlink>
      <w:r>
        <w:rPr>
          <w:rFonts w:ascii="Arial" w:hAnsi="Arial" w:cs="Arial"/>
          <w:sz w:val="20"/>
          <w:szCs w:val="20"/>
        </w:rPr>
        <w:t xml:space="preserve"> слова "со дня установления материнства (отцовства)" исключить.</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Из </w:t>
      </w:r>
      <w:hyperlink r:id="rId38" w:history="1">
        <w:r>
          <w:rPr>
            <w:rFonts w:ascii="Arial" w:hAnsi="Arial" w:cs="Arial"/>
            <w:color w:val="0000FF"/>
            <w:sz w:val="20"/>
            <w:szCs w:val="20"/>
          </w:rPr>
          <w:t>абзацев третьего</w:t>
        </w:r>
      </w:hyperlink>
      <w:r>
        <w:rPr>
          <w:rFonts w:ascii="Arial" w:hAnsi="Arial" w:cs="Arial"/>
          <w:sz w:val="20"/>
          <w:szCs w:val="20"/>
        </w:rPr>
        <w:t xml:space="preserve"> и </w:t>
      </w:r>
      <w:hyperlink r:id="rId39" w:history="1">
        <w:r>
          <w:rPr>
            <w:rFonts w:ascii="Arial" w:hAnsi="Arial" w:cs="Arial"/>
            <w:color w:val="0000FF"/>
            <w:sz w:val="20"/>
            <w:szCs w:val="20"/>
          </w:rPr>
          <w:t>четвертого статьи 29</w:t>
        </w:r>
      </w:hyperlink>
      <w:r>
        <w:rPr>
          <w:rFonts w:ascii="Arial" w:hAnsi="Arial" w:cs="Arial"/>
          <w:sz w:val="20"/>
          <w:szCs w:val="20"/>
        </w:rPr>
        <w:t xml:space="preserve">, </w:t>
      </w:r>
      <w:hyperlink r:id="rId40" w:history="1">
        <w:r>
          <w:rPr>
            <w:rFonts w:ascii="Arial" w:hAnsi="Arial" w:cs="Arial"/>
            <w:color w:val="0000FF"/>
            <w:sz w:val="20"/>
            <w:szCs w:val="20"/>
          </w:rPr>
          <w:t>абзацев третьего</w:t>
        </w:r>
      </w:hyperlink>
      <w:r>
        <w:rPr>
          <w:rFonts w:ascii="Arial" w:hAnsi="Arial" w:cs="Arial"/>
          <w:sz w:val="20"/>
          <w:szCs w:val="20"/>
        </w:rPr>
        <w:t xml:space="preserve"> и </w:t>
      </w:r>
      <w:hyperlink r:id="rId41" w:history="1">
        <w:r>
          <w:rPr>
            <w:rFonts w:ascii="Arial" w:hAnsi="Arial" w:cs="Arial"/>
            <w:color w:val="0000FF"/>
            <w:sz w:val="20"/>
            <w:szCs w:val="20"/>
          </w:rPr>
          <w:t>четвертого части первой статьи 38</w:t>
        </w:r>
      </w:hyperlink>
      <w:r>
        <w:rPr>
          <w:rFonts w:ascii="Arial" w:hAnsi="Arial" w:cs="Arial"/>
          <w:sz w:val="20"/>
          <w:szCs w:val="20"/>
        </w:rPr>
        <w:t xml:space="preserve"> слова "Республики Беларусь" исключить.</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w:t>
      </w:r>
      <w:hyperlink r:id="rId42" w:history="1">
        <w:r>
          <w:rPr>
            <w:rFonts w:ascii="Arial" w:hAnsi="Arial" w:cs="Arial"/>
            <w:color w:val="0000FF"/>
            <w:sz w:val="20"/>
            <w:szCs w:val="20"/>
          </w:rPr>
          <w:t>Абзац третий статьи 30</w:t>
        </w:r>
      </w:hyperlink>
      <w:r>
        <w:rPr>
          <w:rFonts w:ascii="Arial" w:hAnsi="Arial" w:cs="Arial"/>
          <w:sz w:val="20"/>
          <w:szCs w:val="20"/>
        </w:rPr>
        <w:t xml:space="preserve"> изложить в следующей редакции:</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"издает указы о приеме в гражданство, выходе из гражданства, а также об утрате гражданства Республики Беларусь по основанию, предусмотренному частью второй статьи 19 настоящего Закона</w:t>
      </w:r>
      <w:proofErr w:type="gramStart"/>
      <w:r>
        <w:rPr>
          <w:rFonts w:ascii="Arial" w:hAnsi="Arial" w:cs="Arial"/>
          <w:sz w:val="20"/>
          <w:szCs w:val="20"/>
        </w:rPr>
        <w:t>;"</w:t>
      </w:r>
      <w:proofErr w:type="gramEnd"/>
      <w:r>
        <w:rPr>
          <w:rFonts w:ascii="Arial" w:hAnsi="Arial" w:cs="Arial"/>
          <w:sz w:val="20"/>
          <w:szCs w:val="20"/>
        </w:rPr>
        <w:t>.</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В </w:t>
      </w:r>
      <w:hyperlink r:id="rId43" w:history="1">
        <w:r>
          <w:rPr>
            <w:rFonts w:ascii="Arial" w:hAnsi="Arial" w:cs="Arial"/>
            <w:color w:val="0000FF"/>
            <w:sz w:val="20"/>
            <w:szCs w:val="20"/>
          </w:rPr>
          <w:t>статье 31</w:t>
        </w:r>
      </w:hyperlink>
      <w:r>
        <w:rPr>
          <w:rFonts w:ascii="Arial" w:hAnsi="Arial" w:cs="Arial"/>
          <w:sz w:val="20"/>
          <w:szCs w:val="20"/>
        </w:rPr>
        <w:t>:</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 </w:t>
      </w:r>
      <w:hyperlink r:id="rId44" w:history="1">
        <w:r>
          <w:rPr>
            <w:rFonts w:ascii="Arial" w:hAnsi="Arial" w:cs="Arial"/>
            <w:color w:val="0000FF"/>
            <w:sz w:val="20"/>
            <w:szCs w:val="20"/>
          </w:rPr>
          <w:t>названия статьи</w:t>
        </w:r>
      </w:hyperlink>
      <w:r>
        <w:rPr>
          <w:rFonts w:ascii="Arial" w:hAnsi="Arial" w:cs="Arial"/>
          <w:sz w:val="20"/>
          <w:szCs w:val="20"/>
        </w:rPr>
        <w:t xml:space="preserve"> и </w:t>
      </w:r>
      <w:hyperlink r:id="rId45" w:history="1">
        <w:r>
          <w:rPr>
            <w:rFonts w:ascii="Arial" w:hAnsi="Arial" w:cs="Arial"/>
            <w:color w:val="0000FF"/>
            <w:sz w:val="20"/>
            <w:szCs w:val="20"/>
          </w:rPr>
          <w:t>абзаца первого</w:t>
        </w:r>
      </w:hyperlink>
      <w:r>
        <w:rPr>
          <w:rFonts w:ascii="Arial" w:hAnsi="Arial" w:cs="Arial"/>
          <w:sz w:val="20"/>
          <w:szCs w:val="20"/>
        </w:rPr>
        <w:t xml:space="preserve"> слова "Республики Беларусь" исключить;</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hyperlink r:id="rId46" w:history="1">
        <w:r>
          <w:rPr>
            <w:rFonts w:ascii="Arial" w:hAnsi="Arial" w:cs="Arial"/>
            <w:color w:val="0000FF"/>
            <w:sz w:val="20"/>
            <w:szCs w:val="20"/>
          </w:rPr>
          <w:t>абзац второй</w:t>
        </w:r>
      </w:hyperlink>
      <w:r>
        <w:rPr>
          <w:rFonts w:ascii="Arial" w:hAnsi="Arial" w:cs="Arial"/>
          <w:sz w:val="20"/>
          <w:szCs w:val="20"/>
        </w:rPr>
        <w:t xml:space="preserve"> дополнить словами ", формируют материалы по утрате гражданства Республики Беларусь по основанию, предусмотренному частью второй статьи 19 настоящего Закона";</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hyperlink r:id="rId47" w:history="1">
        <w:r>
          <w:rPr>
            <w:rFonts w:ascii="Arial" w:hAnsi="Arial" w:cs="Arial"/>
            <w:color w:val="0000FF"/>
            <w:sz w:val="20"/>
            <w:szCs w:val="20"/>
          </w:rPr>
          <w:t>абзац третий</w:t>
        </w:r>
      </w:hyperlink>
      <w:r>
        <w:rPr>
          <w:rFonts w:ascii="Arial" w:hAnsi="Arial" w:cs="Arial"/>
          <w:sz w:val="20"/>
          <w:szCs w:val="20"/>
        </w:rPr>
        <w:t xml:space="preserve"> изложить в следующей редакции:</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"направляют материалы по заявлениям о приеме в гражданство, выходе из гражданства, а также материалы по утрате гражданства Республики Беларусь по основанию, предусмотренному частью второй статьи 19 настоящего Закона, на рассмотрение Президента Республики Беларусь</w:t>
      </w:r>
      <w:proofErr w:type="gramStart"/>
      <w:r>
        <w:rPr>
          <w:rFonts w:ascii="Arial" w:hAnsi="Arial" w:cs="Arial"/>
          <w:sz w:val="20"/>
          <w:szCs w:val="20"/>
        </w:rPr>
        <w:t>;"</w:t>
      </w:r>
      <w:proofErr w:type="gramEnd"/>
      <w:r>
        <w:rPr>
          <w:rFonts w:ascii="Arial" w:hAnsi="Arial" w:cs="Arial"/>
          <w:sz w:val="20"/>
          <w:szCs w:val="20"/>
        </w:rPr>
        <w:t>;</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48" w:history="1">
        <w:r>
          <w:rPr>
            <w:rFonts w:ascii="Arial" w:hAnsi="Arial" w:cs="Arial"/>
            <w:color w:val="0000FF"/>
            <w:sz w:val="20"/>
            <w:szCs w:val="20"/>
          </w:rPr>
          <w:t>абзаце пятом</w:t>
        </w:r>
      </w:hyperlink>
      <w:r>
        <w:rPr>
          <w:rFonts w:ascii="Arial" w:hAnsi="Arial" w:cs="Arial"/>
          <w:sz w:val="20"/>
          <w:szCs w:val="20"/>
        </w:rPr>
        <w:t xml:space="preserve"> слова "на территории Республики Беларусь" заменить словами "в Республике Беларусь";</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после </w:t>
      </w:r>
      <w:hyperlink r:id="rId49" w:history="1">
        <w:r>
          <w:rPr>
            <w:rFonts w:ascii="Arial" w:hAnsi="Arial" w:cs="Arial"/>
            <w:color w:val="0000FF"/>
            <w:sz w:val="20"/>
            <w:szCs w:val="20"/>
          </w:rPr>
          <w:t>абзаца пятого</w:t>
        </w:r>
      </w:hyperlink>
      <w:r>
        <w:rPr>
          <w:rFonts w:ascii="Arial" w:hAnsi="Arial" w:cs="Arial"/>
          <w:sz w:val="20"/>
          <w:szCs w:val="20"/>
        </w:rPr>
        <w:t xml:space="preserve"> дополнить статью абзацем следующего содержания:</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"решают вопросы приобретения гражданства Республики Беларусь вследствие восстановления в гражданстве Республики Беларусь лицами, постоянно проживающими в Республике Беларусь</w:t>
      </w:r>
      <w:proofErr w:type="gramStart"/>
      <w:r>
        <w:rPr>
          <w:rFonts w:ascii="Arial" w:hAnsi="Arial" w:cs="Arial"/>
          <w:sz w:val="20"/>
          <w:szCs w:val="20"/>
        </w:rPr>
        <w:t>;"</w:t>
      </w:r>
      <w:proofErr w:type="gramEnd"/>
      <w:r>
        <w:rPr>
          <w:rFonts w:ascii="Arial" w:hAnsi="Arial" w:cs="Arial"/>
          <w:sz w:val="20"/>
          <w:szCs w:val="20"/>
        </w:rPr>
        <w:t>;</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hyperlink r:id="rId50" w:history="1">
        <w:r>
          <w:rPr>
            <w:rFonts w:ascii="Arial" w:hAnsi="Arial" w:cs="Arial"/>
            <w:color w:val="0000FF"/>
            <w:sz w:val="20"/>
            <w:szCs w:val="20"/>
          </w:rPr>
          <w:t>абзац шестой</w:t>
        </w:r>
      </w:hyperlink>
      <w:r>
        <w:rPr>
          <w:rFonts w:ascii="Arial" w:hAnsi="Arial" w:cs="Arial"/>
          <w:sz w:val="20"/>
          <w:szCs w:val="20"/>
        </w:rPr>
        <w:t xml:space="preserve"> изложить в следующей редакции:</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"регистрируют утрату гражданства Республики Беларусь лицами, постоянно проживающими в Республике Беларусь, за исключением утраты гражданства Республики Беларусь по основанию, предусмотренному частью второй статьи 19 настоящего Закона</w:t>
      </w:r>
      <w:proofErr w:type="gramStart"/>
      <w:r>
        <w:rPr>
          <w:rFonts w:ascii="Arial" w:hAnsi="Arial" w:cs="Arial"/>
          <w:sz w:val="20"/>
          <w:szCs w:val="20"/>
        </w:rPr>
        <w:t>;"</w:t>
      </w:r>
      <w:proofErr w:type="gramEnd"/>
      <w:r>
        <w:rPr>
          <w:rFonts w:ascii="Arial" w:hAnsi="Arial" w:cs="Arial"/>
          <w:sz w:val="20"/>
          <w:szCs w:val="20"/>
        </w:rPr>
        <w:t>;</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51" w:history="1">
        <w:r>
          <w:rPr>
            <w:rFonts w:ascii="Arial" w:hAnsi="Arial" w:cs="Arial"/>
            <w:color w:val="0000FF"/>
            <w:sz w:val="20"/>
            <w:szCs w:val="20"/>
          </w:rPr>
          <w:t>абзаце девятом</w:t>
        </w:r>
      </w:hyperlink>
      <w:r>
        <w:rPr>
          <w:rFonts w:ascii="Arial" w:hAnsi="Arial" w:cs="Arial"/>
          <w:sz w:val="20"/>
          <w:szCs w:val="20"/>
        </w:rPr>
        <w:t xml:space="preserve"> слова "законодательством Республики Беларусь" заменить словом "законодательством".</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В </w:t>
      </w:r>
      <w:hyperlink r:id="rId52" w:history="1">
        <w:r>
          <w:rPr>
            <w:rFonts w:ascii="Arial" w:hAnsi="Arial" w:cs="Arial"/>
            <w:color w:val="0000FF"/>
            <w:sz w:val="20"/>
            <w:szCs w:val="20"/>
          </w:rPr>
          <w:t>статье 32</w:t>
        </w:r>
      </w:hyperlink>
      <w:r>
        <w:rPr>
          <w:rFonts w:ascii="Arial" w:hAnsi="Arial" w:cs="Arial"/>
          <w:sz w:val="20"/>
          <w:szCs w:val="20"/>
        </w:rPr>
        <w:t>:</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 </w:t>
      </w:r>
      <w:hyperlink r:id="rId53" w:history="1">
        <w:r>
          <w:rPr>
            <w:rFonts w:ascii="Arial" w:hAnsi="Arial" w:cs="Arial"/>
            <w:color w:val="0000FF"/>
            <w:sz w:val="20"/>
            <w:szCs w:val="20"/>
          </w:rPr>
          <w:t>названия</w:t>
        </w:r>
      </w:hyperlink>
      <w:r>
        <w:rPr>
          <w:rFonts w:ascii="Arial" w:hAnsi="Arial" w:cs="Arial"/>
          <w:sz w:val="20"/>
          <w:szCs w:val="20"/>
        </w:rPr>
        <w:t xml:space="preserve"> статьи и </w:t>
      </w:r>
      <w:hyperlink r:id="rId54" w:history="1">
        <w:r>
          <w:rPr>
            <w:rFonts w:ascii="Arial" w:hAnsi="Arial" w:cs="Arial"/>
            <w:color w:val="0000FF"/>
            <w:sz w:val="20"/>
            <w:szCs w:val="20"/>
          </w:rPr>
          <w:t>абзаца первого</w:t>
        </w:r>
      </w:hyperlink>
      <w:r>
        <w:rPr>
          <w:rFonts w:ascii="Arial" w:hAnsi="Arial" w:cs="Arial"/>
          <w:sz w:val="20"/>
          <w:szCs w:val="20"/>
        </w:rPr>
        <w:t xml:space="preserve"> слова "Республики Беларусь" исключить;</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hyperlink r:id="rId55" w:history="1">
        <w:r>
          <w:rPr>
            <w:rFonts w:ascii="Arial" w:hAnsi="Arial" w:cs="Arial"/>
            <w:color w:val="0000FF"/>
            <w:sz w:val="20"/>
            <w:szCs w:val="20"/>
          </w:rPr>
          <w:t>абзац пятый</w:t>
        </w:r>
      </w:hyperlink>
      <w:r>
        <w:rPr>
          <w:rFonts w:ascii="Arial" w:hAnsi="Arial" w:cs="Arial"/>
          <w:sz w:val="20"/>
          <w:szCs w:val="20"/>
        </w:rPr>
        <w:t xml:space="preserve"> изложить в следующей редакции:</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"регистрируют утрату гражданства Республики Беларусь лицами, постоянно проживающими за пределами Республики Беларусь, за исключением утраты гражданства Республики Беларусь по основанию, предусмотренному частью второй статьи 19 настоящего Закона</w:t>
      </w:r>
      <w:proofErr w:type="gramStart"/>
      <w:r>
        <w:rPr>
          <w:rFonts w:ascii="Arial" w:hAnsi="Arial" w:cs="Arial"/>
          <w:sz w:val="20"/>
          <w:szCs w:val="20"/>
        </w:rPr>
        <w:t>;"</w:t>
      </w:r>
      <w:proofErr w:type="gramEnd"/>
      <w:r>
        <w:rPr>
          <w:rFonts w:ascii="Arial" w:hAnsi="Arial" w:cs="Arial"/>
          <w:sz w:val="20"/>
          <w:szCs w:val="20"/>
        </w:rPr>
        <w:t>;</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56" w:history="1">
        <w:r>
          <w:rPr>
            <w:rFonts w:ascii="Arial" w:hAnsi="Arial" w:cs="Arial"/>
            <w:color w:val="0000FF"/>
            <w:sz w:val="20"/>
            <w:szCs w:val="20"/>
          </w:rPr>
          <w:t>абзаце восьмом</w:t>
        </w:r>
      </w:hyperlink>
      <w:r>
        <w:rPr>
          <w:rFonts w:ascii="Arial" w:hAnsi="Arial" w:cs="Arial"/>
          <w:sz w:val="20"/>
          <w:szCs w:val="20"/>
        </w:rPr>
        <w:t xml:space="preserve"> слова "законодательством Республики Беларусь" заменить словом "законодательством".</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В </w:t>
      </w:r>
      <w:hyperlink r:id="rId57" w:history="1">
        <w:r>
          <w:rPr>
            <w:rFonts w:ascii="Arial" w:hAnsi="Arial" w:cs="Arial"/>
            <w:color w:val="0000FF"/>
            <w:sz w:val="20"/>
            <w:szCs w:val="20"/>
          </w:rPr>
          <w:t>части первой статьи 33</w:t>
        </w:r>
      </w:hyperlink>
      <w:r>
        <w:rPr>
          <w:rFonts w:ascii="Arial" w:hAnsi="Arial" w:cs="Arial"/>
          <w:sz w:val="20"/>
          <w:szCs w:val="20"/>
        </w:rPr>
        <w:t xml:space="preserve"> и </w:t>
      </w:r>
      <w:hyperlink r:id="rId58" w:history="1">
        <w:r>
          <w:rPr>
            <w:rFonts w:ascii="Arial" w:hAnsi="Arial" w:cs="Arial"/>
            <w:color w:val="0000FF"/>
            <w:sz w:val="20"/>
            <w:szCs w:val="20"/>
          </w:rPr>
          <w:t>статье 37</w:t>
        </w:r>
      </w:hyperlink>
      <w:r>
        <w:rPr>
          <w:rFonts w:ascii="Arial" w:hAnsi="Arial" w:cs="Arial"/>
          <w:sz w:val="20"/>
          <w:szCs w:val="20"/>
        </w:rPr>
        <w:t xml:space="preserve"> слова "дел Республики Беларусь" и "службы Республики Беларусь" заменить соответственно словами "дел" и "службы".</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w:t>
      </w:r>
      <w:hyperlink r:id="rId59" w:history="1">
        <w:r>
          <w:rPr>
            <w:rFonts w:ascii="Arial" w:hAnsi="Arial" w:cs="Arial"/>
            <w:color w:val="0000FF"/>
            <w:sz w:val="20"/>
            <w:szCs w:val="20"/>
          </w:rPr>
          <w:t>Часть третью статьи 34</w:t>
        </w:r>
      </w:hyperlink>
      <w:r>
        <w:rPr>
          <w:rFonts w:ascii="Arial" w:hAnsi="Arial" w:cs="Arial"/>
          <w:sz w:val="20"/>
          <w:szCs w:val="20"/>
        </w:rPr>
        <w:t xml:space="preserve"> после слова "регистрации" дополнить словами ", а также вследствие восстановления в гражданстве Республики Беларусь".</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20. В </w:t>
      </w:r>
      <w:hyperlink r:id="rId60" w:history="1">
        <w:r>
          <w:rPr>
            <w:rFonts w:ascii="Arial" w:hAnsi="Arial" w:cs="Arial"/>
            <w:color w:val="0000FF"/>
            <w:sz w:val="20"/>
            <w:szCs w:val="20"/>
          </w:rPr>
          <w:t>части первой статьи 35</w:t>
        </w:r>
      </w:hyperlink>
      <w:r>
        <w:rPr>
          <w:rFonts w:ascii="Arial" w:hAnsi="Arial" w:cs="Arial"/>
          <w:sz w:val="20"/>
          <w:szCs w:val="20"/>
        </w:rPr>
        <w:t>:</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hyperlink r:id="rId61" w:history="1">
        <w:r>
          <w:rPr>
            <w:rFonts w:ascii="Arial" w:hAnsi="Arial" w:cs="Arial"/>
            <w:color w:val="0000FF"/>
            <w:sz w:val="20"/>
            <w:szCs w:val="20"/>
          </w:rPr>
          <w:t>абзац третий</w:t>
        </w:r>
      </w:hyperlink>
      <w:r>
        <w:rPr>
          <w:rFonts w:ascii="Arial" w:hAnsi="Arial" w:cs="Arial"/>
          <w:sz w:val="20"/>
          <w:szCs w:val="20"/>
        </w:rPr>
        <w:t xml:space="preserve"> изложить в следующей редакции:</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соответствии с частью первой статьи 27 настоящего Закона - со дня вступления в законную силу решения суда об усыновлении (удочерении) ребенка</w:t>
      </w:r>
      <w:proofErr w:type="gramStart"/>
      <w:r>
        <w:rPr>
          <w:rFonts w:ascii="Arial" w:hAnsi="Arial" w:cs="Arial"/>
          <w:sz w:val="20"/>
          <w:szCs w:val="20"/>
        </w:rPr>
        <w:t>;"</w:t>
      </w:r>
      <w:proofErr w:type="gramEnd"/>
      <w:r>
        <w:rPr>
          <w:rFonts w:ascii="Arial" w:hAnsi="Arial" w:cs="Arial"/>
          <w:sz w:val="20"/>
          <w:szCs w:val="20"/>
        </w:rPr>
        <w:t>;</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после </w:t>
      </w:r>
      <w:hyperlink r:id="rId62" w:history="1">
        <w:r>
          <w:rPr>
            <w:rFonts w:ascii="Arial" w:hAnsi="Arial" w:cs="Arial"/>
            <w:color w:val="0000FF"/>
            <w:sz w:val="20"/>
            <w:szCs w:val="20"/>
          </w:rPr>
          <w:t>абзаца третьего</w:t>
        </w:r>
      </w:hyperlink>
      <w:r>
        <w:rPr>
          <w:rFonts w:ascii="Arial" w:hAnsi="Arial" w:cs="Arial"/>
          <w:sz w:val="20"/>
          <w:szCs w:val="20"/>
        </w:rPr>
        <w:t xml:space="preserve"> дополнить часть абзацем следующего содержания:</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соответствии с частью четвертой статьи 27 настоящего Закона - со дня вступления в законную силу решения суда об установлении материнства (отцовства) в случае установления материнства (отцовства) в судебном порядке либо со дня регистрации установления материнства (отцовства) в иных случаях</w:t>
      </w:r>
      <w:proofErr w:type="gramStart"/>
      <w:r>
        <w:rPr>
          <w:rFonts w:ascii="Arial" w:hAnsi="Arial" w:cs="Arial"/>
          <w:sz w:val="20"/>
          <w:szCs w:val="20"/>
        </w:rPr>
        <w:t>;"</w:t>
      </w:r>
      <w:proofErr w:type="gramEnd"/>
      <w:r>
        <w:rPr>
          <w:rFonts w:ascii="Arial" w:hAnsi="Arial" w:cs="Arial"/>
          <w:sz w:val="20"/>
          <w:szCs w:val="20"/>
        </w:rPr>
        <w:t>.</w:t>
      </w:r>
    </w:p>
    <w:p w:rsidR="000008FE" w:rsidRDefault="000008FE" w:rsidP="000008FE">
      <w:pPr>
        <w:autoSpaceDE w:val="0"/>
        <w:autoSpaceDN w:val="0"/>
        <w:adjustRightInd w:val="0"/>
        <w:spacing w:after="0" w:line="240" w:lineRule="auto"/>
        <w:ind w:firstLine="540"/>
        <w:jc w:val="both"/>
        <w:rPr>
          <w:rFonts w:ascii="Arial" w:hAnsi="Arial" w:cs="Arial"/>
          <w:sz w:val="20"/>
          <w:szCs w:val="20"/>
        </w:rPr>
      </w:pPr>
    </w:p>
    <w:p w:rsidR="000008FE" w:rsidRDefault="000008FE" w:rsidP="000008FE">
      <w:pPr>
        <w:autoSpaceDE w:val="0"/>
        <w:autoSpaceDN w:val="0"/>
        <w:adjustRightInd w:val="0"/>
        <w:spacing w:after="0" w:line="240" w:lineRule="auto"/>
        <w:ind w:firstLine="540"/>
        <w:jc w:val="both"/>
        <w:outlineLvl w:val="0"/>
        <w:rPr>
          <w:rFonts w:ascii="Arial" w:hAnsi="Arial" w:cs="Arial"/>
          <w:sz w:val="20"/>
          <w:szCs w:val="20"/>
        </w:rPr>
      </w:pPr>
      <w:bookmarkStart w:id="1" w:name="Par125"/>
      <w:bookmarkEnd w:id="1"/>
      <w:r>
        <w:rPr>
          <w:rFonts w:ascii="Arial" w:hAnsi="Arial" w:cs="Arial"/>
          <w:b/>
          <w:bCs/>
          <w:sz w:val="20"/>
          <w:szCs w:val="20"/>
        </w:rPr>
        <w:t>Статья 2.</w:t>
      </w:r>
      <w:r>
        <w:rPr>
          <w:rFonts w:ascii="Arial" w:hAnsi="Arial" w:cs="Arial"/>
          <w:sz w:val="20"/>
          <w:szCs w:val="20"/>
        </w:rPr>
        <w:t xml:space="preserve"> Настоящий Закон применяется к отношениям по вопросам гражданства Республики Беларусь, возникшим после вступления его в силу.</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w:t>
      </w:r>
      <w:proofErr w:type="gramStart"/>
      <w:r>
        <w:rPr>
          <w:rFonts w:ascii="Arial" w:hAnsi="Arial" w:cs="Arial"/>
          <w:sz w:val="20"/>
          <w:szCs w:val="20"/>
        </w:rPr>
        <w:t>,</w:t>
      </w:r>
      <w:proofErr w:type="gramEnd"/>
      <w:r>
        <w:rPr>
          <w:rFonts w:ascii="Arial" w:hAnsi="Arial" w:cs="Arial"/>
          <w:sz w:val="20"/>
          <w:szCs w:val="20"/>
        </w:rPr>
        <w:t xml:space="preserve"> если юридические факты, имеющие значение для принятия решений по вопросам гражданства Республики Беларусь, возникли до вступления в силу настоящего Закона, то решения по вопросам гражданства Республики Беларусь принимаются в соответствии с настоящим Законом, за исключением случая, предусмотренного </w:t>
      </w:r>
      <w:hyperlink w:anchor="Par127" w:history="1">
        <w:r>
          <w:rPr>
            <w:rFonts w:ascii="Arial" w:hAnsi="Arial" w:cs="Arial"/>
            <w:color w:val="0000FF"/>
            <w:sz w:val="20"/>
            <w:szCs w:val="20"/>
          </w:rPr>
          <w:t>частью третьей</w:t>
        </w:r>
      </w:hyperlink>
      <w:r>
        <w:rPr>
          <w:rFonts w:ascii="Arial" w:hAnsi="Arial" w:cs="Arial"/>
          <w:sz w:val="20"/>
          <w:szCs w:val="20"/>
        </w:rPr>
        <w:t xml:space="preserve"> настоящей статьи.</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bookmarkStart w:id="2" w:name="Par127"/>
      <w:bookmarkEnd w:id="2"/>
      <w:r>
        <w:rPr>
          <w:rFonts w:ascii="Arial" w:hAnsi="Arial" w:cs="Arial"/>
          <w:sz w:val="20"/>
          <w:szCs w:val="20"/>
        </w:rPr>
        <w:t>Принадлежность лица к гражданству Республики Беларусь определяется на основании законодательных актов, международных договоров Республики Беларусь, действовавших на день наступления обстоятельств, с которыми связывается принадлежность лица к гражданству Республики Беларусь.</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Решения по вопросам гражданства Республики Беларусь, принятые до вступления в силу настоящего Закона, не подлежат приведению в соответствие с настоящим Законом.</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приведения законодательства в соответствие с настоящим Законом акты законодательства применяются в той части, в которой они не противоречат настоящему Закону.</w:t>
      </w:r>
    </w:p>
    <w:p w:rsidR="000008FE" w:rsidRDefault="000008FE" w:rsidP="000008FE">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716"/>
      </w:tblGrid>
      <w:tr w:rsidR="000008FE">
        <w:trPr>
          <w:jc w:val="center"/>
        </w:trPr>
        <w:tc>
          <w:tcPr>
            <w:tcW w:w="5000" w:type="pct"/>
            <w:tcBorders>
              <w:left w:val="single" w:sz="24" w:space="0" w:color="CED3F1"/>
              <w:right w:val="single" w:sz="24" w:space="0" w:color="F4F3F8"/>
            </w:tcBorders>
            <w:shd w:val="clear" w:color="auto" w:fill="F4F3F8"/>
          </w:tcPr>
          <w:p w:rsidR="000008FE" w:rsidRDefault="000008FE">
            <w:pPr>
              <w:autoSpaceDE w:val="0"/>
              <w:autoSpaceDN w:val="0"/>
              <w:adjustRightInd w:val="0"/>
              <w:spacing w:after="0" w:line="240" w:lineRule="auto"/>
              <w:rPr>
                <w:rFonts w:ascii="Arial" w:hAnsi="Arial" w:cs="Arial"/>
                <w:color w:val="392C69"/>
                <w:sz w:val="20"/>
                <w:szCs w:val="20"/>
              </w:rPr>
            </w:pPr>
            <w:r>
              <w:rPr>
                <w:rFonts w:ascii="Arial" w:hAnsi="Arial" w:cs="Arial"/>
                <w:color w:val="392C69"/>
                <w:sz w:val="20"/>
                <w:szCs w:val="20"/>
              </w:rPr>
              <w:t>Статья 3 вступила в силу после официального опубликования (</w:t>
            </w:r>
            <w:hyperlink w:anchor="Par139" w:history="1">
              <w:r>
                <w:rPr>
                  <w:rFonts w:ascii="Arial" w:hAnsi="Arial" w:cs="Arial"/>
                  <w:color w:val="0000FF"/>
                  <w:sz w:val="20"/>
                  <w:szCs w:val="20"/>
                </w:rPr>
                <w:t>абзац третий статьи 4</w:t>
              </w:r>
            </w:hyperlink>
            <w:r>
              <w:rPr>
                <w:rFonts w:ascii="Arial" w:hAnsi="Arial" w:cs="Arial"/>
                <w:color w:val="392C69"/>
                <w:sz w:val="20"/>
                <w:szCs w:val="20"/>
              </w:rPr>
              <w:t xml:space="preserve"> данного документа).</w:t>
            </w:r>
          </w:p>
        </w:tc>
      </w:tr>
    </w:tbl>
    <w:p w:rsidR="000008FE" w:rsidRDefault="000008FE" w:rsidP="000008FE">
      <w:pPr>
        <w:autoSpaceDE w:val="0"/>
        <w:autoSpaceDN w:val="0"/>
        <w:adjustRightInd w:val="0"/>
        <w:spacing w:before="260" w:after="0" w:line="240" w:lineRule="auto"/>
        <w:ind w:firstLine="540"/>
        <w:jc w:val="both"/>
        <w:outlineLvl w:val="0"/>
        <w:rPr>
          <w:rFonts w:ascii="Arial" w:hAnsi="Arial" w:cs="Arial"/>
          <w:sz w:val="20"/>
          <w:szCs w:val="20"/>
        </w:rPr>
      </w:pPr>
      <w:r>
        <w:rPr>
          <w:rFonts w:ascii="Arial" w:hAnsi="Arial" w:cs="Arial"/>
          <w:b/>
          <w:bCs/>
          <w:sz w:val="20"/>
          <w:szCs w:val="20"/>
        </w:rPr>
        <w:t>Статья 3.</w:t>
      </w:r>
      <w:r>
        <w:rPr>
          <w:rFonts w:ascii="Arial" w:hAnsi="Arial" w:cs="Arial"/>
          <w:sz w:val="20"/>
          <w:szCs w:val="20"/>
        </w:rPr>
        <w:t xml:space="preserve"> Совету Министров Республики Беларусь в шестимесячный срок:</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обеспечить приведение актов законодательства в соответствие с настоящим Законом;</w:t>
      </w:r>
    </w:p>
    <w:p w:rsidR="000008FE" w:rsidRDefault="000008FE" w:rsidP="000008F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принять иные меры, необходимые для реализации положений настоящего Закона.</w:t>
      </w:r>
    </w:p>
    <w:p w:rsidR="000008FE" w:rsidRDefault="000008FE" w:rsidP="000008FE">
      <w:pPr>
        <w:autoSpaceDE w:val="0"/>
        <w:autoSpaceDN w:val="0"/>
        <w:adjustRightInd w:val="0"/>
        <w:spacing w:after="0" w:line="240" w:lineRule="auto"/>
        <w:ind w:firstLine="540"/>
        <w:jc w:val="both"/>
        <w:rPr>
          <w:rFonts w:ascii="Arial" w:hAnsi="Arial" w:cs="Arial"/>
          <w:sz w:val="20"/>
          <w:szCs w:val="20"/>
        </w:rPr>
      </w:pPr>
    </w:p>
    <w:p w:rsidR="000008FE" w:rsidRDefault="000008FE" w:rsidP="000008FE">
      <w:pPr>
        <w:pBdr>
          <w:top w:val="single" w:sz="6" w:space="0" w:color="auto"/>
        </w:pBdr>
        <w:autoSpaceDE w:val="0"/>
        <w:autoSpaceDN w:val="0"/>
        <w:adjustRightInd w:val="0"/>
        <w:spacing w:before="100" w:after="100" w:line="240" w:lineRule="auto"/>
        <w:jc w:val="both"/>
        <w:rPr>
          <w:rFonts w:ascii="Arial" w:hAnsi="Arial" w:cs="Arial"/>
          <w:sz w:val="2"/>
          <w:szCs w:val="2"/>
        </w:rPr>
      </w:pPr>
      <w:bookmarkStart w:id="3" w:name="_GoBack"/>
      <w:bookmarkEnd w:id="3"/>
    </w:p>
    <w:sectPr w:rsidR="000008FE" w:rsidSect="000008FE">
      <w:pgSz w:w="11906" w:h="16838"/>
      <w:pgMar w:top="426" w:right="282" w:bottom="426"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8FE"/>
    <w:rsid w:val="000000B7"/>
    <w:rsid w:val="000008DC"/>
    <w:rsid w:val="000008FE"/>
    <w:rsid w:val="000020C1"/>
    <w:rsid w:val="00002FE1"/>
    <w:rsid w:val="00005807"/>
    <w:rsid w:val="000069EF"/>
    <w:rsid w:val="000072A7"/>
    <w:rsid w:val="00012AAB"/>
    <w:rsid w:val="00012B73"/>
    <w:rsid w:val="00012BAF"/>
    <w:rsid w:val="0001492C"/>
    <w:rsid w:val="000150CE"/>
    <w:rsid w:val="00015458"/>
    <w:rsid w:val="000157C3"/>
    <w:rsid w:val="0001669E"/>
    <w:rsid w:val="000200DC"/>
    <w:rsid w:val="00020937"/>
    <w:rsid w:val="00021201"/>
    <w:rsid w:val="0002249F"/>
    <w:rsid w:val="0002287D"/>
    <w:rsid w:val="00022AEB"/>
    <w:rsid w:val="00022FA5"/>
    <w:rsid w:val="000242C1"/>
    <w:rsid w:val="000246A1"/>
    <w:rsid w:val="00024A97"/>
    <w:rsid w:val="000260D5"/>
    <w:rsid w:val="0002676D"/>
    <w:rsid w:val="000300F6"/>
    <w:rsid w:val="000316FC"/>
    <w:rsid w:val="00031E04"/>
    <w:rsid w:val="000340F5"/>
    <w:rsid w:val="00035059"/>
    <w:rsid w:val="00040695"/>
    <w:rsid w:val="000412CD"/>
    <w:rsid w:val="00041662"/>
    <w:rsid w:val="00042E47"/>
    <w:rsid w:val="00044B6C"/>
    <w:rsid w:val="00045EEC"/>
    <w:rsid w:val="000470BC"/>
    <w:rsid w:val="0005024A"/>
    <w:rsid w:val="000502D9"/>
    <w:rsid w:val="00051254"/>
    <w:rsid w:val="00053F4C"/>
    <w:rsid w:val="00054E8E"/>
    <w:rsid w:val="00056319"/>
    <w:rsid w:val="00056B1C"/>
    <w:rsid w:val="000576BD"/>
    <w:rsid w:val="00057A59"/>
    <w:rsid w:val="00057D93"/>
    <w:rsid w:val="00060C89"/>
    <w:rsid w:val="00063845"/>
    <w:rsid w:val="00065510"/>
    <w:rsid w:val="00066A23"/>
    <w:rsid w:val="00070244"/>
    <w:rsid w:val="000726D3"/>
    <w:rsid w:val="00073427"/>
    <w:rsid w:val="00074199"/>
    <w:rsid w:val="000756DC"/>
    <w:rsid w:val="00076EB5"/>
    <w:rsid w:val="00076FC4"/>
    <w:rsid w:val="00080919"/>
    <w:rsid w:val="00081142"/>
    <w:rsid w:val="00082A24"/>
    <w:rsid w:val="00083A25"/>
    <w:rsid w:val="00084162"/>
    <w:rsid w:val="00086FF6"/>
    <w:rsid w:val="000870B4"/>
    <w:rsid w:val="0008728D"/>
    <w:rsid w:val="000879AE"/>
    <w:rsid w:val="000916F7"/>
    <w:rsid w:val="0009378D"/>
    <w:rsid w:val="000943B4"/>
    <w:rsid w:val="000956B8"/>
    <w:rsid w:val="00097BE0"/>
    <w:rsid w:val="000A11CA"/>
    <w:rsid w:val="000A155D"/>
    <w:rsid w:val="000A17D4"/>
    <w:rsid w:val="000A37D8"/>
    <w:rsid w:val="000A3835"/>
    <w:rsid w:val="000A4363"/>
    <w:rsid w:val="000A4D3F"/>
    <w:rsid w:val="000A73AA"/>
    <w:rsid w:val="000A7B50"/>
    <w:rsid w:val="000B0DB8"/>
    <w:rsid w:val="000B2AEB"/>
    <w:rsid w:val="000B3A77"/>
    <w:rsid w:val="000B3CB0"/>
    <w:rsid w:val="000B582F"/>
    <w:rsid w:val="000B6EF3"/>
    <w:rsid w:val="000B708A"/>
    <w:rsid w:val="000C30F0"/>
    <w:rsid w:val="000C53DB"/>
    <w:rsid w:val="000C72EF"/>
    <w:rsid w:val="000C7C02"/>
    <w:rsid w:val="000D0344"/>
    <w:rsid w:val="000D07CB"/>
    <w:rsid w:val="000D0ABD"/>
    <w:rsid w:val="000D1F80"/>
    <w:rsid w:val="000D2030"/>
    <w:rsid w:val="000D2DB7"/>
    <w:rsid w:val="000D34AC"/>
    <w:rsid w:val="000D4118"/>
    <w:rsid w:val="000D42AD"/>
    <w:rsid w:val="000D433F"/>
    <w:rsid w:val="000D45E1"/>
    <w:rsid w:val="000D496B"/>
    <w:rsid w:val="000D5552"/>
    <w:rsid w:val="000D5D98"/>
    <w:rsid w:val="000D5EA0"/>
    <w:rsid w:val="000D6603"/>
    <w:rsid w:val="000D6D42"/>
    <w:rsid w:val="000E0ECC"/>
    <w:rsid w:val="000E1FD4"/>
    <w:rsid w:val="000E2C8B"/>
    <w:rsid w:val="000E3771"/>
    <w:rsid w:val="000E3A56"/>
    <w:rsid w:val="000E5C88"/>
    <w:rsid w:val="000E6496"/>
    <w:rsid w:val="000E6706"/>
    <w:rsid w:val="000E6F65"/>
    <w:rsid w:val="000E7181"/>
    <w:rsid w:val="000F1C64"/>
    <w:rsid w:val="000F2FAF"/>
    <w:rsid w:val="000F3104"/>
    <w:rsid w:val="000F38C1"/>
    <w:rsid w:val="000F3CBC"/>
    <w:rsid w:val="000F3ED3"/>
    <w:rsid w:val="000F5462"/>
    <w:rsid w:val="0010017F"/>
    <w:rsid w:val="00100293"/>
    <w:rsid w:val="00101A86"/>
    <w:rsid w:val="00103447"/>
    <w:rsid w:val="00103F4D"/>
    <w:rsid w:val="00104DD1"/>
    <w:rsid w:val="00105016"/>
    <w:rsid w:val="00106730"/>
    <w:rsid w:val="0010770B"/>
    <w:rsid w:val="001115D1"/>
    <w:rsid w:val="0011174B"/>
    <w:rsid w:val="0011174F"/>
    <w:rsid w:val="001121E2"/>
    <w:rsid w:val="00112E12"/>
    <w:rsid w:val="0011358C"/>
    <w:rsid w:val="001140A3"/>
    <w:rsid w:val="001179F1"/>
    <w:rsid w:val="00120373"/>
    <w:rsid w:val="0012089C"/>
    <w:rsid w:val="00121A30"/>
    <w:rsid w:val="001236B9"/>
    <w:rsid w:val="00123A64"/>
    <w:rsid w:val="00127EE6"/>
    <w:rsid w:val="00130957"/>
    <w:rsid w:val="00131985"/>
    <w:rsid w:val="00132F88"/>
    <w:rsid w:val="00133743"/>
    <w:rsid w:val="001340BE"/>
    <w:rsid w:val="0013534C"/>
    <w:rsid w:val="00137DFC"/>
    <w:rsid w:val="001404C0"/>
    <w:rsid w:val="00141110"/>
    <w:rsid w:val="0014144B"/>
    <w:rsid w:val="00143391"/>
    <w:rsid w:val="001434B7"/>
    <w:rsid w:val="00144285"/>
    <w:rsid w:val="00145892"/>
    <w:rsid w:val="00145F35"/>
    <w:rsid w:val="001473B3"/>
    <w:rsid w:val="00147B63"/>
    <w:rsid w:val="00151BB2"/>
    <w:rsid w:val="00155AD7"/>
    <w:rsid w:val="001577CA"/>
    <w:rsid w:val="00157C4B"/>
    <w:rsid w:val="00162F56"/>
    <w:rsid w:val="00164D32"/>
    <w:rsid w:val="001654C1"/>
    <w:rsid w:val="00170FCF"/>
    <w:rsid w:val="00171DD0"/>
    <w:rsid w:val="001725BB"/>
    <w:rsid w:val="00172C85"/>
    <w:rsid w:val="0017391E"/>
    <w:rsid w:val="001741E6"/>
    <w:rsid w:val="0017730A"/>
    <w:rsid w:val="00177593"/>
    <w:rsid w:val="00180D02"/>
    <w:rsid w:val="00181B6D"/>
    <w:rsid w:val="00183350"/>
    <w:rsid w:val="00184284"/>
    <w:rsid w:val="00185A9E"/>
    <w:rsid w:val="00186E74"/>
    <w:rsid w:val="00187C26"/>
    <w:rsid w:val="001901DF"/>
    <w:rsid w:val="0019122A"/>
    <w:rsid w:val="001918A9"/>
    <w:rsid w:val="001958F1"/>
    <w:rsid w:val="00195A5D"/>
    <w:rsid w:val="00197EAD"/>
    <w:rsid w:val="001A05ED"/>
    <w:rsid w:val="001A256D"/>
    <w:rsid w:val="001A3236"/>
    <w:rsid w:val="001A4AF1"/>
    <w:rsid w:val="001A5339"/>
    <w:rsid w:val="001A555F"/>
    <w:rsid w:val="001A66EB"/>
    <w:rsid w:val="001A6B23"/>
    <w:rsid w:val="001A6B3B"/>
    <w:rsid w:val="001A7822"/>
    <w:rsid w:val="001A783F"/>
    <w:rsid w:val="001B013F"/>
    <w:rsid w:val="001B10C2"/>
    <w:rsid w:val="001B2FFD"/>
    <w:rsid w:val="001B6A17"/>
    <w:rsid w:val="001B70A1"/>
    <w:rsid w:val="001B743E"/>
    <w:rsid w:val="001C0247"/>
    <w:rsid w:val="001C4237"/>
    <w:rsid w:val="001C57F5"/>
    <w:rsid w:val="001C7838"/>
    <w:rsid w:val="001D131A"/>
    <w:rsid w:val="001D2F70"/>
    <w:rsid w:val="001D32EB"/>
    <w:rsid w:val="001D3E4F"/>
    <w:rsid w:val="001D429C"/>
    <w:rsid w:val="001E201D"/>
    <w:rsid w:val="001E2CA7"/>
    <w:rsid w:val="001E34E7"/>
    <w:rsid w:val="001E451B"/>
    <w:rsid w:val="001E57F5"/>
    <w:rsid w:val="001E593F"/>
    <w:rsid w:val="001E5F10"/>
    <w:rsid w:val="001F0609"/>
    <w:rsid w:val="001F0CEE"/>
    <w:rsid w:val="001F169F"/>
    <w:rsid w:val="001F1FD2"/>
    <w:rsid w:val="001F2270"/>
    <w:rsid w:val="001F2D31"/>
    <w:rsid w:val="001F3054"/>
    <w:rsid w:val="001F38EA"/>
    <w:rsid w:val="001F4317"/>
    <w:rsid w:val="001F59F3"/>
    <w:rsid w:val="00200EA7"/>
    <w:rsid w:val="002027E3"/>
    <w:rsid w:val="002030EF"/>
    <w:rsid w:val="00203436"/>
    <w:rsid w:val="00204D8D"/>
    <w:rsid w:val="00205B1C"/>
    <w:rsid w:val="00207214"/>
    <w:rsid w:val="002079E6"/>
    <w:rsid w:val="0021074E"/>
    <w:rsid w:val="002113CF"/>
    <w:rsid w:val="00211DEB"/>
    <w:rsid w:val="00220171"/>
    <w:rsid w:val="00221257"/>
    <w:rsid w:val="002235EF"/>
    <w:rsid w:val="00224807"/>
    <w:rsid w:val="00224B8D"/>
    <w:rsid w:val="00227419"/>
    <w:rsid w:val="0023107E"/>
    <w:rsid w:val="002312C2"/>
    <w:rsid w:val="002338F5"/>
    <w:rsid w:val="00234102"/>
    <w:rsid w:val="00236D81"/>
    <w:rsid w:val="00237B19"/>
    <w:rsid w:val="00240CFB"/>
    <w:rsid w:val="0024100D"/>
    <w:rsid w:val="002413E0"/>
    <w:rsid w:val="0024265E"/>
    <w:rsid w:val="00243E87"/>
    <w:rsid w:val="00243ECB"/>
    <w:rsid w:val="00251694"/>
    <w:rsid w:val="002516BC"/>
    <w:rsid w:val="002517E4"/>
    <w:rsid w:val="00252852"/>
    <w:rsid w:val="00252F6A"/>
    <w:rsid w:val="00253C51"/>
    <w:rsid w:val="00254FC5"/>
    <w:rsid w:val="00261FD7"/>
    <w:rsid w:val="0026300D"/>
    <w:rsid w:val="00263539"/>
    <w:rsid w:val="00264478"/>
    <w:rsid w:val="00265543"/>
    <w:rsid w:val="002655BF"/>
    <w:rsid w:val="002655D9"/>
    <w:rsid w:val="002656DB"/>
    <w:rsid w:val="0026650B"/>
    <w:rsid w:val="0027196F"/>
    <w:rsid w:val="002719D0"/>
    <w:rsid w:val="00271E3E"/>
    <w:rsid w:val="00272B31"/>
    <w:rsid w:val="002748A7"/>
    <w:rsid w:val="002809A0"/>
    <w:rsid w:val="002809A9"/>
    <w:rsid w:val="00281A80"/>
    <w:rsid w:val="0028300B"/>
    <w:rsid w:val="002834A6"/>
    <w:rsid w:val="0028492F"/>
    <w:rsid w:val="002859AB"/>
    <w:rsid w:val="00285B74"/>
    <w:rsid w:val="002868BA"/>
    <w:rsid w:val="00290925"/>
    <w:rsid w:val="00291423"/>
    <w:rsid w:val="002923A4"/>
    <w:rsid w:val="00293F74"/>
    <w:rsid w:val="00295506"/>
    <w:rsid w:val="0029555B"/>
    <w:rsid w:val="00297AD3"/>
    <w:rsid w:val="002A0F11"/>
    <w:rsid w:val="002A1F48"/>
    <w:rsid w:val="002A5B3A"/>
    <w:rsid w:val="002A615C"/>
    <w:rsid w:val="002B1F43"/>
    <w:rsid w:val="002B2CDE"/>
    <w:rsid w:val="002B4312"/>
    <w:rsid w:val="002B4C29"/>
    <w:rsid w:val="002B5453"/>
    <w:rsid w:val="002B6F24"/>
    <w:rsid w:val="002C03FF"/>
    <w:rsid w:val="002C0557"/>
    <w:rsid w:val="002C0EE4"/>
    <w:rsid w:val="002C25DB"/>
    <w:rsid w:val="002C5C0F"/>
    <w:rsid w:val="002C7799"/>
    <w:rsid w:val="002C7F51"/>
    <w:rsid w:val="002D3F5D"/>
    <w:rsid w:val="002D5CD7"/>
    <w:rsid w:val="002D6348"/>
    <w:rsid w:val="002D6722"/>
    <w:rsid w:val="002E2A51"/>
    <w:rsid w:val="002E2B2F"/>
    <w:rsid w:val="002E3A07"/>
    <w:rsid w:val="002E3C93"/>
    <w:rsid w:val="002E5176"/>
    <w:rsid w:val="002E7770"/>
    <w:rsid w:val="002E7B68"/>
    <w:rsid w:val="002F0204"/>
    <w:rsid w:val="002F14D2"/>
    <w:rsid w:val="002F2A72"/>
    <w:rsid w:val="002F3377"/>
    <w:rsid w:val="002F3765"/>
    <w:rsid w:val="002F39B8"/>
    <w:rsid w:val="002F6B61"/>
    <w:rsid w:val="00301CA1"/>
    <w:rsid w:val="00302ED1"/>
    <w:rsid w:val="003072EE"/>
    <w:rsid w:val="00307D2D"/>
    <w:rsid w:val="003105F5"/>
    <w:rsid w:val="00311654"/>
    <w:rsid w:val="00312D99"/>
    <w:rsid w:val="003131CE"/>
    <w:rsid w:val="0031335F"/>
    <w:rsid w:val="0031534C"/>
    <w:rsid w:val="0031548E"/>
    <w:rsid w:val="00316BD7"/>
    <w:rsid w:val="00321A37"/>
    <w:rsid w:val="003243F0"/>
    <w:rsid w:val="003262DB"/>
    <w:rsid w:val="00326467"/>
    <w:rsid w:val="00332081"/>
    <w:rsid w:val="00332672"/>
    <w:rsid w:val="00333D5B"/>
    <w:rsid w:val="00334092"/>
    <w:rsid w:val="00334F3A"/>
    <w:rsid w:val="00340738"/>
    <w:rsid w:val="00340A03"/>
    <w:rsid w:val="0034100C"/>
    <w:rsid w:val="00341022"/>
    <w:rsid w:val="003414F5"/>
    <w:rsid w:val="00341AD0"/>
    <w:rsid w:val="0034438D"/>
    <w:rsid w:val="00344496"/>
    <w:rsid w:val="003445B5"/>
    <w:rsid w:val="00345369"/>
    <w:rsid w:val="00345C2D"/>
    <w:rsid w:val="00345E3A"/>
    <w:rsid w:val="003461B0"/>
    <w:rsid w:val="003478AB"/>
    <w:rsid w:val="003510C0"/>
    <w:rsid w:val="00352435"/>
    <w:rsid w:val="00353833"/>
    <w:rsid w:val="00353CE3"/>
    <w:rsid w:val="00356297"/>
    <w:rsid w:val="0035702D"/>
    <w:rsid w:val="00357303"/>
    <w:rsid w:val="00360969"/>
    <w:rsid w:val="00360EFB"/>
    <w:rsid w:val="0036118E"/>
    <w:rsid w:val="0036142C"/>
    <w:rsid w:val="003614F3"/>
    <w:rsid w:val="00361A25"/>
    <w:rsid w:val="003622AF"/>
    <w:rsid w:val="00363DC0"/>
    <w:rsid w:val="00365ABA"/>
    <w:rsid w:val="00365DEF"/>
    <w:rsid w:val="003666B1"/>
    <w:rsid w:val="00366E98"/>
    <w:rsid w:val="00367048"/>
    <w:rsid w:val="003676F2"/>
    <w:rsid w:val="003708BA"/>
    <w:rsid w:val="003718E0"/>
    <w:rsid w:val="00374630"/>
    <w:rsid w:val="00375528"/>
    <w:rsid w:val="003760A5"/>
    <w:rsid w:val="003818A9"/>
    <w:rsid w:val="003830A2"/>
    <w:rsid w:val="003834D1"/>
    <w:rsid w:val="00383803"/>
    <w:rsid w:val="00385559"/>
    <w:rsid w:val="00385D27"/>
    <w:rsid w:val="00386B59"/>
    <w:rsid w:val="003908D0"/>
    <w:rsid w:val="00390D04"/>
    <w:rsid w:val="003912DC"/>
    <w:rsid w:val="003913D9"/>
    <w:rsid w:val="0039154A"/>
    <w:rsid w:val="003915CD"/>
    <w:rsid w:val="0039338B"/>
    <w:rsid w:val="00393428"/>
    <w:rsid w:val="00393CFE"/>
    <w:rsid w:val="00397055"/>
    <w:rsid w:val="00397AE5"/>
    <w:rsid w:val="003A09FC"/>
    <w:rsid w:val="003A0FBB"/>
    <w:rsid w:val="003A4921"/>
    <w:rsid w:val="003A78AB"/>
    <w:rsid w:val="003B3B1E"/>
    <w:rsid w:val="003B4803"/>
    <w:rsid w:val="003B4B83"/>
    <w:rsid w:val="003B7860"/>
    <w:rsid w:val="003C02E5"/>
    <w:rsid w:val="003C257D"/>
    <w:rsid w:val="003C4C7F"/>
    <w:rsid w:val="003C5805"/>
    <w:rsid w:val="003D010A"/>
    <w:rsid w:val="003D1809"/>
    <w:rsid w:val="003D474A"/>
    <w:rsid w:val="003D532F"/>
    <w:rsid w:val="003D6BC0"/>
    <w:rsid w:val="003D78D9"/>
    <w:rsid w:val="003E024A"/>
    <w:rsid w:val="003E1053"/>
    <w:rsid w:val="003E2FD7"/>
    <w:rsid w:val="003E3FD0"/>
    <w:rsid w:val="003E5984"/>
    <w:rsid w:val="003E6D6C"/>
    <w:rsid w:val="003F08BD"/>
    <w:rsid w:val="003F1AFB"/>
    <w:rsid w:val="003F644C"/>
    <w:rsid w:val="003F6D8B"/>
    <w:rsid w:val="003F6FCF"/>
    <w:rsid w:val="0040042F"/>
    <w:rsid w:val="004016AC"/>
    <w:rsid w:val="00402D85"/>
    <w:rsid w:val="00403AEE"/>
    <w:rsid w:val="0040545E"/>
    <w:rsid w:val="004068A5"/>
    <w:rsid w:val="00407E39"/>
    <w:rsid w:val="004107B4"/>
    <w:rsid w:val="004108E1"/>
    <w:rsid w:val="00413567"/>
    <w:rsid w:val="00413708"/>
    <w:rsid w:val="0041477F"/>
    <w:rsid w:val="004149C2"/>
    <w:rsid w:val="00415E9B"/>
    <w:rsid w:val="00417525"/>
    <w:rsid w:val="00420F38"/>
    <w:rsid w:val="00421AE9"/>
    <w:rsid w:val="00423542"/>
    <w:rsid w:val="004237E2"/>
    <w:rsid w:val="00425280"/>
    <w:rsid w:val="00425453"/>
    <w:rsid w:val="00426841"/>
    <w:rsid w:val="00426E3B"/>
    <w:rsid w:val="00427BDF"/>
    <w:rsid w:val="00431834"/>
    <w:rsid w:val="004332CA"/>
    <w:rsid w:val="00436ECD"/>
    <w:rsid w:val="004376D4"/>
    <w:rsid w:val="00441693"/>
    <w:rsid w:val="00442A76"/>
    <w:rsid w:val="004442E0"/>
    <w:rsid w:val="00444C47"/>
    <w:rsid w:val="004469C1"/>
    <w:rsid w:val="00447F19"/>
    <w:rsid w:val="00451210"/>
    <w:rsid w:val="0045162D"/>
    <w:rsid w:val="004544F6"/>
    <w:rsid w:val="00454C8E"/>
    <w:rsid w:val="004570A0"/>
    <w:rsid w:val="00457FAD"/>
    <w:rsid w:val="00460E53"/>
    <w:rsid w:val="004624A9"/>
    <w:rsid w:val="0046275B"/>
    <w:rsid w:val="00465299"/>
    <w:rsid w:val="0046678D"/>
    <w:rsid w:val="004706D4"/>
    <w:rsid w:val="004710BC"/>
    <w:rsid w:val="00471795"/>
    <w:rsid w:val="00471FBB"/>
    <w:rsid w:val="004720E7"/>
    <w:rsid w:val="00472A0B"/>
    <w:rsid w:val="00472E07"/>
    <w:rsid w:val="00473733"/>
    <w:rsid w:val="00473992"/>
    <w:rsid w:val="0047454B"/>
    <w:rsid w:val="00474BF0"/>
    <w:rsid w:val="0048367B"/>
    <w:rsid w:val="00485040"/>
    <w:rsid w:val="0048622E"/>
    <w:rsid w:val="00486DE8"/>
    <w:rsid w:val="004874C3"/>
    <w:rsid w:val="00491139"/>
    <w:rsid w:val="004919B5"/>
    <w:rsid w:val="00492644"/>
    <w:rsid w:val="00493971"/>
    <w:rsid w:val="004971E0"/>
    <w:rsid w:val="004A02ED"/>
    <w:rsid w:val="004A1555"/>
    <w:rsid w:val="004A26BD"/>
    <w:rsid w:val="004A49E0"/>
    <w:rsid w:val="004A4B91"/>
    <w:rsid w:val="004B10D6"/>
    <w:rsid w:val="004B1524"/>
    <w:rsid w:val="004B3ADF"/>
    <w:rsid w:val="004B436C"/>
    <w:rsid w:val="004B4676"/>
    <w:rsid w:val="004B57A7"/>
    <w:rsid w:val="004B7549"/>
    <w:rsid w:val="004B7644"/>
    <w:rsid w:val="004C0EBA"/>
    <w:rsid w:val="004C19C4"/>
    <w:rsid w:val="004C2447"/>
    <w:rsid w:val="004C4FE4"/>
    <w:rsid w:val="004C7B48"/>
    <w:rsid w:val="004D035D"/>
    <w:rsid w:val="004D236C"/>
    <w:rsid w:val="004D4060"/>
    <w:rsid w:val="004D5615"/>
    <w:rsid w:val="004D5D5B"/>
    <w:rsid w:val="004D6032"/>
    <w:rsid w:val="004D6142"/>
    <w:rsid w:val="004D67E5"/>
    <w:rsid w:val="004E02C9"/>
    <w:rsid w:val="004E310D"/>
    <w:rsid w:val="004E4F11"/>
    <w:rsid w:val="004E52AE"/>
    <w:rsid w:val="004E5BDC"/>
    <w:rsid w:val="004E6713"/>
    <w:rsid w:val="004E6718"/>
    <w:rsid w:val="004F0133"/>
    <w:rsid w:val="004F085B"/>
    <w:rsid w:val="004F09BD"/>
    <w:rsid w:val="004F2EE8"/>
    <w:rsid w:val="004F3355"/>
    <w:rsid w:val="004F48CD"/>
    <w:rsid w:val="004F626B"/>
    <w:rsid w:val="004F79FF"/>
    <w:rsid w:val="0050536F"/>
    <w:rsid w:val="0050774F"/>
    <w:rsid w:val="00516E05"/>
    <w:rsid w:val="00517D5F"/>
    <w:rsid w:val="005218E7"/>
    <w:rsid w:val="005249D8"/>
    <w:rsid w:val="005256E3"/>
    <w:rsid w:val="005269B1"/>
    <w:rsid w:val="0053138D"/>
    <w:rsid w:val="00531923"/>
    <w:rsid w:val="00534738"/>
    <w:rsid w:val="005350CC"/>
    <w:rsid w:val="00536E55"/>
    <w:rsid w:val="00537544"/>
    <w:rsid w:val="0053759B"/>
    <w:rsid w:val="005376F1"/>
    <w:rsid w:val="0053778B"/>
    <w:rsid w:val="00540D79"/>
    <w:rsid w:val="00541D69"/>
    <w:rsid w:val="00542FD5"/>
    <w:rsid w:val="00545E04"/>
    <w:rsid w:val="00547C14"/>
    <w:rsid w:val="005506A4"/>
    <w:rsid w:val="005508A5"/>
    <w:rsid w:val="005510F2"/>
    <w:rsid w:val="00552480"/>
    <w:rsid w:val="005547CE"/>
    <w:rsid w:val="00562C1D"/>
    <w:rsid w:val="00562EE1"/>
    <w:rsid w:val="0056332E"/>
    <w:rsid w:val="00563DFF"/>
    <w:rsid w:val="00567090"/>
    <w:rsid w:val="00570928"/>
    <w:rsid w:val="005709B0"/>
    <w:rsid w:val="00573363"/>
    <w:rsid w:val="00574748"/>
    <w:rsid w:val="00574DF6"/>
    <w:rsid w:val="00575B65"/>
    <w:rsid w:val="00576723"/>
    <w:rsid w:val="00580434"/>
    <w:rsid w:val="00581016"/>
    <w:rsid w:val="00582960"/>
    <w:rsid w:val="005879CD"/>
    <w:rsid w:val="0059006A"/>
    <w:rsid w:val="00591E38"/>
    <w:rsid w:val="0059548B"/>
    <w:rsid w:val="00595948"/>
    <w:rsid w:val="005A10DE"/>
    <w:rsid w:val="005A20F9"/>
    <w:rsid w:val="005A33F9"/>
    <w:rsid w:val="005A442C"/>
    <w:rsid w:val="005A609C"/>
    <w:rsid w:val="005A74B8"/>
    <w:rsid w:val="005B12F9"/>
    <w:rsid w:val="005B152B"/>
    <w:rsid w:val="005B1C29"/>
    <w:rsid w:val="005B1D01"/>
    <w:rsid w:val="005B28AD"/>
    <w:rsid w:val="005B4E9B"/>
    <w:rsid w:val="005B5D4B"/>
    <w:rsid w:val="005B7592"/>
    <w:rsid w:val="005C082A"/>
    <w:rsid w:val="005C0A8D"/>
    <w:rsid w:val="005C1EC4"/>
    <w:rsid w:val="005C326B"/>
    <w:rsid w:val="005C6B3C"/>
    <w:rsid w:val="005C6C01"/>
    <w:rsid w:val="005C7F6C"/>
    <w:rsid w:val="005D2634"/>
    <w:rsid w:val="005D332E"/>
    <w:rsid w:val="005D3D9C"/>
    <w:rsid w:val="005D43C5"/>
    <w:rsid w:val="005D4B00"/>
    <w:rsid w:val="005E0782"/>
    <w:rsid w:val="005E0B62"/>
    <w:rsid w:val="005E14B4"/>
    <w:rsid w:val="005E1637"/>
    <w:rsid w:val="005E33E6"/>
    <w:rsid w:val="005E3A87"/>
    <w:rsid w:val="005E3DC7"/>
    <w:rsid w:val="005E483B"/>
    <w:rsid w:val="005E6A08"/>
    <w:rsid w:val="005F292E"/>
    <w:rsid w:val="005F3C1B"/>
    <w:rsid w:val="005F3E4D"/>
    <w:rsid w:val="005F5255"/>
    <w:rsid w:val="005F70F2"/>
    <w:rsid w:val="006003FB"/>
    <w:rsid w:val="006008FA"/>
    <w:rsid w:val="006012B5"/>
    <w:rsid w:val="006017A1"/>
    <w:rsid w:val="00601E41"/>
    <w:rsid w:val="006056BE"/>
    <w:rsid w:val="00605B18"/>
    <w:rsid w:val="00606381"/>
    <w:rsid w:val="00606744"/>
    <w:rsid w:val="006075F6"/>
    <w:rsid w:val="006104AE"/>
    <w:rsid w:val="00611961"/>
    <w:rsid w:val="00611D71"/>
    <w:rsid w:val="00613638"/>
    <w:rsid w:val="006164DC"/>
    <w:rsid w:val="00616660"/>
    <w:rsid w:val="00616CFD"/>
    <w:rsid w:val="006175D4"/>
    <w:rsid w:val="00617DEF"/>
    <w:rsid w:val="00621213"/>
    <w:rsid w:val="00621841"/>
    <w:rsid w:val="006237C5"/>
    <w:rsid w:val="006251FE"/>
    <w:rsid w:val="006256DE"/>
    <w:rsid w:val="00625877"/>
    <w:rsid w:val="0062686A"/>
    <w:rsid w:val="00626EB9"/>
    <w:rsid w:val="00627FD0"/>
    <w:rsid w:val="006311ED"/>
    <w:rsid w:val="006316BB"/>
    <w:rsid w:val="00631860"/>
    <w:rsid w:val="00633118"/>
    <w:rsid w:val="00636168"/>
    <w:rsid w:val="00636B3C"/>
    <w:rsid w:val="006371EA"/>
    <w:rsid w:val="00637782"/>
    <w:rsid w:val="00637AD9"/>
    <w:rsid w:val="00641740"/>
    <w:rsid w:val="00643275"/>
    <w:rsid w:val="006433C2"/>
    <w:rsid w:val="006435AB"/>
    <w:rsid w:val="00643C4B"/>
    <w:rsid w:val="00644C72"/>
    <w:rsid w:val="00645E11"/>
    <w:rsid w:val="006473F6"/>
    <w:rsid w:val="00650120"/>
    <w:rsid w:val="00651877"/>
    <w:rsid w:val="0065363F"/>
    <w:rsid w:val="00653711"/>
    <w:rsid w:val="0065413C"/>
    <w:rsid w:val="00655325"/>
    <w:rsid w:val="00657ED8"/>
    <w:rsid w:val="006609B5"/>
    <w:rsid w:val="0066500D"/>
    <w:rsid w:val="00666774"/>
    <w:rsid w:val="00672B55"/>
    <w:rsid w:val="006737B5"/>
    <w:rsid w:val="00673F03"/>
    <w:rsid w:val="006740ED"/>
    <w:rsid w:val="006747DC"/>
    <w:rsid w:val="00674E24"/>
    <w:rsid w:val="00675DAF"/>
    <w:rsid w:val="006805D0"/>
    <w:rsid w:val="00682C90"/>
    <w:rsid w:val="00683149"/>
    <w:rsid w:val="00684932"/>
    <w:rsid w:val="00686345"/>
    <w:rsid w:val="006914EA"/>
    <w:rsid w:val="00691BAC"/>
    <w:rsid w:val="00692675"/>
    <w:rsid w:val="006939DA"/>
    <w:rsid w:val="00693E10"/>
    <w:rsid w:val="006950E9"/>
    <w:rsid w:val="00695542"/>
    <w:rsid w:val="00696556"/>
    <w:rsid w:val="00696B8F"/>
    <w:rsid w:val="006972B7"/>
    <w:rsid w:val="006A1DBC"/>
    <w:rsid w:val="006A2C26"/>
    <w:rsid w:val="006A3AC9"/>
    <w:rsid w:val="006A4531"/>
    <w:rsid w:val="006A485F"/>
    <w:rsid w:val="006A6C18"/>
    <w:rsid w:val="006A7388"/>
    <w:rsid w:val="006A7A56"/>
    <w:rsid w:val="006B0C1C"/>
    <w:rsid w:val="006B1BA9"/>
    <w:rsid w:val="006B5E5A"/>
    <w:rsid w:val="006B63FE"/>
    <w:rsid w:val="006C0F20"/>
    <w:rsid w:val="006C4295"/>
    <w:rsid w:val="006C5878"/>
    <w:rsid w:val="006C6941"/>
    <w:rsid w:val="006C6F7B"/>
    <w:rsid w:val="006D1AA9"/>
    <w:rsid w:val="006D2833"/>
    <w:rsid w:val="006D3FD2"/>
    <w:rsid w:val="006D55A1"/>
    <w:rsid w:val="006D71DB"/>
    <w:rsid w:val="006E199D"/>
    <w:rsid w:val="006E4646"/>
    <w:rsid w:val="006E60BA"/>
    <w:rsid w:val="006E690E"/>
    <w:rsid w:val="006E7590"/>
    <w:rsid w:val="006F17C6"/>
    <w:rsid w:val="006F1827"/>
    <w:rsid w:val="006F18B1"/>
    <w:rsid w:val="006F2D07"/>
    <w:rsid w:val="006F3FB5"/>
    <w:rsid w:val="00700516"/>
    <w:rsid w:val="00702A6B"/>
    <w:rsid w:val="00702A6E"/>
    <w:rsid w:val="00704705"/>
    <w:rsid w:val="00704BA5"/>
    <w:rsid w:val="007063F2"/>
    <w:rsid w:val="007115B1"/>
    <w:rsid w:val="007132E6"/>
    <w:rsid w:val="00715B4E"/>
    <w:rsid w:val="0071663D"/>
    <w:rsid w:val="007217FA"/>
    <w:rsid w:val="007227E0"/>
    <w:rsid w:val="007238EE"/>
    <w:rsid w:val="0072704B"/>
    <w:rsid w:val="007272D3"/>
    <w:rsid w:val="00732372"/>
    <w:rsid w:val="00732573"/>
    <w:rsid w:val="00732AA0"/>
    <w:rsid w:val="007332AA"/>
    <w:rsid w:val="00733B53"/>
    <w:rsid w:val="00734C34"/>
    <w:rsid w:val="00734C65"/>
    <w:rsid w:val="007356E4"/>
    <w:rsid w:val="0073621D"/>
    <w:rsid w:val="00736D99"/>
    <w:rsid w:val="00737243"/>
    <w:rsid w:val="0073759A"/>
    <w:rsid w:val="00740529"/>
    <w:rsid w:val="00741013"/>
    <w:rsid w:val="0074227C"/>
    <w:rsid w:val="007423D2"/>
    <w:rsid w:val="0074318F"/>
    <w:rsid w:val="00745C29"/>
    <w:rsid w:val="007477DD"/>
    <w:rsid w:val="0074792E"/>
    <w:rsid w:val="00750C81"/>
    <w:rsid w:val="0075335B"/>
    <w:rsid w:val="00755316"/>
    <w:rsid w:val="00755BF8"/>
    <w:rsid w:val="00755C32"/>
    <w:rsid w:val="00755DA7"/>
    <w:rsid w:val="007605B2"/>
    <w:rsid w:val="0076138A"/>
    <w:rsid w:val="00761EB0"/>
    <w:rsid w:val="00762473"/>
    <w:rsid w:val="007629C7"/>
    <w:rsid w:val="00764A6A"/>
    <w:rsid w:val="0076577E"/>
    <w:rsid w:val="007709C0"/>
    <w:rsid w:val="007717BD"/>
    <w:rsid w:val="007718CC"/>
    <w:rsid w:val="00771A0D"/>
    <w:rsid w:val="0077610B"/>
    <w:rsid w:val="00777DD6"/>
    <w:rsid w:val="00782E03"/>
    <w:rsid w:val="0078393E"/>
    <w:rsid w:val="00785187"/>
    <w:rsid w:val="00786C25"/>
    <w:rsid w:val="00786F3F"/>
    <w:rsid w:val="0078727F"/>
    <w:rsid w:val="00791434"/>
    <w:rsid w:val="00791BDC"/>
    <w:rsid w:val="00792D17"/>
    <w:rsid w:val="00795712"/>
    <w:rsid w:val="00795C7F"/>
    <w:rsid w:val="007972EE"/>
    <w:rsid w:val="00797422"/>
    <w:rsid w:val="007A13C3"/>
    <w:rsid w:val="007A1848"/>
    <w:rsid w:val="007A5C76"/>
    <w:rsid w:val="007A63D3"/>
    <w:rsid w:val="007A77B2"/>
    <w:rsid w:val="007A77D3"/>
    <w:rsid w:val="007B3CB0"/>
    <w:rsid w:val="007B3D4E"/>
    <w:rsid w:val="007B4F53"/>
    <w:rsid w:val="007B5497"/>
    <w:rsid w:val="007B5FF6"/>
    <w:rsid w:val="007B6192"/>
    <w:rsid w:val="007C0621"/>
    <w:rsid w:val="007C20B9"/>
    <w:rsid w:val="007C5588"/>
    <w:rsid w:val="007C57E1"/>
    <w:rsid w:val="007C644B"/>
    <w:rsid w:val="007D0371"/>
    <w:rsid w:val="007D1FB1"/>
    <w:rsid w:val="007D373B"/>
    <w:rsid w:val="007D3926"/>
    <w:rsid w:val="007D4D8A"/>
    <w:rsid w:val="007D5BD0"/>
    <w:rsid w:val="007E069E"/>
    <w:rsid w:val="007E0D10"/>
    <w:rsid w:val="007E135A"/>
    <w:rsid w:val="007E2A1B"/>
    <w:rsid w:val="007E2EC5"/>
    <w:rsid w:val="007E2F57"/>
    <w:rsid w:val="007E49CF"/>
    <w:rsid w:val="007E7230"/>
    <w:rsid w:val="007F12C9"/>
    <w:rsid w:val="007F1C32"/>
    <w:rsid w:val="007F2D50"/>
    <w:rsid w:val="007F36C9"/>
    <w:rsid w:val="007F414B"/>
    <w:rsid w:val="007F5AEF"/>
    <w:rsid w:val="00800A0C"/>
    <w:rsid w:val="008016D7"/>
    <w:rsid w:val="00802ED5"/>
    <w:rsid w:val="00803E2A"/>
    <w:rsid w:val="00804232"/>
    <w:rsid w:val="00806FC5"/>
    <w:rsid w:val="008103EB"/>
    <w:rsid w:val="008112E4"/>
    <w:rsid w:val="008122AC"/>
    <w:rsid w:val="00814B06"/>
    <w:rsid w:val="00815073"/>
    <w:rsid w:val="0081521D"/>
    <w:rsid w:val="00816041"/>
    <w:rsid w:val="00816127"/>
    <w:rsid w:val="0081616F"/>
    <w:rsid w:val="00817C09"/>
    <w:rsid w:val="00817CEB"/>
    <w:rsid w:val="00820D99"/>
    <w:rsid w:val="00821A48"/>
    <w:rsid w:val="00823C5D"/>
    <w:rsid w:val="0082411B"/>
    <w:rsid w:val="00824C38"/>
    <w:rsid w:val="00825611"/>
    <w:rsid w:val="0082718E"/>
    <w:rsid w:val="00827BF7"/>
    <w:rsid w:val="00830562"/>
    <w:rsid w:val="00830940"/>
    <w:rsid w:val="00832D1A"/>
    <w:rsid w:val="008369BE"/>
    <w:rsid w:val="0083706B"/>
    <w:rsid w:val="008374DE"/>
    <w:rsid w:val="00840E34"/>
    <w:rsid w:val="008456F3"/>
    <w:rsid w:val="0084572E"/>
    <w:rsid w:val="00850382"/>
    <w:rsid w:val="00851A68"/>
    <w:rsid w:val="008529A0"/>
    <w:rsid w:val="00852E54"/>
    <w:rsid w:val="00854DC5"/>
    <w:rsid w:val="008569CB"/>
    <w:rsid w:val="00857467"/>
    <w:rsid w:val="00862D27"/>
    <w:rsid w:val="00865D2A"/>
    <w:rsid w:val="008673FA"/>
    <w:rsid w:val="00870391"/>
    <w:rsid w:val="0087172E"/>
    <w:rsid w:val="00871789"/>
    <w:rsid w:val="008717B9"/>
    <w:rsid w:val="00873119"/>
    <w:rsid w:val="0087476B"/>
    <w:rsid w:val="008756EA"/>
    <w:rsid w:val="00876F33"/>
    <w:rsid w:val="008773DA"/>
    <w:rsid w:val="00880010"/>
    <w:rsid w:val="00881786"/>
    <w:rsid w:val="00881853"/>
    <w:rsid w:val="00882690"/>
    <w:rsid w:val="0088348C"/>
    <w:rsid w:val="00883AF7"/>
    <w:rsid w:val="00884A77"/>
    <w:rsid w:val="008874FC"/>
    <w:rsid w:val="00887E77"/>
    <w:rsid w:val="0089023C"/>
    <w:rsid w:val="008926FA"/>
    <w:rsid w:val="008943EF"/>
    <w:rsid w:val="0089470E"/>
    <w:rsid w:val="00894854"/>
    <w:rsid w:val="0089551A"/>
    <w:rsid w:val="00895608"/>
    <w:rsid w:val="0089603A"/>
    <w:rsid w:val="00897BD2"/>
    <w:rsid w:val="008A3777"/>
    <w:rsid w:val="008A39A8"/>
    <w:rsid w:val="008A4622"/>
    <w:rsid w:val="008A4F3F"/>
    <w:rsid w:val="008A57E2"/>
    <w:rsid w:val="008A5829"/>
    <w:rsid w:val="008A59C3"/>
    <w:rsid w:val="008A667C"/>
    <w:rsid w:val="008B0E0D"/>
    <w:rsid w:val="008B1445"/>
    <w:rsid w:val="008B1C02"/>
    <w:rsid w:val="008B2BA0"/>
    <w:rsid w:val="008B3A1C"/>
    <w:rsid w:val="008B4666"/>
    <w:rsid w:val="008B59B0"/>
    <w:rsid w:val="008B60BB"/>
    <w:rsid w:val="008C0191"/>
    <w:rsid w:val="008C0A63"/>
    <w:rsid w:val="008C0DBA"/>
    <w:rsid w:val="008C140E"/>
    <w:rsid w:val="008C198B"/>
    <w:rsid w:val="008C1E34"/>
    <w:rsid w:val="008C233A"/>
    <w:rsid w:val="008C343A"/>
    <w:rsid w:val="008C35E5"/>
    <w:rsid w:val="008C5F48"/>
    <w:rsid w:val="008C6E38"/>
    <w:rsid w:val="008C79C6"/>
    <w:rsid w:val="008D0270"/>
    <w:rsid w:val="008D0457"/>
    <w:rsid w:val="008D0D02"/>
    <w:rsid w:val="008D1004"/>
    <w:rsid w:val="008D6EE7"/>
    <w:rsid w:val="008D7C6A"/>
    <w:rsid w:val="008E015D"/>
    <w:rsid w:val="008E124B"/>
    <w:rsid w:val="008E36FF"/>
    <w:rsid w:val="008E4FFB"/>
    <w:rsid w:val="008E5CCA"/>
    <w:rsid w:val="008F0B80"/>
    <w:rsid w:val="008F0F2E"/>
    <w:rsid w:val="008F21D1"/>
    <w:rsid w:val="008F27E5"/>
    <w:rsid w:val="008F4EBE"/>
    <w:rsid w:val="008F662F"/>
    <w:rsid w:val="008F68B5"/>
    <w:rsid w:val="008F69A8"/>
    <w:rsid w:val="00900F1C"/>
    <w:rsid w:val="00903EAA"/>
    <w:rsid w:val="00905386"/>
    <w:rsid w:val="0090633F"/>
    <w:rsid w:val="0090652A"/>
    <w:rsid w:val="0090690D"/>
    <w:rsid w:val="0090786B"/>
    <w:rsid w:val="00910385"/>
    <w:rsid w:val="0091355B"/>
    <w:rsid w:val="00914F12"/>
    <w:rsid w:val="00915CF4"/>
    <w:rsid w:val="009163B4"/>
    <w:rsid w:val="0092081D"/>
    <w:rsid w:val="009225E7"/>
    <w:rsid w:val="00922A2A"/>
    <w:rsid w:val="00922D3E"/>
    <w:rsid w:val="009266FE"/>
    <w:rsid w:val="009367B1"/>
    <w:rsid w:val="0094073A"/>
    <w:rsid w:val="009408A8"/>
    <w:rsid w:val="00940F98"/>
    <w:rsid w:val="009425A1"/>
    <w:rsid w:val="00943269"/>
    <w:rsid w:val="0094369B"/>
    <w:rsid w:val="00946497"/>
    <w:rsid w:val="00947E14"/>
    <w:rsid w:val="0095141B"/>
    <w:rsid w:val="00951614"/>
    <w:rsid w:val="00953C88"/>
    <w:rsid w:val="0095408A"/>
    <w:rsid w:val="00960767"/>
    <w:rsid w:val="00960C9C"/>
    <w:rsid w:val="00964620"/>
    <w:rsid w:val="00964F43"/>
    <w:rsid w:val="009662E5"/>
    <w:rsid w:val="009679AC"/>
    <w:rsid w:val="00967E9D"/>
    <w:rsid w:val="00972854"/>
    <w:rsid w:val="00972E86"/>
    <w:rsid w:val="00974A98"/>
    <w:rsid w:val="009807F8"/>
    <w:rsid w:val="00981208"/>
    <w:rsid w:val="00982DA4"/>
    <w:rsid w:val="009841CC"/>
    <w:rsid w:val="00986163"/>
    <w:rsid w:val="009875BE"/>
    <w:rsid w:val="0099180E"/>
    <w:rsid w:val="009937EC"/>
    <w:rsid w:val="00993BB3"/>
    <w:rsid w:val="00995A4F"/>
    <w:rsid w:val="00996091"/>
    <w:rsid w:val="00996ABF"/>
    <w:rsid w:val="009A168E"/>
    <w:rsid w:val="009A1E3D"/>
    <w:rsid w:val="009A4A67"/>
    <w:rsid w:val="009A4AF9"/>
    <w:rsid w:val="009A4B4B"/>
    <w:rsid w:val="009A5616"/>
    <w:rsid w:val="009A65DD"/>
    <w:rsid w:val="009A7508"/>
    <w:rsid w:val="009B1778"/>
    <w:rsid w:val="009B481C"/>
    <w:rsid w:val="009C0A3E"/>
    <w:rsid w:val="009C1E4A"/>
    <w:rsid w:val="009C30A8"/>
    <w:rsid w:val="009C3E2F"/>
    <w:rsid w:val="009C469C"/>
    <w:rsid w:val="009C4939"/>
    <w:rsid w:val="009C5337"/>
    <w:rsid w:val="009C54EF"/>
    <w:rsid w:val="009D213A"/>
    <w:rsid w:val="009D2989"/>
    <w:rsid w:val="009D3CE4"/>
    <w:rsid w:val="009D4936"/>
    <w:rsid w:val="009D62AB"/>
    <w:rsid w:val="009E12E5"/>
    <w:rsid w:val="009E1BA2"/>
    <w:rsid w:val="009E3CC9"/>
    <w:rsid w:val="009E508F"/>
    <w:rsid w:val="009E6076"/>
    <w:rsid w:val="009E69CD"/>
    <w:rsid w:val="009E721A"/>
    <w:rsid w:val="009F1B4D"/>
    <w:rsid w:val="009F2209"/>
    <w:rsid w:val="009F60C8"/>
    <w:rsid w:val="00A01FCF"/>
    <w:rsid w:val="00A02241"/>
    <w:rsid w:val="00A022E7"/>
    <w:rsid w:val="00A0482D"/>
    <w:rsid w:val="00A1079A"/>
    <w:rsid w:val="00A10ADB"/>
    <w:rsid w:val="00A12C96"/>
    <w:rsid w:val="00A12F6F"/>
    <w:rsid w:val="00A136BB"/>
    <w:rsid w:val="00A13DA0"/>
    <w:rsid w:val="00A14A33"/>
    <w:rsid w:val="00A237AD"/>
    <w:rsid w:val="00A241F0"/>
    <w:rsid w:val="00A2650A"/>
    <w:rsid w:val="00A27BAD"/>
    <w:rsid w:val="00A30058"/>
    <w:rsid w:val="00A30DDF"/>
    <w:rsid w:val="00A30F6E"/>
    <w:rsid w:val="00A3211D"/>
    <w:rsid w:val="00A3251B"/>
    <w:rsid w:val="00A426A2"/>
    <w:rsid w:val="00A43EE0"/>
    <w:rsid w:val="00A53ACD"/>
    <w:rsid w:val="00A53FB7"/>
    <w:rsid w:val="00A564A5"/>
    <w:rsid w:val="00A56649"/>
    <w:rsid w:val="00A63453"/>
    <w:rsid w:val="00A63FDC"/>
    <w:rsid w:val="00A657EE"/>
    <w:rsid w:val="00A671BD"/>
    <w:rsid w:val="00A67D36"/>
    <w:rsid w:val="00A71128"/>
    <w:rsid w:val="00A726A7"/>
    <w:rsid w:val="00A739A3"/>
    <w:rsid w:val="00A7430B"/>
    <w:rsid w:val="00A74F8A"/>
    <w:rsid w:val="00A7522B"/>
    <w:rsid w:val="00A75751"/>
    <w:rsid w:val="00A76B18"/>
    <w:rsid w:val="00A76EC0"/>
    <w:rsid w:val="00A82C8F"/>
    <w:rsid w:val="00A85943"/>
    <w:rsid w:val="00A86269"/>
    <w:rsid w:val="00A8680B"/>
    <w:rsid w:val="00A86AF3"/>
    <w:rsid w:val="00A87496"/>
    <w:rsid w:val="00A87881"/>
    <w:rsid w:val="00A87A36"/>
    <w:rsid w:val="00A903D2"/>
    <w:rsid w:val="00A911AA"/>
    <w:rsid w:val="00A91BBC"/>
    <w:rsid w:val="00A93767"/>
    <w:rsid w:val="00A93B56"/>
    <w:rsid w:val="00A95B7E"/>
    <w:rsid w:val="00AA047A"/>
    <w:rsid w:val="00AA0E5B"/>
    <w:rsid w:val="00AA4A74"/>
    <w:rsid w:val="00AA7BF1"/>
    <w:rsid w:val="00AB016F"/>
    <w:rsid w:val="00AB1E37"/>
    <w:rsid w:val="00AB224B"/>
    <w:rsid w:val="00AB2B85"/>
    <w:rsid w:val="00AB3E16"/>
    <w:rsid w:val="00AB5C46"/>
    <w:rsid w:val="00AB6C2B"/>
    <w:rsid w:val="00AB73F4"/>
    <w:rsid w:val="00AC1870"/>
    <w:rsid w:val="00AC1AB9"/>
    <w:rsid w:val="00AC1D4C"/>
    <w:rsid w:val="00AC232F"/>
    <w:rsid w:val="00AC3C8D"/>
    <w:rsid w:val="00AC5F4F"/>
    <w:rsid w:val="00AC7989"/>
    <w:rsid w:val="00AC7BF8"/>
    <w:rsid w:val="00AC7ED6"/>
    <w:rsid w:val="00AD0000"/>
    <w:rsid w:val="00AD17B8"/>
    <w:rsid w:val="00AD235B"/>
    <w:rsid w:val="00AD2E3A"/>
    <w:rsid w:val="00AD58B7"/>
    <w:rsid w:val="00AD5DB0"/>
    <w:rsid w:val="00AE10BF"/>
    <w:rsid w:val="00AE466D"/>
    <w:rsid w:val="00AE4D5E"/>
    <w:rsid w:val="00AE662B"/>
    <w:rsid w:val="00AE7D62"/>
    <w:rsid w:val="00AF2414"/>
    <w:rsid w:val="00AF4822"/>
    <w:rsid w:val="00AF4EDD"/>
    <w:rsid w:val="00AF6035"/>
    <w:rsid w:val="00AF6421"/>
    <w:rsid w:val="00B016F8"/>
    <w:rsid w:val="00B0172E"/>
    <w:rsid w:val="00B019C6"/>
    <w:rsid w:val="00B01F53"/>
    <w:rsid w:val="00B02A25"/>
    <w:rsid w:val="00B02C5E"/>
    <w:rsid w:val="00B031BD"/>
    <w:rsid w:val="00B036E4"/>
    <w:rsid w:val="00B05810"/>
    <w:rsid w:val="00B05902"/>
    <w:rsid w:val="00B0792A"/>
    <w:rsid w:val="00B07FC1"/>
    <w:rsid w:val="00B119F3"/>
    <w:rsid w:val="00B13D37"/>
    <w:rsid w:val="00B14804"/>
    <w:rsid w:val="00B155B9"/>
    <w:rsid w:val="00B15E9C"/>
    <w:rsid w:val="00B16B75"/>
    <w:rsid w:val="00B17A12"/>
    <w:rsid w:val="00B20EE5"/>
    <w:rsid w:val="00B21E1C"/>
    <w:rsid w:val="00B22296"/>
    <w:rsid w:val="00B2309C"/>
    <w:rsid w:val="00B23507"/>
    <w:rsid w:val="00B26A73"/>
    <w:rsid w:val="00B30A49"/>
    <w:rsid w:val="00B31804"/>
    <w:rsid w:val="00B337B9"/>
    <w:rsid w:val="00B33C48"/>
    <w:rsid w:val="00B34132"/>
    <w:rsid w:val="00B34C76"/>
    <w:rsid w:val="00B35BF5"/>
    <w:rsid w:val="00B35E8C"/>
    <w:rsid w:val="00B3798C"/>
    <w:rsid w:val="00B40020"/>
    <w:rsid w:val="00B41887"/>
    <w:rsid w:val="00B41B29"/>
    <w:rsid w:val="00B45BBC"/>
    <w:rsid w:val="00B463F5"/>
    <w:rsid w:val="00B46CFC"/>
    <w:rsid w:val="00B46F1B"/>
    <w:rsid w:val="00B4736F"/>
    <w:rsid w:val="00B53591"/>
    <w:rsid w:val="00B55C21"/>
    <w:rsid w:val="00B57C42"/>
    <w:rsid w:val="00B632F8"/>
    <w:rsid w:val="00B63AE9"/>
    <w:rsid w:val="00B63DF2"/>
    <w:rsid w:val="00B64AB6"/>
    <w:rsid w:val="00B659AA"/>
    <w:rsid w:val="00B66F63"/>
    <w:rsid w:val="00B6725F"/>
    <w:rsid w:val="00B7002C"/>
    <w:rsid w:val="00B7041B"/>
    <w:rsid w:val="00B73166"/>
    <w:rsid w:val="00B736D3"/>
    <w:rsid w:val="00B73716"/>
    <w:rsid w:val="00B74188"/>
    <w:rsid w:val="00B74A71"/>
    <w:rsid w:val="00B77169"/>
    <w:rsid w:val="00B776A6"/>
    <w:rsid w:val="00B77ECF"/>
    <w:rsid w:val="00B80071"/>
    <w:rsid w:val="00B802A7"/>
    <w:rsid w:val="00B8132A"/>
    <w:rsid w:val="00B8242C"/>
    <w:rsid w:val="00B8261A"/>
    <w:rsid w:val="00B83F43"/>
    <w:rsid w:val="00B87EC3"/>
    <w:rsid w:val="00B87FE2"/>
    <w:rsid w:val="00B903BD"/>
    <w:rsid w:val="00B90E96"/>
    <w:rsid w:val="00B91594"/>
    <w:rsid w:val="00B920BF"/>
    <w:rsid w:val="00B92157"/>
    <w:rsid w:val="00B92522"/>
    <w:rsid w:val="00B92946"/>
    <w:rsid w:val="00B93EC3"/>
    <w:rsid w:val="00B93F4B"/>
    <w:rsid w:val="00B94F62"/>
    <w:rsid w:val="00B97372"/>
    <w:rsid w:val="00B97551"/>
    <w:rsid w:val="00B9789F"/>
    <w:rsid w:val="00BA2ACC"/>
    <w:rsid w:val="00BA314B"/>
    <w:rsid w:val="00BA3A6A"/>
    <w:rsid w:val="00BA4427"/>
    <w:rsid w:val="00BA46BC"/>
    <w:rsid w:val="00BA6A8C"/>
    <w:rsid w:val="00BA7B13"/>
    <w:rsid w:val="00BB000A"/>
    <w:rsid w:val="00BB0865"/>
    <w:rsid w:val="00BB2F04"/>
    <w:rsid w:val="00BB3AFB"/>
    <w:rsid w:val="00BB3CCF"/>
    <w:rsid w:val="00BB7346"/>
    <w:rsid w:val="00BC0D68"/>
    <w:rsid w:val="00BC1376"/>
    <w:rsid w:val="00BC1C9F"/>
    <w:rsid w:val="00BC1FE2"/>
    <w:rsid w:val="00BC2A22"/>
    <w:rsid w:val="00BC35FC"/>
    <w:rsid w:val="00BC4C65"/>
    <w:rsid w:val="00BC4FC7"/>
    <w:rsid w:val="00BC63DE"/>
    <w:rsid w:val="00BC7304"/>
    <w:rsid w:val="00BD1F71"/>
    <w:rsid w:val="00BD2727"/>
    <w:rsid w:val="00BD2958"/>
    <w:rsid w:val="00BD2F1F"/>
    <w:rsid w:val="00BD5EA8"/>
    <w:rsid w:val="00BD72F9"/>
    <w:rsid w:val="00BD778C"/>
    <w:rsid w:val="00BD7DD7"/>
    <w:rsid w:val="00BE092B"/>
    <w:rsid w:val="00BE0E56"/>
    <w:rsid w:val="00BE1073"/>
    <w:rsid w:val="00BE1A4F"/>
    <w:rsid w:val="00BE3157"/>
    <w:rsid w:val="00BE5B17"/>
    <w:rsid w:val="00BE6A2B"/>
    <w:rsid w:val="00BE71F0"/>
    <w:rsid w:val="00BF01BB"/>
    <w:rsid w:val="00BF22B4"/>
    <w:rsid w:val="00BF26F3"/>
    <w:rsid w:val="00BF3976"/>
    <w:rsid w:val="00BF3FBF"/>
    <w:rsid w:val="00BF4EEF"/>
    <w:rsid w:val="00BF668A"/>
    <w:rsid w:val="00BF7C3F"/>
    <w:rsid w:val="00C03ACE"/>
    <w:rsid w:val="00C04E29"/>
    <w:rsid w:val="00C059AD"/>
    <w:rsid w:val="00C06861"/>
    <w:rsid w:val="00C06FBB"/>
    <w:rsid w:val="00C12559"/>
    <w:rsid w:val="00C13596"/>
    <w:rsid w:val="00C13C67"/>
    <w:rsid w:val="00C13E43"/>
    <w:rsid w:val="00C16340"/>
    <w:rsid w:val="00C22C4C"/>
    <w:rsid w:val="00C243AA"/>
    <w:rsid w:val="00C24ACB"/>
    <w:rsid w:val="00C2686E"/>
    <w:rsid w:val="00C26B4A"/>
    <w:rsid w:val="00C276E9"/>
    <w:rsid w:val="00C30608"/>
    <w:rsid w:val="00C30B71"/>
    <w:rsid w:val="00C353D2"/>
    <w:rsid w:val="00C401A2"/>
    <w:rsid w:val="00C43F6B"/>
    <w:rsid w:val="00C449C2"/>
    <w:rsid w:val="00C44D11"/>
    <w:rsid w:val="00C451D2"/>
    <w:rsid w:val="00C45278"/>
    <w:rsid w:val="00C4578E"/>
    <w:rsid w:val="00C46DB2"/>
    <w:rsid w:val="00C47B38"/>
    <w:rsid w:val="00C50BD3"/>
    <w:rsid w:val="00C50CD0"/>
    <w:rsid w:val="00C5138D"/>
    <w:rsid w:val="00C52920"/>
    <w:rsid w:val="00C52BF9"/>
    <w:rsid w:val="00C54665"/>
    <w:rsid w:val="00C55248"/>
    <w:rsid w:val="00C56238"/>
    <w:rsid w:val="00C565A5"/>
    <w:rsid w:val="00C576FE"/>
    <w:rsid w:val="00C618E2"/>
    <w:rsid w:val="00C6281F"/>
    <w:rsid w:val="00C62BDB"/>
    <w:rsid w:val="00C63F68"/>
    <w:rsid w:val="00C66EB8"/>
    <w:rsid w:val="00C67395"/>
    <w:rsid w:val="00C7065F"/>
    <w:rsid w:val="00C716B4"/>
    <w:rsid w:val="00C71DBF"/>
    <w:rsid w:val="00C72330"/>
    <w:rsid w:val="00C724C0"/>
    <w:rsid w:val="00C732AF"/>
    <w:rsid w:val="00C74C65"/>
    <w:rsid w:val="00C75240"/>
    <w:rsid w:val="00C7531D"/>
    <w:rsid w:val="00C75C1B"/>
    <w:rsid w:val="00C76165"/>
    <w:rsid w:val="00C830D7"/>
    <w:rsid w:val="00C841E4"/>
    <w:rsid w:val="00C929F6"/>
    <w:rsid w:val="00C9413F"/>
    <w:rsid w:val="00C974AD"/>
    <w:rsid w:val="00C97A1F"/>
    <w:rsid w:val="00CA0E8D"/>
    <w:rsid w:val="00CA211E"/>
    <w:rsid w:val="00CA2650"/>
    <w:rsid w:val="00CA2AF6"/>
    <w:rsid w:val="00CA4433"/>
    <w:rsid w:val="00CA5381"/>
    <w:rsid w:val="00CA76FF"/>
    <w:rsid w:val="00CB09AB"/>
    <w:rsid w:val="00CB16B2"/>
    <w:rsid w:val="00CB3AAC"/>
    <w:rsid w:val="00CB3DEC"/>
    <w:rsid w:val="00CB3E95"/>
    <w:rsid w:val="00CB55D0"/>
    <w:rsid w:val="00CB55F8"/>
    <w:rsid w:val="00CB646C"/>
    <w:rsid w:val="00CB776E"/>
    <w:rsid w:val="00CB7DEC"/>
    <w:rsid w:val="00CC0EFA"/>
    <w:rsid w:val="00CC1BEA"/>
    <w:rsid w:val="00CC29C1"/>
    <w:rsid w:val="00CC35A7"/>
    <w:rsid w:val="00CC3E03"/>
    <w:rsid w:val="00CC5BE8"/>
    <w:rsid w:val="00CC5CF5"/>
    <w:rsid w:val="00CC680A"/>
    <w:rsid w:val="00CC6C25"/>
    <w:rsid w:val="00CC777E"/>
    <w:rsid w:val="00CD07CF"/>
    <w:rsid w:val="00CD1119"/>
    <w:rsid w:val="00CD1912"/>
    <w:rsid w:val="00CD31D0"/>
    <w:rsid w:val="00CD3D02"/>
    <w:rsid w:val="00CD76E7"/>
    <w:rsid w:val="00CE0C9D"/>
    <w:rsid w:val="00CE3C95"/>
    <w:rsid w:val="00CE5E87"/>
    <w:rsid w:val="00CE6745"/>
    <w:rsid w:val="00CE69E1"/>
    <w:rsid w:val="00CE6FAF"/>
    <w:rsid w:val="00CE7BA0"/>
    <w:rsid w:val="00CF0109"/>
    <w:rsid w:val="00CF0717"/>
    <w:rsid w:val="00CF176B"/>
    <w:rsid w:val="00CF46ED"/>
    <w:rsid w:val="00CF4A5D"/>
    <w:rsid w:val="00CF4F26"/>
    <w:rsid w:val="00CF4F70"/>
    <w:rsid w:val="00CF57A4"/>
    <w:rsid w:val="00CF6EE6"/>
    <w:rsid w:val="00CF7D42"/>
    <w:rsid w:val="00CF7E5D"/>
    <w:rsid w:val="00D01C7A"/>
    <w:rsid w:val="00D03787"/>
    <w:rsid w:val="00D06641"/>
    <w:rsid w:val="00D10180"/>
    <w:rsid w:val="00D1194D"/>
    <w:rsid w:val="00D12796"/>
    <w:rsid w:val="00D137F8"/>
    <w:rsid w:val="00D13A9F"/>
    <w:rsid w:val="00D1536F"/>
    <w:rsid w:val="00D15E98"/>
    <w:rsid w:val="00D16BD9"/>
    <w:rsid w:val="00D20B4F"/>
    <w:rsid w:val="00D21BAB"/>
    <w:rsid w:val="00D224CF"/>
    <w:rsid w:val="00D241C1"/>
    <w:rsid w:val="00D24944"/>
    <w:rsid w:val="00D24C2B"/>
    <w:rsid w:val="00D26BAD"/>
    <w:rsid w:val="00D27632"/>
    <w:rsid w:val="00D27B99"/>
    <w:rsid w:val="00D30CAA"/>
    <w:rsid w:val="00D3306F"/>
    <w:rsid w:val="00D3665B"/>
    <w:rsid w:val="00D36992"/>
    <w:rsid w:val="00D37606"/>
    <w:rsid w:val="00D404B2"/>
    <w:rsid w:val="00D40621"/>
    <w:rsid w:val="00D46888"/>
    <w:rsid w:val="00D500BF"/>
    <w:rsid w:val="00D5029D"/>
    <w:rsid w:val="00D50DA5"/>
    <w:rsid w:val="00D53BBF"/>
    <w:rsid w:val="00D54775"/>
    <w:rsid w:val="00D552B1"/>
    <w:rsid w:val="00D5703C"/>
    <w:rsid w:val="00D579B2"/>
    <w:rsid w:val="00D6219E"/>
    <w:rsid w:val="00D62FB4"/>
    <w:rsid w:val="00D63DF1"/>
    <w:rsid w:val="00D679FE"/>
    <w:rsid w:val="00D70F44"/>
    <w:rsid w:val="00D719ED"/>
    <w:rsid w:val="00D7206D"/>
    <w:rsid w:val="00D723CE"/>
    <w:rsid w:val="00D726B7"/>
    <w:rsid w:val="00D73051"/>
    <w:rsid w:val="00D74214"/>
    <w:rsid w:val="00D74D09"/>
    <w:rsid w:val="00D764B3"/>
    <w:rsid w:val="00D76C56"/>
    <w:rsid w:val="00D80544"/>
    <w:rsid w:val="00D811C0"/>
    <w:rsid w:val="00D82215"/>
    <w:rsid w:val="00D85F64"/>
    <w:rsid w:val="00D8603D"/>
    <w:rsid w:val="00D901CE"/>
    <w:rsid w:val="00D90A4A"/>
    <w:rsid w:val="00D9288B"/>
    <w:rsid w:val="00D928DC"/>
    <w:rsid w:val="00D92FCE"/>
    <w:rsid w:val="00D9674B"/>
    <w:rsid w:val="00D971BB"/>
    <w:rsid w:val="00DA1ACA"/>
    <w:rsid w:val="00DA27BD"/>
    <w:rsid w:val="00DA423A"/>
    <w:rsid w:val="00DA4879"/>
    <w:rsid w:val="00DA4F56"/>
    <w:rsid w:val="00DA53AE"/>
    <w:rsid w:val="00DA6443"/>
    <w:rsid w:val="00DA6648"/>
    <w:rsid w:val="00DA7D24"/>
    <w:rsid w:val="00DB01B9"/>
    <w:rsid w:val="00DB0918"/>
    <w:rsid w:val="00DB1034"/>
    <w:rsid w:val="00DB3A2E"/>
    <w:rsid w:val="00DB4D8B"/>
    <w:rsid w:val="00DB57B1"/>
    <w:rsid w:val="00DB793D"/>
    <w:rsid w:val="00DB7CA4"/>
    <w:rsid w:val="00DC0F41"/>
    <w:rsid w:val="00DC1A8F"/>
    <w:rsid w:val="00DC24E9"/>
    <w:rsid w:val="00DC2542"/>
    <w:rsid w:val="00DC525D"/>
    <w:rsid w:val="00DC5952"/>
    <w:rsid w:val="00DD280A"/>
    <w:rsid w:val="00DD3376"/>
    <w:rsid w:val="00DD43DF"/>
    <w:rsid w:val="00DD78C9"/>
    <w:rsid w:val="00DE2293"/>
    <w:rsid w:val="00DE571E"/>
    <w:rsid w:val="00DE6015"/>
    <w:rsid w:val="00DE63A8"/>
    <w:rsid w:val="00DE683B"/>
    <w:rsid w:val="00DE7D37"/>
    <w:rsid w:val="00DF2771"/>
    <w:rsid w:val="00DF3652"/>
    <w:rsid w:val="00DF384E"/>
    <w:rsid w:val="00DF5450"/>
    <w:rsid w:val="00DF774C"/>
    <w:rsid w:val="00DF77F2"/>
    <w:rsid w:val="00E013FA"/>
    <w:rsid w:val="00E02EDF"/>
    <w:rsid w:val="00E03701"/>
    <w:rsid w:val="00E03A18"/>
    <w:rsid w:val="00E05F95"/>
    <w:rsid w:val="00E05FEB"/>
    <w:rsid w:val="00E06847"/>
    <w:rsid w:val="00E06FCF"/>
    <w:rsid w:val="00E07DA4"/>
    <w:rsid w:val="00E10169"/>
    <w:rsid w:val="00E1260E"/>
    <w:rsid w:val="00E127E8"/>
    <w:rsid w:val="00E137B9"/>
    <w:rsid w:val="00E14CA4"/>
    <w:rsid w:val="00E15B5E"/>
    <w:rsid w:val="00E17926"/>
    <w:rsid w:val="00E260D8"/>
    <w:rsid w:val="00E26702"/>
    <w:rsid w:val="00E27AF0"/>
    <w:rsid w:val="00E30CB8"/>
    <w:rsid w:val="00E32C39"/>
    <w:rsid w:val="00E34E5D"/>
    <w:rsid w:val="00E35E05"/>
    <w:rsid w:val="00E415E8"/>
    <w:rsid w:val="00E42673"/>
    <w:rsid w:val="00E42B81"/>
    <w:rsid w:val="00E43676"/>
    <w:rsid w:val="00E438BF"/>
    <w:rsid w:val="00E43E96"/>
    <w:rsid w:val="00E4448C"/>
    <w:rsid w:val="00E4481E"/>
    <w:rsid w:val="00E46512"/>
    <w:rsid w:val="00E51D9D"/>
    <w:rsid w:val="00E55346"/>
    <w:rsid w:val="00E60468"/>
    <w:rsid w:val="00E60CB4"/>
    <w:rsid w:val="00E612A5"/>
    <w:rsid w:val="00E614F7"/>
    <w:rsid w:val="00E62FE4"/>
    <w:rsid w:val="00E63C26"/>
    <w:rsid w:val="00E70F5A"/>
    <w:rsid w:val="00E715F3"/>
    <w:rsid w:val="00E7170B"/>
    <w:rsid w:val="00E728D8"/>
    <w:rsid w:val="00E74031"/>
    <w:rsid w:val="00E74CCC"/>
    <w:rsid w:val="00E77397"/>
    <w:rsid w:val="00E81716"/>
    <w:rsid w:val="00E83331"/>
    <w:rsid w:val="00E83C0D"/>
    <w:rsid w:val="00E85B8D"/>
    <w:rsid w:val="00E86A56"/>
    <w:rsid w:val="00E87DDD"/>
    <w:rsid w:val="00E9142D"/>
    <w:rsid w:val="00E92190"/>
    <w:rsid w:val="00E926E5"/>
    <w:rsid w:val="00E93A24"/>
    <w:rsid w:val="00E951E1"/>
    <w:rsid w:val="00E95674"/>
    <w:rsid w:val="00E95927"/>
    <w:rsid w:val="00E97BC7"/>
    <w:rsid w:val="00EA11E4"/>
    <w:rsid w:val="00EA26A0"/>
    <w:rsid w:val="00EA26CA"/>
    <w:rsid w:val="00EA2FE3"/>
    <w:rsid w:val="00EA59A8"/>
    <w:rsid w:val="00EA5B01"/>
    <w:rsid w:val="00EA75CA"/>
    <w:rsid w:val="00EB068B"/>
    <w:rsid w:val="00EB0796"/>
    <w:rsid w:val="00EB0F55"/>
    <w:rsid w:val="00EB0F85"/>
    <w:rsid w:val="00EB1180"/>
    <w:rsid w:val="00EB6EB5"/>
    <w:rsid w:val="00EC0FE0"/>
    <w:rsid w:val="00EC11B4"/>
    <w:rsid w:val="00EC35E6"/>
    <w:rsid w:val="00EC47E8"/>
    <w:rsid w:val="00EC4C62"/>
    <w:rsid w:val="00EC4E8E"/>
    <w:rsid w:val="00EC4F55"/>
    <w:rsid w:val="00EC5C47"/>
    <w:rsid w:val="00ED0262"/>
    <w:rsid w:val="00ED0CB8"/>
    <w:rsid w:val="00ED175B"/>
    <w:rsid w:val="00ED3561"/>
    <w:rsid w:val="00ED3B4B"/>
    <w:rsid w:val="00ED4797"/>
    <w:rsid w:val="00ED5457"/>
    <w:rsid w:val="00ED5C21"/>
    <w:rsid w:val="00ED5FA9"/>
    <w:rsid w:val="00EE0779"/>
    <w:rsid w:val="00EE1561"/>
    <w:rsid w:val="00EE1D2F"/>
    <w:rsid w:val="00EF17CB"/>
    <w:rsid w:val="00EF2549"/>
    <w:rsid w:val="00EF31BF"/>
    <w:rsid w:val="00EF40B7"/>
    <w:rsid w:val="00EF45B4"/>
    <w:rsid w:val="00EF5018"/>
    <w:rsid w:val="00F02DE3"/>
    <w:rsid w:val="00F02DFF"/>
    <w:rsid w:val="00F04442"/>
    <w:rsid w:val="00F04586"/>
    <w:rsid w:val="00F06218"/>
    <w:rsid w:val="00F06D1C"/>
    <w:rsid w:val="00F079C1"/>
    <w:rsid w:val="00F07E94"/>
    <w:rsid w:val="00F1022B"/>
    <w:rsid w:val="00F106DF"/>
    <w:rsid w:val="00F10C31"/>
    <w:rsid w:val="00F11110"/>
    <w:rsid w:val="00F11412"/>
    <w:rsid w:val="00F11F52"/>
    <w:rsid w:val="00F129A6"/>
    <w:rsid w:val="00F1623D"/>
    <w:rsid w:val="00F1720F"/>
    <w:rsid w:val="00F17877"/>
    <w:rsid w:val="00F178CB"/>
    <w:rsid w:val="00F2253F"/>
    <w:rsid w:val="00F22DDF"/>
    <w:rsid w:val="00F24451"/>
    <w:rsid w:val="00F244DB"/>
    <w:rsid w:val="00F25902"/>
    <w:rsid w:val="00F27660"/>
    <w:rsid w:val="00F27C34"/>
    <w:rsid w:val="00F27C64"/>
    <w:rsid w:val="00F30FCE"/>
    <w:rsid w:val="00F33BF7"/>
    <w:rsid w:val="00F344A9"/>
    <w:rsid w:val="00F346DE"/>
    <w:rsid w:val="00F35184"/>
    <w:rsid w:val="00F35255"/>
    <w:rsid w:val="00F40015"/>
    <w:rsid w:val="00F4313C"/>
    <w:rsid w:val="00F454E4"/>
    <w:rsid w:val="00F45C83"/>
    <w:rsid w:val="00F469C8"/>
    <w:rsid w:val="00F46A9E"/>
    <w:rsid w:val="00F47144"/>
    <w:rsid w:val="00F501CB"/>
    <w:rsid w:val="00F513F1"/>
    <w:rsid w:val="00F52483"/>
    <w:rsid w:val="00F52D44"/>
    <w:rsid w:val="00F5365B"/>
    <w:rsid w:val="00F541F6"/>
    <w:rsid w:val="00F54279"/>
    <w:rsid w:val="00F554CF"/>
    <w:rsid w:val="00F577BA"/>
    <w:rsid w:val="00F60702"/>
    <w:rsid w:val="00F61281"/>
    <w:rsid w:val="00F64B40"/>
    <w:rsid w:val="00F65668"/>
    <w:rsid w:val="00F668A8"/>
    <w:rsid w:val="00F67B14"/>
    <w:rsid w:val="00F70461"/>
    <w:rsid w:val="00F7083F"/>
    <w:rsid w:val="00F71680"/>
    <w:rsid w:val="00F7223B"/>
    <w:rsid w:val="00F754B0"/>
    <w:rsid w:val="00F76AB6"/>
    <w:rsid w:val="00F776EA"/>
    <w:rsid w:val="00F77AC6"/>
    <w:rsid w:val="00F77E9F"/>
    <w:rsid w:val="00F80473"/>
    <w:rsid w:val="00F807E5"/>
    <w:rsid w:val="00F80E8F"/>
    <w:rsid w:val="00F8124E"/>
    <w:rsid w:val="00F813E9"/>
    <w:rsid w:val="00F81CCB"/>
    <w:rsid w:val="00F824EC"/>
    <w:rsid w:val="00F82973"/>
    <w:rsid w:val="00F8331B"/>
    <w:rsid w:val="00F83579"/>
    <w:rsid w:val="00F83C25"/>
    <w:rsid w:val="00F85763"/>
    <w:rsid w:val="00F87849"/>
    <w:rsid w:val="00F92F1A"/>
    <w:rsid w:val="00FA0836"/>
    <w:rsid w:val="00FA1CF3"/>
    <w:rsid w:val="00FA3276"/>
    <w:rsid w:val="00FA4B3E"/>
    <w:rsid w:val="00FA6197"/>
    <w:rsid w:val="00FA72B8"/>
    <w:rsid w:val="00FB0023"/>
    <w:rsid w:val="00FB034A"/>
    <w:rsid w:val="00FB1961"/>
    <w:rsid w:val="00FB2A95"/>
    <w:rsid w:val="00FB2AB7"/>
    <w:rsid w:val="00FB5256"/>
    <w:rsid w:val="00FB634D"/>
    <w:rsid w:val="00FC1E6C"/>
    <w:rsid w:val="00FC1EFB"/>
    <w:rsid w:val="00FC1FA8"/>
    <w:rsid w:val="00FC3305"/>
    <w:rsid w:val="00FC35EA"/>
    <w:rsid w:val="00FC3853"/>
    <w:rsid w:val="00FC6486"/>
    <w:rsid w:val="00FC663A"/>
    <w:rsid w:val="00FD1D0F"/>
    <w:rsid w:val="00FD269D"/>
    <w:rsid w:val="00FD3A37"/>
    <w:rsid w:val="00FD4927"/>
    <w:rsid w:val="00FD4A1B"/>
    <w:rsid w:val="00FD4BAE"/>
    <w:rsid w:val="00FD4BB4"/>
    <w:rsid w:val="00FD6A88"/>
    <w:rsid w:val="00FD6FFE"/>
    <w:rsid w:val="00FE28D1"/>
    <w:rsid w:val="00FE34A6"/>
    <w:rsid w:val="00FE5310"/>
    <w:rsid w:val="00FE7367"/>
    <w:rsid w:val="00FF0EFB"/>
    <w:rsid w:val="00FF1023"/>
    <w:rsid w:val="00FF1775"/>
    <w:rsid w:val="00FF388F"/>
    <w:rsid w:val="00FF3960"/>
    <w:rsid w:val="00FF4F1E"/>
    <w:rsid w:val="00FF525E"/>
    <w:rsid w:val="00FF5511"/>
    <w:rsid w:val="00FF6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08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08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08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08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939811A38ADBC667198CBB6F4FFBADD6375D8D468E9DD90AD54006C31DF3F35EBFE02E366695DD091889216B44DE5D17CDB0EDF0F306516758F7C893CvF6FL" TargetMode="External"/><Relationship Id="rId18" Type="http://schemas.openxmlformats.org/officeDocument/2006/relationships/hyperlink" Target="consultantplus://offline/ref=1939811A38ADBC667198CBB6F4FFBADD6375D8D468E9DD90AD54006C31DF3F35EBFE02E366695DD091889216B742E5D17CDB0EDF0F306516758F7C893CvF6FL" TargetMode="External"/><Relationship Id="rId26" Type="http://schemas.openxmlformats.org/officeDocument/2006/relationships/hyperlink" Target="consultantplus://offline/ref=1939811A38ADBC667198CBB6F4FFBADD6375D8D468E9D096A3540B6C31DF3F35EBFE02E366695DD091889313B645E5D17CDB0EDF0F306516758F7C893CvF6FL" TargetMode="External"/><Relationship Id="rId39" Type="http://schemas.openxmlformats.org/officeDocument/2006/relationships/hyperlink" Target="consultantplus://offline/ref=1939811A38ADBC667198CBB6F4FFBADD6375D8D468E9DD90AD54006C31DF3F35EBFE02E366695DD091889217B442E5D17CDB0EDF0F306516758F7C893CvF6FL" TargetMode="External"/><Relationship Id="rId21" Type="http://schemas.openxmlformats.org/officeDocument/2006/relationships/hyperlink" Target="consultantplus://offline/ref=1939811A38ADBC667198CBB6F4FFBADD6375D8D468E9D096A3540B6C31DF3F35EBFE02E366695DD091889613B44DE5D17CDB0EDF0F306516758F7C893CvF6FL" TargetMode="External"/><Relationship Id="rId34" Type="http://schemas.openxmlformats.org/officeDocument/2006/relationships/hyperlink" Target="consultantplus://offline/ref=1939811A38ADBC667198CBB6F4FFBADD6375D8D468E9DD90AD54006C31DF3F35EBFE02E366695DD091889216BC42E5D17CDB0EDF0F306516758F7C893CvF6FL" TargetMode="External"/><Relationship Id="rId42" Type="http://schemas.openxmlformats.org/officeDocument/2006/relationships/hyperlink" Target="consultantplus://offline/ref=1939811A38ADBC667198CBB6F4FFBADD6375D8D468E9DD90AD54006C31DF3F35EBFE02E366695DD091889215B64CE5D17CDB0EDF0F306516758F7C893CvF6FL" TargetMode="External"/><Relationship Id="rId47" Type="http://schemas.openxmlformats.org/officeDocument/2006/relationships/hyperlink" Target="consultantplus://offline/ref=1939811A38ADBC667198CBB6F4FFBADD6375D8D468E9DD90AD54006C31DF3F35EBFE02E366695DD091889215B141E5D17CDB0EDF0F306516758F7C893CvF6FL" TargetMode="External"/><Relationship Id="rId50" Type="http://schemas.openxmlformats.org/officeDocument/2006/relationships/hyperlink" Target="consultantplus://offline/ref=1939811A38ADBC667198CBB6F4FFBADD6375D8D468E9DD90AD54006C31DF3F35EBFE02E366695DD091889216B641E5D17CDB0EDF0F306516758F7C893CvF6FL" TargetMode="External"/><Relationship Id="rId55" Type="http://schemas.openxmlformats.org/officeDocument/2006/relationships/hyperlink" Target="consultantplus://offline/ref=1939811A38ADBC667198CBB6F4FFBADD6375D8D468E9DD90AD54006C31DF3F35EBFE02E366695DD091889217B747E5D17CDB0EDF0F306516758F7C893CvF6FL" TargetMode="External"/><Relationship Id="rId63" Type="http://schemas.openxmlformats.org/officeDocument/2006/relationships/fontTable" Target="fontTable.xml"/><Relationship Id="rId7" Type="http://schemas.openxmlformats.org/officeDocument/2006/relationships/hyperlink" Target="consultantplus://offline/ref=1939811A38ADBC667198CBB6F4FFBADD6375D8D468E9DD90AD54006C31DF3F35EBFE02E366695DD091889214B045E5D17CDB0EDF0F306516758F7C893CvF6FL" TargetMode="External"/><Relationship Id="rId2" Type="http://schemas.microsoft.com/office/2007/relationships/stylesWithEffects" Target="stylesWithEffects.xml"/><Relationship Id="rId16" Type="http://schemas.openxmlformats.org/officeDocument/2006/relationships/hyperlink" Target="consultantplus://offline/ref=1939811A38ADBC667198CBB6F4FFBADD6375D8D468E9DD90AD54006C31DF3F35EBFE02E366695DD091889216B142E5D17CDB0EDF0F306516758F7C893CvF6FL" TargetMode="External"/><Relationship Id="rId20" Type="http://schemas.openxmlformats.org/officeDocument/2006/relationships/hyperlink" Target="consultantplus://offline/ref=1939811A38ADBC667198CBB6F4FFBADD6375D8D468E9D096A3540B6C31DF3F35EBFE02E366695DD091889112B545E5D17CDB0EDF0F306516758F7C893CvF6FL" TargetMode="External"/><Relationship Id="rId29" Type="http://schemas.openxmlformats.org/officeDocument/2006/relationships/hyperlink" Target="consultantplus://offline/ref=1939811A38ADBC667198CBB6F4FFBADD6375D8D468E9D096A3540B6C31DF3F35EBFE02E366695DD0988A9940E401BB882C9745D20826791671v960L" TargetMode="External"/><Relationship Id="rId41" Type="http://schemas.openxmlformats.org/officeDocument/2006/relationships/hyperlink" Target="consultantplus://offline/ref=1939811A38ADBC667198CBB6F4FFBADD6375D8D468E9DD90AD54006C31DF3F35EBFE02E366695DD091889217B643E5D17CDB0EDF0F306516758F7C893CvF6FL" TargetMode="External"/><Relationship Id="rId54" Type="http://schemas.openxmlformats.org/officeDocument/2006/relationships/hyperlink" Target="consultantplus://offline/ref=1939811A38ADBC667198CBB6F4FFBADD6375D8D468E9DD90AD54006C31DF3F35EBFE02E366695DD091889215B14CE5D17CDB0EDF0F306516758F7C893CvF6FL" TargetMode="External"/><Relationship Id="rId62" Type="http://schemas.openxmlformats.org/officeDocument/2006/relationships/hyperlink" Target="consultantplus://offline/ref=1939811A38ADBC667198CBB6F4FFBADD6375D8D468E9DD90AD54006C31DF3F35EBFE02E366695DD091889217B743E5D17CDB0EDF0F306516758F7C893CvF6FL" TargetMode="External"/><Relationship Id="rId1" Type="http://schemas.openxmlformats.org/officeDocument/2006/relationships/styles" Target="styles.xml"/><Relationship Id="rId6" Type="http://schemas.openxmlformats.org/officeDocument/2006/relationships/hyperlink" Target="consultantplus://offline/ref=1939811A38ADBC667198CBB6F4FFBADD6375D8D468E9DD90AD54006C31DF3F35EBFE02E366695DD091889214B44CE5D17CDB0EDF0F306516758F7C893CvF6FL" TargetMode="External"/><Relationship Id="rId11" Type="http://schemas.openxmlformats.org/officeDocument/2006/relationships/hyperlink" Target="consultantplus://offline/ref=1939811A38ADBC667198CBB6F4FFBADD6375D8D468E9DD90AD54006C31DF3F35EBFE02E366695DD091889216B243E5D17CDB0EDF0F306516758F7C893CvF6FL" TargetMode="External"/><Relationship Id="rId24" Type="http://schemas.openxmlformats.org/officeDocument/2006/relationships/hyperlink" Target="consultantplus://offline/ref=1939811A38ADBC667198CBB6F4FFBADD6375D8D468E9D096A3540B6C31DF3F35EBFE02E366695DD091889112B445E5D17CDB0EDF0F306516758F7C893CvF6FL" TargetMode="External"/><Relationship Id="rId32" Type="http://schemas.openxmlformats.org/officeDocument/2006/relationships/hyperlink" Target="consultantplus://offline/ref=1939811A38ADBC667198CBB6F4FFBADD6375D8D468E9DD90AD54006C31DF3F35EBFE02E366695DD091889215B546E5D17CDB0EDF0F306516758F7C893CvF6FL" TargetMode="External"/><Relationship Id="rId37" Type="http://schemas.openxmlformats.org/officeDocument/2006/relationships/hyperlink" Target="consultantplus://offline/ref=1939811A38ADBC667198CBB6F4FFBADD6375D8D468E9DD90AD54006C31DF3F35EBFE02E366695DD091889217B447E5D17CDB0EDF0F306516758F7C893CvF6FL" TargetMode="External"/><Relationship Id="rId40" Type="http://schemas.openxmlformats.org/officeDocument/2006/relationships/hyperlink" Target="consultantplus://offline/ref=1939811A38ADBC667198CBB6F4FFBADD6375D8D468E9DD90AD54006C31DF3F35EBFE02E366695DD091889217B640E5D17CDB0EDF0F306516758F7C893CvF6FL" TargetMode="External"/><Relationship Id="rId45" Type="http://schemas.openxmlformats.org/officeDocument/2006/relationships/hyperlink" Target="consultantplus://offline/ref=1939811A38ADBC667198CBB6F4FFBADD6375D8D468E9DD90AD54006C31DF3F35EBFE02E366695DD091889215B147E5D17CDB0EDF0F306516758F7C893CvF6FL" TargetMode="External"/><Relationship Id="rId53" Type="http://schemas.openxmlformats.org/officeDocument/2006/relationships/hyperlink" Target="consultantplus://offline/ref=1939811A38ADBC667198CBB6F4FFBADD6375D8D468E9DD90AD54006C31DF3F35EBFE02E366695DD091889215B14DE5D17CDB0EDF0F306516758F7C893CvF6FL" TargetMode="External"/><Relationship Id="rId58" Type="http://schemas.openxmlformats.org/officeDocument/2006/relationships/hyperlink" Target="consultantplus://offline/ref=1939811A38ADBC667198CBB6F4FFBADD6375D8D468E9DD90AD54006C31DF3F35EBFE02E366695DD091889217B644E5D17CDB0EDF0F306516758F7C893CvF6FL" TargetMode="External"/><Relationship Id="rId5" Type="http://schemas.openxmlformats.org/officeDocument/2006/relationships/hyperlink" Target="consultantplus://offline/ref=1939811A38ADBC667198CBB6F4FFBADD6375D8D468E9DD90AD54006C31DF3F35EBFE02E3667B5D889D899A0AB543F0872D9Dv56AL" TargetMode="External"/><Relationship Id="rId15" Type="http://schemas.openxmlformats.org/officeDocument/2006/relationships/hyperlink" Target="consultantplus://offline/ref=1939811A38ADBC667198CBB6F4FFBADD6375D8D468EADD94A85703313BD76639E9F90DBC716E14DC90889314BD4EBAD469CA56D306267B106D937E8Bv36FL" TargetMode="External"/><Relationship Id="rId23" Type="http://schemas.openxmlformats.org/officeDocument/2006/relationships/hyperlink" Target="consultantplus://offline/ref=1939811A38ADBC667198CBB6F4FFBADD6375D8D468E9D096A3540B6C31DF3F35EBFE02E366695DD091889312BD4DE5D17CDB0EDF0F306516758F7C893CvF6FL" TargetMode="External"/><Relationship Id="rId28" Type="http://schemas.openxmlformats.org/officeDocument/2006/relationships/hyperlink" Target="consultantplus://offline/ref=1939811A38ADBC667198CBB6F4FFBADD6375D8D468E9D096A3540B6C31DF3F35EBFE02E366695DD09188901DB644E5D17CDB0EDF0F306516758F7C893CvF6FL" TargetMode="External"/><Relationship Id="rId36" Type="http://schemas.openxmlformats.org/officeDocument/2006/relationships/hyperlink" Target="consultantplus://offline/ref=1939811A38ADBC667198CBB6F4FFBADD6375D8D468E9DD90AD54006C31DF3F35EBFE02E366695DD091889217B541E5D17CDB0EDF0F306516758F7C893CvF6FL" TargetMode="External"/><Relationship Id="rId49" Type="http://schemas.openxmlformats.org/officeDocument/2006/relationships/hyperlink" Target="consultantplus://offline/ref=1939811A38ADBC667198CBB6F4FFBADD6375D8D468E9DD90AD54006C31DF3F35EBFE02E366695DD091889217B44CE5D17CDB0EDF0F306516758F7C893CvF6FL" TargetMode="External"/><Relationship Id="rId57" Type="http://schemas.openxmlformats.org/officeDocument/2006/relationships/hyperlink" Target="consultantplus://offline/ref=1939811A38ADBC667198CBB6F4FFBADD6375D8D468E9DD90AD54006C31DF3F35EBFE02E366695DD091889217B746E5D17CDB0EDF0F306516758F7C893CvF6FL" TargetMode="External"/><Relationship Id="rId61" Type="http://schemas.openxmlformats.org/officeDocument/2006/relationships/hyperlink" Target="consultantplus://offline/ref=1939811A38ADBC667198CBB6F4FFBADD6375D8D468E9DD90AD54006C31DF3F35EBFE02E366695DD091889217B743E5D17CDB0EDF0F306516758F7C893CvF6FL" TargetMode="External"/><Relationship Id="rId10" Type="http://schemas.openxmlformats.org/officeDocument/2006/relationships/hyperlink" Target="consultantplus://offline/ref=1939811A38ADBC667198CBB6F4FFBADD6375D8D468E9DD90AD54006C31DF3F35EBFE02E366695DD091889216B141E5D17CDB0EDF0F306516758F7C893CvF6FL" TargetMode="External"/><Relationship Id="rId19" Type="http://schemas.openxmlformats.org/officeDocument/2006/relationships/hyperlink" Target="consultantplus://offline/ref=1939811A38ADBC667198CBB6F4FFBADD6375D8D468E9D096A3540B6C31DF3F35EBFE02E366695DD091889111BC41E5D17CDB0EDF0F306516758F7C893CvF6FL" TargetMode="External"/><Relationship Id="rId31" Type="http://schemas.openxmlformats.org/officeDocument/2006/relationships/hyperlink" Target="consultantplus://offline/ref=1939811A38ADBC667198CBB6F4FFBADD6375D8D468E9DD90AD54006C31DF3F35EBFE02E366695DD091889214BC43E5D17CDB0EDF0F306516758F7C893CvF6FL" TargetMode="External"/><Relationship Id="rId44" Type="http://schemas.openxmlformats.org/officeDocument/2006/relationships/hyperlink" Target="consultantplus://offline/ref=1939811A38ADBC667198CBB6F4FFBADD6375D8D468E9DD90AD54006C31DF3F35EBFE02E366695DD091889215B144E5D17CDB0EDF0F306516758F7C893CvF6FL" TargetMode="External"/><Relationship Id="rId52" Type="http://schemas.openxmlformats.org/officeDocument/2006/relationships/hyperlink" Target="consultantplus://offline/ref=1939811A38ADBC667198CBB6F4FFBADD6375D8D468E9DD90AD54006C31DF3F35EBFE02E366695DD091889215B14DE5D17CDB0EDF0F306516758F7C893CvF6FL" TargetMode="External"/><Relationship Id="rId60" Type="http://schemas.openxmlformats.org/officeDocument/2006/relationships/hyperlink" Target="consultantplus://offline/ref=1939811A38ADBC667198CBB6F4FFBADD6375D8D468E9DD90AD54006C31DF3F35EBFE02E366695DD091889215B343E5D17CDB0EDF0F306516758F7C893CvF6FL" TargetMode="External"/><Relationship Id="rId4" Type="http://schemas.openxmlformats.org/officeDocument/2006/relationships/webSettings" Target="webSettings.xml"/><Relationship Id="rId9" Type="http://schemas.openxmlformats.org/officeDocument/2006/relationships/hyperlink" Target="consultantplus://offline/ref=1939811A38ADBC667198CBB6F4FFBADD6375D8D468E9DD90AD54006C31DF3F35EBFE02E366695DD091889216B240E5D17CDB0EDF0F306516758F7C893CvF6FL" TargetMode="External"/><Relationship Id="rId14" Type="http://schemas.openxmlformats.org/officeDocument/2006/relationships/hyperlink" Target="consultantplus://offline/ref=1939811A38ADBC667198CBB6F4FFBADD6375D8D468E9DD90AD54006C31DF3F35EBFE02E3667B5D889D899A0AB543F0872D9Dv56AL" TargetMode="External"/><Relationship Id="rId22" Type="http://schemas.openxmlformats.org/officeDocument/2006/relationships/hyperlink" Target="consultantplus://offline/ref=1939811A38ADBC667198CBB6F4FFBADD6375D8D468E9D096A3540B6C31DF3F35EBFE02E366695DD09188921CB041E5D17CDB0EDF0F306516758F7C893CvF6FL" TargetMode="External"/><Relationship Id="rId27" Type="http://schemas.openxmlformats.org/officeDocument/2006/relationships/hyperlink" Target="consultantplus://offline/ref=1939811A38ADBC667198CBB6F4FFBADD6375D8D468E9D096A3540B6C31DF3F35EBFE02E366695DD091889617B142E5D17CDB0EDF0F306516758F7C893CvF6FL" TargetMode="External"/><Relationship Id="rId30" Type="http://schemas.openxmlformats.org/officeDocument/2006/relationships/hyperlink" Target="consultantplus://offline/ref=1939811A38ADBC667198CBB6F4FFBADD6375D8D468E9D096A3540B6C31DF3F35EBFE02E366695DD09181901FE114AAD0209E53CC0E3E65147393v76FL" TargetMode="External"/><Relationship Id="rId35" Type="http://schemas.openxmlformats.org/officeDocument/2006/relationships/hyperlink" Target="consultantplus://offline/ref=1939811A38ADBC667198CBB6F4FFBADD6375D8D468E9DD90AD54006C31DF3F35EBFE02E366695DD091889217B546E5D17CDB0EDF0F306516758F7C893CvF6FL" TargetMode="External"/><Relationship Id="rId43" Type="http://schemas.openxmlformats.org/officeDocument/2006/relationships/hyperlink" Target="consultantplus://offline/ref=1939811A38ADBC667198CBB6F4FFBADD6375D8D468E9DD90AD54006C31DF3F35EBFE02E366695DD091889215B144E5D17CDB0EDF0F306516758F7C893CvF6FL" TargetMode="External"/><Relationship Id="rId48" Type="http://schemas.openxmlformats.org/officeDocument/2006/relationships/hyperlink" Target="consultantplus://offline/ref=1939811A38ADBC667198CBB6F4FFBADD6375D8D468E9DD90AD54006C31DF3F35EBFE02E366695DD091889217B44CE5D17CDB0EDF0F306516758F7C893CvF6FL" TargetMode="External"/><Relationship Id="rId56" Type="http://schemas.openxmlformats.org/officeDocument/2006/relationships/hyperlink" Target="consultantplus://offline/ref=1939811A38ADBC667198CBB6F4FFBADD6375D8D468E9DD90AD54006C31DF3F35EBFE02E366695DD091889215B041E5D17CDB0EDF0F306516758F7C893CvF6FL" TargetMode="External"/><Relationship Id="rId64" Type="http://schemas.openxmlformats.org/officeDocument/2006/relationships/theme" Target="theme/theme1.xml"/><Relationship Id="rId8" Type="http://schemas.openxmlformats.org/officeDocument/2006/relationships/hyperlink" Target="consultantplus://offline/ref=1939811A38ADBC667198CBB6F4FFBADD6375D8D468E9DD90AD54006C31DF3F35EBFE02E366695DD091889214B345E5D17CDB0EDF0F306516758F7C893CvF6FL" TargetMode="External"/><Relationship Id="rId51" Type="http://schemas.openxmlformats.org/officeDocument/2006/relationships/hyperlink" Target="consultantplus://offline/ref=1939811A38ADBC667198CBB6F4FFBADD6375D8D468E9DD90AD54006C31DF3F35EBFE02E366695DD091889215B142E5D17CDB0EDF0F306516758F7C893CvF6FL" TargetMode="External"/><Relationship Id="rId3" Type="http://schemas.openxmlformats.org/officeDocument/2006/relationships/settings" Target="settings.xml"/><Relationship Id="rId12" Type="http://schemas.openxmlformats.org/officeDocument/2006/relationships/hyperlink" Target="consultantplus://offline/ref=1939811A38ADBC667198CBB6F4FFBADD6375D8D468E9DD90AD54006C31DF3F35EBFE02E366695DD091889214B34DE5D17CDB0EDF0F306516758F7C893CvF6FL" TargetMode="External"/><Relationship Id="rId17" Type="http://schemas.openxmlformats.org/officeDocument/2006/relationships/hyperlink" Target="consultantplus://offline/ref=1939811A38ADBC667198CBB6F4FFBADD6375D8D468E9DD90AD54006C31DF3F35EBFE02E3667B5D889D899A0AB543F0872D9Dv56AL" TargetMode="External"/><Relationship Id="rId25" Type="http://schemas.openxmlformats.org/officeDocument/2006/relationships/hyperlink" Target="consultantplus://offline/ref=1939811A38ADBC667198CBB6F4FFBADD6375D8D468E9D096A3540B6C31DF3F35EBFE02E366695DD091889112B34CE5D17CDB0EDF0F306516758F7C893CvF6FL" TargetMode="External"/><Relationship Id="rId33" Type="http://schemas.openxmlformats.org/officeDocument/2006/relationships/hyperlink" Target="consultantplus://offline/ref=1939811A38ADBC667198CBB6F4FFBADD6375D8D468E9DD90AD54006C31DF3F35EBFE02E366695DD091889216BC46E5D17CDB0EDF0F306516758F7C893CvF6FL" TargetMode="External"/><Relationship Id="rId38" Type="http://schemas.openxmlformats.org/officeDocument/2006/relationships/hyperlink" Target="consultantplus://offline/ref=1939811A38ADBC667198CBB6F4FFBADD6375D8D468E9DD90AD54006C31DF3F35EBFE02E366695DD091889217B443E5D17CDB0EDF0F306516758F7C893CvF6FL" TargetMode="External"/><Relationship Id="rId46" Type="http://schemas.openxmlformats.org/officeDocument/2006/relationships/hyperlink" Target="consultantplus://offline/ref=1939811A38ADBC667198CBB6F4FFBADD6375D8D468E9DD90AD54006C31DF3F35EBFE02E366695DD091889216B345E5D17CDB0EDF0F306516758F7C893CvF6FL" TargetMode="External"/><Relationship Id="rId59" Type="http://schemas.openxmlformats.org/officeDocument/2006/relationships/hyperlink" Target="consultantplus://offline/ref=1939811A38ADBC667198CBB6F4FFBADD6375D8D468E9DD90AD54006C31DF3F35EBFE02E366695DD091889216B343E5D17CDB0EDF0F306516758F7C893CvF6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4164</Words>
  <Characters>23741</Characters>
  <Application>Microsoft Office Word</Application>
  <DocSecurity>0</DocSecurity>
  <Lines>197</Lines>
  <Paragraphs>55</Paragraphs>
  <ScaleCrop>false</ScaleCrop>
  <Company>Torrents.by</Company>
  <LinksUpToDate>false</LinksUpToDate>
  <CharactersWithSpaces>27850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2021-06-18T12:51:00Z</cp:lastPrinted>
  <dcterms:created xsi:type="dcterms:W3CDTF">2021-06-18T12:47:00Z</dcterms:created>
  <dcterms:modified xsi:type="dcterms:W3CDTF">2021-06-18T12:52:00Z</dcterms:modified>
</cp:coreProperties>
</file>