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2A" w:rsidRDefault="00C45B2A" w:rsidP="001A11E4">
      <w:pPr>
        <w:pStyle w:val="2"/>
        <w:ind w:firstLine="0"/>
      </w:pPr>
      <w:bookmarkStart w:id="0" w:name="_GoBack"/>
      <w:bookmarkEnd w:id="0"/>
      <w:r w:rsidRPr="002A6FE1">
        <w:t>У</w:t>
      </w:r>
      <w:r w:rsidR="002A6FE1" w:rsidRPr="002A6FE1">
        <w:t>правление</w:t>
      </w:r>
      <w:r>
        <w:t xml:space="preserve"> </w:t>
      </w:r>
      <w:r w:rsidR="002A6FE1" w:rsidRPr="002A6FE1">
        <w:t>сельского хозяйства и</w:t>
      </w:r>
    </w:p>
    <w:p w:rsidR="001A11E4" w:rsidRDefault="002A6FE1" w:rsidP="001A11E4">
      <w:pPr>
        <w:pStyle w:val="2"/>
        <w:ind w:firstLine="0"/>
      </w:pPr>
      <w:r w:rsidRPr="002A6FE1">
        <w:t xml:space="preserve">продовольствия </w:t>
      </w:r>
      <w:r w:rsidR="00C45B2A">
        <w:t>Несвижского райисполкома</w:t>
      </w:r>
    </w:p>
    <w:p w:rsidR="001A11E4" w:rsidRDefault="001A11E4" w:rsidP="001A11E4">
      <w:pPr>
        <w:pStyle w:val="2"/>
        <w:ind w:firstLine="0"/>
      </w:pPr>
    </w:p>
    <w:p w:rsidR="001A11E4" w:rsidRDefault="001A11E4" w:rsidP="001A11E4">
      <w:pPr>
        <w:pStyle w:val="2"/>
        <w:ind w:firstLine="0"/>
      </w:pPr>
      <w:r>
        <w:t>ПРОТОКОЛ  № 1</w:t>
      </w:r>
    </w:p>
    <w:p w:rsidR="001A11E4" w:rsidRDefault="001A11E4" w:rsidP="001A11E4">
      <w:pPr>
        <w:pStyle w:val="2"/>
        <w:ind w:firstLine="0"/>
      </w:pPr>
    </w:p>
    <w:p w:rsidR="001A11E4" w:rsidRDefault="00427493" w:rsidP="001A11E4">
      <w:pPr>
        <w:pStyle w:val="2"/>
        <w:ind w:firstLine="0"/>
      </w:pPr>
      <w:r>
        <w:t>0</w:t>
      </w:r>
      <w:r w:rsidR="001A11E4">
        <w:t>4.0</w:t>
      </w:r>
      <w:r>
        <w:t>6</w:t>
      </w:r>
      <w:r w:rsidR="001A11E4">
        <w:t>.2012г.</w:t>
      </w:r>
    </w:p>
    <w:p w:rsidR="001A11E4" w:rsidRDefault="001A11E4" w:rsidP="001A11E4">
      <w:pPr>
        <w:pStyle w:val="2"/>
        <w:ind w:firstLine="0"/>
      </w:pPr>
      <w:r>
        <w:t xml:space="preserve">г.Несвиж </w:t>
      </w:r>
    </w:p>
    <w:p w:rsidR="001A11E4" w:rsidRDefault="001A11E4" w:rsidP="001A11E4">
      <w:pPr>
        <w:pStyle w:val="2"/>
        <w:ind w:firstLine="0"/>
      </w:pPr>
    </w:p>
    <w:p w:rsidR="00427493" w:rsidRDefault="00427493" w:rsidP="001A11E4">
      <w:pPr>
        <w:pStyle w:val="2"/>
        <w:ind w:firstLine="0"/>
      </w:pPr>
      <w:r>
        <w:t>распределение путёвок на санаторно-</w:t>
      </w:r>
    </w:p>
    <w:p w:rsidR="001A11E4" w:rsidRDefault="00427493" w:rsidP="00AB2B56">
      <w:pPr>
        <w:pStyle w:val="2"/>
        <w:spacing w:line="480" w:lineRule="auto"/>
        <w:ind w:firstLine="0"/>
      </w:pPr>
      <w:r>
        <w:t xml:space="preserve">курортное лечение членов коллектива </w:t>
      </w:r>
      <w:r w:rsidR="001A11E4">
        <w:t xml:space="preserve">организации </w:t>
      </w:r>
    </w:p>
    <w:p w:rsidR="001A11E4" w:rsidRDefault="001A11E4" w:rsidP="001A11E4">
      <w:pPr>
        <w:pStyle w:val="2"/>
        <w:ind w:firstLine="0"/>
      </w:pPr>
      <w:r>
        <w:t xml:space="preserve">Председатель: </w:t>
      </w:r>
      <w:r w:rsidR="00427493">
        <w:t>Петрова</w:t>
      </w:r>
      <w:r>
        <w:t xml:space="preserve"> Е.В.</w:t>
      </w:r>
    </w:p>
    <w:p w:rsidR="001A11E4" w:rsidRDefault="00427493" w:rsidP="001A11E4">
      <w:pPr>
        <w:pStyle w:val="2"/>
        <w:ind w:firstLine="0"/>
      </w:pPr>
      <w:r>
        <w:t>Секретарь: Сержант Н.</w:t>
      </w:r>
      <w:r w:rsidR="00CD52F1">
        <w:t>В</w:t>
      </w:r>
      <w:r>
        <w:t>.</w:t>
      </w:r>
    </w:p>
    <w:p w:rsidR="00CF53C3" w:rsidRDefault="00CF53C3" w:rsidP="001A11E4">
      <w:pPr>
        <w:pStyle w:val="2"/>
        <w:ind w:firstLine="0"/>
      </w:pPr>
    </w:p>
    <w:p w:rsidR="00CF53C3" w:rsidRDefault="001A11E4" w:rsidP="00CF53C3">
      <w:pPr>
        <w:pStyle w:val="2"/>
        <w:ind w:firstLine="0"/>
      </w:pPr>
      <w:r>
        <w:t>Присутствовали</w:t>
      </w:r>
      <w:r w:rsidR="00CF53C3">
        <w:t xml:space="preserve"> члены комиссии</w:t>
      </w:r>
      <w:r>
        <w:t xml:space="preserve">: </w:t>
      </w:r>
    </w:p>
    <w:p w:rsidR="00427493" w:rsidRDefault="00427493" w:rsidP="00CF53C3">
      <w:pPr>
        <w:pStyle w:val="2"/>
        <w:ind w:firstLine="0"/>
      </w:pPr>
      <w:r>
        <w:t>Петрова Е.В., Сержант</w:t>
      </w:r>
      <w:r w:rsidR="00C45B2A" w:rsidRPr="00C45B2A">
        <w:t xml:space="preserve"> </w:t>
      </w:r>
      <w:r w:rsidR="00C45B2A">
        <w:t>Н.</w:t>
      </w:r>
      <w:r w:rsidR="00CD52F1">
        <w:t>В</w:t>
      </w:r>
      <w:r w:rsidR="00C45B2A">
        <w:t>.</w:t>
      </w:r>
      <w:r>
        <w:t>, Коляго</w:t>
      </w:r>
      <w:r w:rsidR="00C45B2A" w:rsidRPr="00C45B2A">
        <w:t xml:space="preserve"> </w:t>
      </w:r>
      <w:r w:rsidR="00C45B2A">
        <w:t xml:space="preserve">Т.И., </w:t>
      </w:r>
      <w:r>
        <w:t>Трембита</w:t>
      </w:r>
      <w:r w:rsidR="00C45B2A" w:rsidRPr="00C45B2A">
        <w:t xml:space="preserve"> </w:t>
      </w:r>
      <w:r w:rsidR="00C45B2A">
        <w:t>И.О.</w:t>
      </w:r>
    </w:p>
    <w:p w:rsidR="00C45B2A" w:rsidRDefault="00C45B2A" w:rsidP="00427493">
      <w:pPr>
        <w:pStyle w:val="2"/>
        <w:spacing w:line="360" w:lineRule="auto"/>
        <w:ind w:firstLine="0"/>
      </w:pPr>
    </w:p>
    <w:p w:rsidR="001A11E4" w:rsidRDefault="001A11E4" w:rsidP="00427493">
      <w:pPr>
        <w:pStyle w:val="2"/>
        <w:spacing w:line="360" w:lineRule="auto"/>
        <w:ind w:firstLine="0"/>
      </w:pPr>
      <w:r>
        <w:t>Повестка дня:</w:t>
      </w:r>
    </w:p>
    <w:p w:rsidR="00601BB5" w:rsidRDefault="001A11E4" w:rsidP="00427493">
      <w:pPr>
        <w:pStyle w:val="2"/>
        <w:ind w:firstLine="0"/>
      </w:pPr>
      <w:r>
        <w:t xml:space="preserve">1. </w:t>
      </w:r>
      <w:r w:rsidR="00601BB5">
        <w:t xml:space="preserve"> О работе  комиссии по оздоровлению и санаторно-курортному  лечению населения организации;</w:t>
      </w:r>
    </w:p>
    <w:p w:rsidR="00427493" w:rsidRDefault="00601BB5" w:rsidP="00427493">
      <w:pPr>
        <w:pStyle w:val="2"/>
        <w:ind w:firstLine="0"/>
      </w:pPr>
      <w:r>
        <w:t xml:space="preserve">2. </w:t>
      </w:r>
      <w:r w:rsidR="00427493">
        <w:t>Выборы председателя и казначея комиссии по оздоровлению и         санаторно-курортному лечению населения организации (выборы членов комиссии)</w:t>
      </w:r>
      <w:r w:rsidR="00CD52F1">
        <w:t>;</w:t>
      </w:r>
    </w:p>
    <w:p w:rsidR="001A11E4" w:rsidRDefault="00601BB5" w:rsidP="00427493">
      <w:pPr>
        <w:pStyle w:val="2"/>
        <w:ind w:firstLine="0"/>
      </w:pPr>
      <w:r>
        <w:t>3.   О подаче заявок</w:t>
      </w:r>
      <w:r w:rsidR="00CD52F1">
        <w:t xml:space="preserve"> на санаторно-курортное лечение;</w:t>
      </w:r>
    </w:p>
    <w:p w:rsidR="00601BB5" w:rsidRDefault="00601BB5" w:rsidP="001A11E4">
      <w:pPr>
        <w:pStyle w:val="2"/>
        <w:ind w:firstLine="0"/>
      </w:pPr>
      <w:r>
        <w:t xml:space="preserve">4.   </w:t>
      </w:r>
      <w:r w:rsidR="00427493">
        <w:t>Распределение путёвок на санаторно-курортное лечение</w:t>
      </w:r>
      <w:r>
        <w:t xml:space="preserve">. </w:t>
      </w:r>
    </w:p>
    <w:p w:rsidR="00427493" w:rsidRDefault="00427493" w:rsidP="001A11E4">
      <w:pPr>
        <w:pStyle w:val="2"/>
        <w:ind w:firstLine="0"/>
      </w:pPr>
    </w:p>
    <w:p w:rsidR="001A11E4" w:rsidRDefault="00CD52F1" w:rsidP="00601BB5">
      <w:pPr>
        <w:pStyle w:val="2"/>
        <w:ind w:firstLine="708"/>
      </w:pPr>
      <w:r>
        <w:t>1.</w:t>
      </w:r>
      <w:r w:rsidR="001A11E4">
        <w:t>СЛУШАЛИ:</w:t>
      </w:r>
      <w:r w:rsidR="00150968">
        <w:t xml:space="preserve"> </w:t>
      </w:r>
      <w:r w:rsidR="00601BB5">
        <w:t>Петров</w:t>
      </w:r>
      <w:r w:rsidR="001A11E4">
        <w:t xml:space="preserve">у Е.В., председателя </w:t>
      </w:r>
      <w:r w:rsidR="00601BB5">
        <w:t xml:space="preserve">комиссии </w:t>
      </w:r>
      <w:r w:rsidR="001A11E4">
        <w:t xml:space="preserve">организации, которая сделала отчётный доклад о проделанной работе за 2011 год. </w:t>
      </w:r>
    </w:p>
    <w:p w:rsidR="00E96711" w:rsidRDefault="00CD52F1" w:rsidP="004E6D8F">
      <w:pPr>
        <w:pStyle w:val="2"/>
        <w:ind w:firstLine="720"/>
      </w:pPr>
      <w:r>
        <w:t>ВЫСТУПИЛИ:</w:t>
      </w:r>
      <w:r w:rsidR="00E96711" w:rsidRPr="00E96711">
        <w:t xml:space="preserve"> </w:t>
      </w:r>
      <w:r w:rsidR="00E96711">
        <w:t>Коляго</w:t>
      </w:r>
      <w:r w:rsidR="00E96711" w:rsidRPr="00C45B2A">
        <w:t xml:space="preserve"> </w:t>
      </w:r>
      <w:r w:rsidR="00E96711">
        <w:t>Т.И., Трембита</w:t>
      </w:r>
      <w:r w:rsidR="00E96711" w:rsidRPr="00C45B2A">
        <w:t xml:space="preserve"> </w:t>
      </w:r>
      <w:r w:rsidR="00E96711">
        <w:t xml:space="preserve">И.О. </w:t>
      </w:r>
    </w:p>
    <w:p w:rsidR="001A11E4" w:rsidRDefault="001A11E4" w:rsidP="004E6D8F">
      <w:pPr>
        <w:pStyle w:val="2"/>
        <w:ind w:firstLine="720"/>
      </w:pPr>
      <w:r>
        <w:t>РЕШИЛИ</w:t>
      </w:r>
      <w:r w:rsidR="00CD52F1">
        <w:t>:</w:t>
      </w:r>
      <w:r>
        <w:t xml:space="preserve"> </w:t>
      </w:r>
      <w:r w:rsidR="00CD52F1">
        <w:t>И</w:t>
      </w:r>
      <w:r>
        <w:t>нформацию председателя организации принять к свед</w:t>
      </w:r>
      <w:r>
        <w:t>е</w:t>
      </w:r>
      <w:r>
        <w:t>нию.</w:t>
      </w:r>
    </w:p>
    <w:p w:rsidR="004E6D8F" w:rsidRPr="004E6D8F" w:rsidRDefault="004E6D8F" w:rsidP="004E6D8F">
      <w:pPr>
        <w:pStyle w:val="2"/>
        <w:ind w:firstLine="720"/>
        <w:rPr>
          <w:sz w:val="16"/>
          <w:szCs w:val="16"/>
        </w:rPr>
      </w:pPr>
    </w:p>
    <w:p w:rsidR="001A11E4" w:rsidRDefault="00CD52F1" w:rsidP="001A11E4">
      <w:pPr>
        <w:pStyle w:val="2"/>
        <w:ind w:firstLine="720"/>
      </w:pPr>
      <w:r>
        <w:t>2.</w:t>
      </w:r>
      <w:r w:rsidR="001A11E4">
        <w:t>СЛУШАЛИ:</w:t>
      </w:r>
      <w:r>
        <w:t xml:space="preserve"> Петрову Е.В., которая в</w:t>
      </w:r>
      <w:r w:rsidR="00FB32F1">
        <w:t xml:space="preserve"> связи с большой  занятостью по основной работе и ухудшением состояния здоровья Петрова Е.В. заявила о невозможности продолжать возглавлять комиссию организацию. Членами собрания заявление принято к сведению. На пост председателя комиссии по оздоровлению организации Петрова предложила Сержант Нину Витальевну, которая в последнее время активно принимала участие в работе комиссии.  </w:t>
      </w:r>
    </w:p>
    <w:p w:rsidR="00CD52F1" w:rsidRDefault="00CD52F1" w:rsidP="00FB32F1">
      <w:pPr>
        <w:pStyle w:val="2"/>
        <w:ind w:firstLine="720"/>
      </w:pPr>
      <w:r>
        <w:t>ВЫСТУПИЛИ:</w:t>
      </w:r>
      <w:r w:rsidR="00150968">
        <w:t xml:space="preserve"> </w:t>
      </w:r>
      <w:r w:rsidR="00E96711">
        <w:t>Коляго</w:t>
      </w:r>
      <w:r w:rsidR="00E96711" w:rsidRPr="00C45B2A">
        <w:t xml:space="preserve"> </w:t>
      </w:r>
      <w:r w:rsidR="00E96711">
        <w:t>Т.И., Трембита</w:t>
      </w:r>
      <w:r w:rsidR="00E96711" w:rsidRPr="00C45B2A">
        <w:t xml:space="preserve"> </w:t>
      </w:r>
      <w:r w:rsidR="00E96711">
        <w:t>И.О.</w:t>
      </w:r>
    </w:p>
    <w:p w:rsidR="00CD52F1" w:rsidRDefault="00CD52F1" w:rsidP="00FB32F1">
      <w:pPr>
        <w:pStyle w:val="2"/>
        <w:ind w:firstLine="720"/>
      </w:pPr>
      <w:r>
        <w:t>ГОЛОСОВАЛИ:  ЗА-    , ПРОТИВ-   ,ВОЗДЕРЖАЛОСЬ-</w:t>
      </w:r>
    </w:p>
    <w:p w:rsidR="00CD52F1" w:rsidRDefault="00CD52F1" w:rsidP="00FB32F1">
      <w:pPr>
        <w:pStyle w:val="2"/>
        <w:ind w:firstLine="720"/>
      </w:pPr>
      <w:r>
        <w:t>Принято единогласно.</w:t>
      </w:r>
    </w:p>
    <w:p w:rsidR="00FB32F1" w:rsidRDefault="001A11E4" w:rsidP="00FB32F1">
      <w:pPr>
        <w:pStyle w:val="2"/>
        <w:ind w:firstLine="720"/>
      </w:pPr>
      <w:r>
        <w:t>РЕШИЛИ</w:t>
      </w:r>
      <w:r w:rsidR="00CD52F1">
        <w:t>:</w:t>
      </w:r>
      <w:r>
        <w:t xml:space="preserve"> </w:t>
      </w:r>
      <w:r w:rsidR="00FB32F1">
        <w:t xml:space="preserve"> </w:t>
      </w:r>
      <w:r w:rsidR="00CD52F1">
        <w:t xml:space="preserve">Избрать </w:t>
      </w:r>
      <w:r w:rsidR="00FB32F1">
        <w:t>председателем организации Сержант Нину Витальевну. Решение принято единогласно.</w:t>
      </w:r>
    </w:p>
    <w:p w:rsidR="004E6D8F" w:rsidRPr="004E6D8F" w:rsidRDefault="004E6D8F" w:rsidP="001A11E4">
      <w:pPr>
        <w:pStyle w:val="2"/>
        <w:ind w:firstLine="720"/>
        <w:rPr>
          <w:sz w:val="16"/>
          <w:szCs w:val="16"/>
        </w:rPr>
      </w:pPr>
    </w:p>
    <w:p w:rsidR="00FB32F1" w:rsidRDefault="00CD52F1" w:rsidP="001A11E4">
      <w:pPr>
        <w:pStyle w:val="2"/>
        <w:ind w:firstLine="720"/>
      </w:pPr>
      <w:r>
        <w:lastRenderedPageBreak/>
        <w:t>3.</w:t>
      </w:r>
      <w:r w:rsidR="001A11E4">
        <w:t xml:space="preserve">СЛУШАЛИ: </w:t>
      </w:r>
      <w:r>
        <w:t>Сержант Н.</w:t>
      </w:r>
      <w:r w:rsidR="00FB32F1">
        <w:t>В</w:t>
      </w:r>
      <w:r w:rsidR="00E70594">
        <w:t>., которая доложила, что</w:t>
      </w:r>
      <w:r w:rsidR="00FB32F1">
        <w:t xml:space="preserve"> </w:t>
      </w:r>
      <w:r w:rsidR="00E70594">
        <w:t xml:space="preserve">в </w:t>
      </w:r>
      <w:r w:rsidR="00FB32F1">
        <w:t>комиссию по оздоровлению и санаторно-курортному лечению организации поступило заявление от уборщицы</w:t>
      </w:r>
      <w:r w:rsidR="00AB2B56">
        <w:t>,</w:t>
      </w:r>
      <w:r w:rsidR="00FB32F1">
        <w:t xml:space="preserve"> Барановой Людмилы Юльяновны</w:t>
      </w:r>
      <w:r w:rsidR="00AB2B56">
        <w:t>, которая желает оздоровить своего ребёнка, Баранова Кирсана Альбертовича, 1999г.р., согласно рекомендуемого профиля заболевания (опорно-двигательного, сердечно-сосудистого), медицинская справка о состоянии здоровья №135 от 04.06.2012г. выданная УЗ «Несвижская ЦРБ».</w:t>
      </w:r>
    </w:p>
    <w:p w:rsidR="00E96711" w:rsidRDefault="00E96711" w:rsidP="00E96711">
      <w:pPr>
        <w:pStyle w:val="2"/>
        <w:ind w:firstLine="720"/>
      </w:pPr>
      <w:r>
        <w:t>ВЫСТУПИЛИ:</w:t>
      </w:r>
      <w:r w:rsidRPr="00E96711">
        <w:t xml:space="preserve"> </w:t>
      </w:r>
      <w:r w:rsidR="00150968">
        <w:t xml:space="preserve"> </w:t>
      </w:r>
      <w:r>
        <w:t>Коляго</w:t>
      </w:r>
      <w:r w:rsidRPr="00C45B2A">
        <w:t xml:space="preserve"> </w:t>
      </w:r>
      <w:r>
        <w:t>Т.И., Трембита</w:t>
      </w:r>
      <w:r w:rsidRPr="00C45B2A">
        <w:t xml:space="preserve"> </w:t>
      </w:r>
      <w:r>
        <w:t xml:space="preserve">И.О. </w:t>
      </w:r>
    </w:p>
    <w:p w:rsidR="001A11E4" w:rsidRDefault="001A11E4" w:rsidP="001A11E4">
      <w:pPr>
        <w:pStyle w:val="2"/>
        <w:ind w:firstLine="720"/>
      </w:pPr>
      <w:r>
        <w:t>РЕШИЛИ</w:t>
      </w:r>
      <w:r w:rsidR="00E96711">
        <w:t>:</w:t>
      </w:r>
      <w:r w:rsidR="00AB2B56">
        <w:t xml:space="preserve"> Поставить на очередь в комиссии по оздоровлению</w:t>
      </w:r>
      <w:r w:rsidR="004E6D8F">
        <w:t xml:space="preserve"> и санаторно-курортному лечению</w:t>
      </w:r>
      <w:r w:rsidR="00AB2B56">
        <w:t xml:space="preserve"> в организации и подать заявку в представительство Минское областное управление по оздоровлению и санаторно-курортному лечению населения по Несвижскому району для постановки на очередь</w:t>
      </w:r>
      <w:r w:rsidR="004E6D8F">
        <w:t xml:space="preserve"> в районе</w:t>
      </w:r>
      <w:r w:rsidR="00AB2B56">
        <w:t>.</w:t>
      </w:r>
    </w:p>
    <w:p w:rsidR="004E6D8F" w:rsidRPr="004E6D8F" w:rsidRDefault="004E6D8F" w:rsidP="004E6D8F">
      <w:pPr>
        <w:pStyle w:val="2"/>
        <w:rPr>
          <w:sz w:val="16"/>
          <w:szCs w:val="16"/>
        </w:rPr>
      </w:pPr>
    </w:p>
    <w:p w:rsidR="001A11E4" w:rsidRDefault="006E05F5" w:rsidP="004E6D8F">
      <w:pPr>
        <w:pStyle w:val="2"/>
      </w:pPr>
      <w:r>
        <w:t>4.</w:t>
      </w:r>
      <w:r w:rsidR="001A11E4">
        <w:t>СЛУШАЛИ:</w:t>
      </w:r>
      <w:r w:rsidR="00150968">
        <w:t xml:space="preserve"> </w:t>
      </w:r>
      <w:r w:rsidR="00597EE4">
        <w:t xml:space="preserve">Согласно распределения по заявке организации, в комиссию по оздоровлению </w:t>
      </w:r>
      <w:r w:rsidR="004E6D8F">
        <w:t xml:space="preserve"> поступила путёвка</w:t>
      </w:r>
      <w:r w:rsidR="00597EE4">
        <w:t xml:space="preserve"> в санаторий «Сосновый бор» №000123 срок заезда с 12.06.2012г. на 18 дней.</w:t>
      </w:r>
      <w:r>
        <w:t xml:space="preserve"> На путёвку, по профилю заболевания, согласно очерёдности могут претендовать Васильев П.Т., Кулмурзаева М.М.</w:t>
      </w:r>
    </w:p>
    <w:p w:rsidR="00E96711" w:rsidRDefault="00E96711" w:rsidP="00E96711">
      <w:pPr>
        <w:pStyle w:val="2"/>
        <w:ind w:firstLine="720"/>
      </w:pPr>
      <w:r>
        <w:t xml:space="preserve">ВЫСТУПИЛИ: </w:t>
      </w:r>
      <w:r w:rsidR="00150968">
        <w:t xml:space="preserve"> </w:t>
      </w:r>
      <w:r>
        <w:t>Коляго</w:t>
      </w:r>
      <w:r w:rsidRPr="00C45B2A">
        <w:t xml:space="preserve"> </w:t>
      </w:r>
      <w:r>
        <w:t>Т.И., Трембита</w:t>
      </w:r>
      <w:r w:rsidRPr="00C45B2A">
        <w:t xml:space="preserve"> </w:t>
      </w:r>
      <w:r>
        <w:t>И.О.</w:t>
      </w:r>
    </w:p>
    <w:p w:rsidR="006E05F5" w:rsidRDefault="006E05F5" w:rsidP="006E05F5">
      <w:pPr>
        <w:pStyle w:val="2"/>
        <w:ind w:firstLine="720"/>
      </w:pPr>
      <w:r>
        <w:t>ГОЛОСОВАЛИ:  ЗА-    , ПРОТИВ-   ,ВОЗДЕРЖАЛОСЬ-</w:t>
      </w:r>
    </w:p>
    <w:p w:rsidR="006E05F5" w:rsidRDefault="006E05F5" w:rsidP="006E05F5">
      <w:pPr>
        <w:pStyle w:val="2"/>
        <w:ind w:firstLine="720"/>
      </w:pPr>
      <w:r>
        <w:t>Принято единогласно.</w:t>
      </w:r>
    </w:p>
    <w:p w:rsidR="001A11E4" w:rsidRDefault="001A11E4" w:rsidP="006E05F5">
      <w:pPr>
        <w:pStyle w:val="2"/>
        <w:ind w:firstLine="708"/>
      </w:pPr>
      <w:r>
        <w:t>РЕШИЛИ.</w:t>
      </w:r>
      <w:r w:rsidR="006E05F5">
        <w:t xml:space="preserve"> Выделить путёвку Васильеву П.Т. Решение </w:t>
      </w:r>
      <w:r>
        <w:t>принято единогласно.</w:t>
      </w:r>
    </w:p>
    <w:p w:rsidR="001A11E4" w:rsidRDefault="001A11E4" w:rsidP="001A11E4">
      <w:pPr>
        <w:pStyle w:val="2"/>
        <w:ind w:firstLine="0"/>
      </w:pPr>
      <w:r>
        <w:tab/>
      </w:r>
    </w:p>
    <w:p w:rsidR="002A6FE1" w:rsidRDefault="001A11E4" w:rsidP="001A11E4">
      <w:pPr>
        <w:pStyle w:val="2"/>
        <w:ind w:firstLine="0"/>
      </w:pPr>
      <w:r>
        <w:t xml:space="preserve">Председатель </w:t>
      </w:r>
      <w:r w:rsidR="002A6FE1">
        <w:t xml:space="preserve">комиссии по </w:t>
      </w:r>
    </w:p>
    <w:p w:rsidR="002A6FE1" w:rsidRDefault="002A6FE1" w:rsidP="001A11E4">
      <w:pPr>
        <w:pStyle w:val="2"/>
        <w:ind w:firstLine="0"/>
      </w:pPr>
      <w:r>
        <w:t>оздоровлению и санаторно-</w:t>
      </w:r>
    </w:p>
    <w:p w:rsidR="001A11E4" w:rsidRDefault="002A6FE1" w:rsidP="001A11E4">
      <w:pPr>
        <w:pStyle w:val="2"/>
        <w:ind w:firstLine="0"/>
      </w:pPr>
      <w:r>
        <w:t>курортному лечению населения</w:t>
      </w:r>
      <w:r w:rsidR="001A11E4">
        <w:t xml:space="preserve">       </w:t>
      </w:r>
      <w:r w:rsidR="00E70594">
        <w:t xml:space="preserve">                             </w:t>
      </w:r>
      <w:r>
        <w:t>Петров</w:t>
      </w:r>
      <w:r w:rsidR="001A11E4">
        <w:t>а</w:t>
      </w:r>
      <w:r w:rsidR="00E70594" w:rsidRPr="00E70594">
        <w:t xml:space="preserve"> </w:t>
      </w:r>
      <w:r w:rsidR="00E70594">
        <w:t>Е.В.</w:t>
      </w:r>
    </w:p>
    <w:p w:rsidR="002A6FE1" w:rsidRDefault="002A6FE1" w:rsidP="001A11E4">
      <w:pPr>
        <w:pStyle w:val="2"/>
        <w:ind w:firstLine="0"/>
      </w:pPr>
    </w:p>
    <w:p w:rsidR="002A6FE1" w:rsidRDefault="002A6FE1" w:rsidP="001A11E4">
      <w:pPr>
        <w:pStyle w:val="2"/>
        <w:ind w:firstLine="0"/>
      </w:pPr>
      <w:r>
        <w:t>Члены комиссии:</w:t>
      </w:r>
      <w:r w:rsidR="001A11E4">
        <w:t xml:space="preserve">                                               </w:t>
      </w:r>
    </w:p>
    <w:p w:rsidR="001A11E4" w:rsidRDefault="004E6D8F" w:rsidP="002A6FE1">
      <w:pPr>
        <w:pStyle w:val="2"/>
        <w:ind w:left="1416" w:firstLine="708"/>
      </w:pPr>
      <w:r>
        <w:t xml:space="preserve"> </w:t>
      </w:r>
      <w:r w:rsidR="00E70594">
        <w:tab/>
      </w:r>
      <w:r w:rsidR="00E70594">
        <w:tab/>
      </w:r>
      <w:r w:rsidR="00E70594">
        <w:tab/>
      </w:r>
      <w:r w:rsidR="00E70594">
        <w:tab/>
      </w:r>
      <w:r w:rsidR="00E70594">
        <w:tab/>
      </w:r>
      <w:r w:rsidR="00E70594">
        <w:tab/>
      </w:r>
      <w:r w:rsidR="001A11E4">
        <w:t>Сержант</w:t>
      </w:r>
      <w:r w:rsidR="00E70594" w:rsidRPr="00E70594">
        <w:t xml:space="preserve"> </w:t>
      </w:r>
      <w:r w:rsidR="00E70594">
        <w:t>Н.В.</w:t>
      </w:r>
    </w:p>
    <w:p w:rsidR="002A6FE1" w:rsidRDefault="004E6D8F" w:rsidP="002A6FE1">
      <w:pPr>
        <w:pStyle w:val="2"/>
        <w:ind w:left="1416" w:firstLine="708"/>
      </w:pPr>
      <w:r>
        <w:t xml:space="preserve"> </w:t>
      </w:r>
      <w:r w:rsidR="00E70594">
        <w:tab/>
      </w:r>
      <w:r w:rsidR="00E70594">
        <w:tab/>
      </w:r>
      <w:r w:rsidR="00E70594">
        <w:tab/>
      </w:r>
      <w:r w:rsidR="00E70594">
        <w:tab/>
      </w:r>
      <w:r w:rsidR="00E70594">
        <w:tab/>
      </w:r>
      <w:r w:rsidR="00E70594">
        <w:tab/>
      </w:r>
      <w:r w:rsidR="002A6FE1">
        <w:t>Коляго</w:t>
      </w:r>
      <w:r w:rsidR="00E70594" w:rsidRPr="00E70594">
        <w:t xml:space="preserve"> </w:t>
      </w:r>
      <w:r w:rsidR="00E70594">
        <w:t>Т.И.</w:t>
      </w:r>
    </w:p>
    <w:p w:rsidR="002A6FE1" w:rsidRDefault="004E6D8F" w:rsidP="002A6FE1">
      <w:pPr>
        <w:pStyle w:val="2"/>
        <w:ind w:left="1416" w:firstLine="708"/>
      </w:pPr>
      <w:r>
        <w:t xml:space="preserve"> </w:t>
      </w:r>
      <w:r w:rsidR="00E70594">
        <w:tab/>
      </w:r>
      <w:r w:rsidR="00E70594">
        <w:tab/>
      </w:r>
      <w:r w:rsidR="00E70594">
        <w:tab/>
      </w:r>
      <w:r w:rsidR="00E70594">
        <w:tab/>
      </w:r>
      <w:r w:rsidR="00E70594">
        <w:tab/>
      </w:r>
      <w:r w:rsidR="00E70594">
        <w:tab/>
      </w:r>
      <w:r w:rsidR="002A6FE1">
        <w:t>Трембита</w:t>
      </w:r>
      <w:r w:rsidR="00E70594" w:rsidRPr="00E70594">
        <w:t xml:space="preserve"> </w:t>
      </w:r>
      <w:r w:rsidR="00E70594">
        <w:t>И.О.</w:t>
      </w:r>
    </w:p>
    <w:p w:rsidR="002A6FE1" w:rsidRDefault="002A6FE1" w:rsidP="001A11E4">
      <w:pPr>
        <w:pStyle w:val="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11E4" w:rsidRDefault="001A11E4" w:rsidP="001A11E4">
      <w:pPr>
        <w:pStyle w:val="2"/>
        <w:ind w:firstLine="0"/>
      </w:pPr>
    </w:p>
    <w:p w:rsidR="001A11E4" w:rsidRDefault="001A11E4" w:rsidP="001A11E4">
      <w:pPr>
        <w:pStyle w:val="2"/>
        <w:ind w:firstLine="0"/>
      </w:pPr>
    </w:p>
    <w:p w:rsidR="001A11E4" w:rsidRDefault="001A11E4" w:rsidP="001A11E4"/>
    <w:p w:rsidR="001A11E4" w:rsidRDefault="001A11E4" w:rsidP="001A11E4"/>
    <w:p w:rsidR="001A11E4" w:rsidRDefault="001A11E4" w:rsidP="001A11E4"/>
    <w:p w:rsidR="001A11E4" w:rsidRDefault="001A11E4" w:rsidP="001A11E4"/>
    <w:p w:rsidR="001A11E4" w:rsidRDefault="001A11E4" w:rsidP="001A11E4"/>
    <w:p w:rsidR="001A11E4" w:rsidRDefault="001A11E4" w:rsidP="001A11E4"/>
    <w:p w:rsidR="001A11E4" w:rsidRDefault="001A11E4" w:rsidP="001A11E4"/>
    <w:p w:rsidR="001A11E4" w:rsidRDefault="001A11E4" w:rsidP="001A11E4"/>
    <w:p w:rsidR="001A11E4" w:rsidRDefault="001A11E4" w:rsidP="001A11E4"/>
    <w:p w:rsidR="001A11E4" w:rsidRDefault="001A11E4"/>
    <w:sectPr w:rsidR="001A11E4" w:rsidSect="00AB2B56">
      <w:pgSz w:w="11906" w:h="16838"/>
      <w:pgMar w:top="1079" w:right="850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E4"/>
    <w:rsid w:val="00150968"/>
    <w:rsid w:val="001A11E4"/>
    <w:rsid w:val="001D0306"/>
    <w:rsid w:val="002A6FE1"/>
    <w:rsid w:val="00427493"/>
    <w:rsid w:val="004E6D8F"/>
    <w:rsid w:val="00526267"/>
    <w:rsid w:val="00597EE4"/>
    <w:rsid w:val="00601BB5"/>
    <w:rsid w:val="006E05F5"/>
    <w:rsid w:val="00816D1B"/>
    <w:rsid w:val="00A0381D"/>
    <w:rsid w:val="00AB2B56"/>
    <w:rsid w:val="00BB486C"/>
    <w:rsid w:val="00C45B2A"/>
    <w:rsid w:val="00CD52F1"/>
    <w:rsid w:val="00CF53C3"/>
    <w:rsid w:val="00E70594"/>
    <w:rsid w:val="00E74B39"/>
    <w:rsid w:val="00E96711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F67691-1D6C-4821-9318-3F3739B8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E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1A11E4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Несвижское управление </vt:lpstr>
    </vt:vector>
  </TitlesOfParts>
  <Company>Организация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Несвижское управление</dc:title>
  <dc:subject/>
  <dc:creator>Admin</dc:creator>
  <cp:keywords/>
  <dc:description/>
  <cp:lastModifiedBy>Насанович Мария Николаевна</cp:lastModifiedBy>
  <cp:revision>2</cp:revision>
  <cp:lastPrinted>2012-06-05T14:02:00Z</cp:lastPrinted>
  <dcterms:created xsi:type="dcterms:W3CDTF">2024-01-17T08:38:00Z</dcterms:created>
  <dcterms:modified xsi:type="dcterms:W3CDTF">2024-01-17T08:38:00Z</dcterms:modified>
</cp:coreProperties>
</file>