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CBBCC" w14:textId="48C22EF1" w:rsidR="00D147B0" w:rsidRPr="003E7F02" w:rsidRDefault="003E7F02" w:rsidP="00B21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3E7F02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165C11" w:rsidRPr="003E7F02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165C11" w:rsidRPr="003E7F02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1.1.22.</w:t>
      </w:r>
      <w:r w:rsidR="00165C11" w:rsidRPr="003E7F02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</w:p>
    <w:p w14:paraId="5C8FBFBF" w14:textId="77777777" w:rsidR="003E7F02" w:rsidRPr="003E7F02" w:rsidRDefault="003E7F02" w:rsidP="00B21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14:paraId="3E9D6271" w14:textId="77777777" w:rsidR="00165C11" w:rsidRPr="003E7F02" w:rsidRDefault="00165C11" w:rsidP="00B2160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3E7F02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Принятие</w:t>
      </w:r>
      <w:r w:rsidRPr="003E7F02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решения </w:t>
      </w:r>
      <w:r w:rsidRPr="003E7F02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о передаче в собственность жилого</w:t>
      </w:r>
      <w:r w:rsidR="00D147B0" w:rsidRPr="003E7F02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3E7F02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помещения</w:t>
      </w:r>
    </w:p>
    <w:p w14:paraId="36D66104" w14:textId="77777777" w:rsidR="00165C11" w:rsidRPr="003E7F02" w:rsidRDefault="00165C11" w:rsidP="00B21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14:paraId="5F81A42F" w14:textId="77777777" w:rsidR="003E7F02" w:rsidRPr="003E7F02" w:rsidRDefault="003E7F02" w:rsidP="003E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3E7F0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14:paraId="0B847E93" w14:textId="77777777" w:rsidR="003E7F02" w:rsidRPr="003E7F02" w:rsidRDefault="003E7F02" w:rsidP="003E7F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3E7F0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14:paraId="74F880F3" w14:textId="77777777" w:rsidR="003E7F02" w:rsidRPr="003E7F02" w:rsidRDefault="003E7F02" w:rsidP="003E7F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3E7F02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14:paraId="7C77E947" w14:textId="77777777" w:rsidR="003E7F02" w:rsidRPr="003E7F02" w:rsidRDefault="003E7F02" w:rsidP="003E7F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3E7F02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3E7F02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3E7F02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3E7F02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3E7F02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3E7F02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3E7F02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3E7F02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3E7F02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14:paraId="1F3D4480" w14:textId="77777777" w:rsidR="003E7F02" w:rsidRPr="003E7F02" w:rsidRDefault="003E7F02" w:rsidP="003E7F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3E7F02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14:paraId="0C79B826" w14:textId="77777777" w:rsidR="003E7F02" w:rsidRPr="003E7F02" w:rsidRDefault="003E7F02" w:rsidP="003E7F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3E7F02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3E7F02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3E7F02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3E7F02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3E7F02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3E7F02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3E7F02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14:paraId="349A2E85" w14:textId="77777777" w:rsidR="003E7F02" w:rsidRPr="003E7F02" w:rsidRDefault="003E7F02" w:rsidP="003E7F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3E7F02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14:paraId="19F77E4F" w14:textId="77777777" w:rsidR="003E7F02" w:rsidRPr="003E7F02" w:rsidRDefault="003E7F02" w:rsidP="003E7F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3E7F02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14:paraId="46B555F2" w14:textId="77777777" w:rsidR="003E7F02" w:rsidRPr="003E7F02" w:rsidRDefault="003E7F02" w:rsidP="003E7F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3E7F02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3E7F0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3E7F02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14:paraId="35AEF610" w14:textId="77777777" w:rsidR="003E7F02" w:rsidRPr="003E7F02" w:rsidRDefault="003E7F02" w:rsidP="003E7F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3E7F0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14:paraId="142292CA" w14:textId="77777777" w:rsidR="003E7F02" w:rsidRPr="003E7F02" w:rsidRDefault="003E7F02" w:rsidP="003E7F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3E7F02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14:paraId="66192E91" w14:textId="77777777" w:rsidR="003322A9" w:rsidRPr="003E7F02" w:rsidRDefault="003322A9" w:rsidP="003322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14:paraId="5BD018FC" w14:textId="77777777" w:rsidR="00B21608" w:rsidRPr="003E7F02" w:rsidRDefault="00B21608" w:rsidP="003E7F02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3E7F02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3E7F02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3E7F0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14:paraId="595B5D7A" w14:textId="77777777" w:rsidR="00B21608" w:rsidRPr="003E7F02" w:rsidRDefault="00B21608" w:rsidP="003E7F02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3E7F02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14:paraId="6DD9061E" w14:textId="79C4A72C" w:rsidR="00D147B0" w:rsidRDefault="00D147B0" w:rsidP="00B21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2DFD3CA2" w14:textId="77777777" w:rsidR="003E7F02" w:rsidRPr="003E7F02" w:rsidRDefault="003E7F02" w:rsidP="003E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3E7F0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14:paraId="670BCD12" w14:textId="77777777" w:rsidR="003E7F02" w:rsidRPr="003E7F02" w:rsidRDefault="003E7F02" w:rsidP="003E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C70A8C" w14:textId="77777777" w:rsidR="003E7F02" w:rsidRPr="003E7F02" w:rsidRDefault="003E7F02" w:rsidP="003E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E7F0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Отдел жилищно-коммунального хозяйства, архитектуры и строительства Несвижского райисполкома</w:t>
      </w:r>
    </w:p>
    <w:p w14:paraId="50EC82FC" w14:textId="77777777" w:rsidR="003E7F02" w:rsidRPr="003E7F02" w:rsidRDefault="003E7F02" w:rsidP="003E7F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3E7F02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3E7F02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3E7F02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3E7F02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3E7F02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3E7F02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3E7F02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3E7F02">
        <w:rPr>
          <w:rFonts w:ascii="Times New Roman" w:eastAsia="Calibri" w:hAnsi="Times New Roman" w:cs="Times New Roman"/>
          <w:i/>
          <w:sz w:val="30"/>
          <w:szCs w:val="30"/>
        </w:rPr>
        <w:t>. 109, 110; тел. 5-11-35, 5-10-99</w:t>
      </w:r>
    </w:p>
    <w:p w14:paraId="084E473D" w14:textId="77777777" w:rsidR="003E7F02" w:rsidRPr="003E7F02" w:rsidRDefault="003E7F02" w:rsidP="00B21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39CC9533" w14:textId="77777777" w:rsidR="00165C11" w:rsidRPr="003E7F02" w:rsidRDefault="00165C11" w:rsidP="00B21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3E7F02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14:paraId="272A2884" w14:textId="77777777" w:rsidR="00133058" w:rsidRPr="00133058" w:rsidRDefault="00165C11" w:rsidP="00133058">
      <w:pPr>
        <w:pStyle w:val="a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330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заявление, подписанное совершеннолетними членами семьи </w:t>
      </w:r>
      <w:proofErr w:type="gramStart"/>
      <w:r w:rsidRPr="001330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нанимателя, </w:t>
      </w:r>
      <w:r w:rsidR="003E7F02" w:rsidRPr="001330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</w:t>
      </w:r>
      <w:proofErr w:type="gramEnd"/>
      <w:r w:rsidR="003E7F02" w:rsidRPr="001330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</w:t>
      </w:r>
      <w:r w:rsidRPr="001330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</w:r>
    </w:p>
    <w:p w14:paraId="6E8537F0" w14:textId="77777777" w:rsidR="00133058" w:rsidRPr="00133058" w:rsidRDefault="00165C11" w:rsidP="00133058">
      <w:pPr>
        <w:pStyle w:val="a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330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паспорта или иные документы, удостоверяющие личность нанимателя </w:t>
      </w:r>
      <w:r w:rsidR="003E7F02" w:rsidRPr="001330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</w:t>
      </w:r>
      <w:r w:rsidRPr="001330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совершеннолетних членов его семьи, а также других граждан, за которыми </w:t>
      </w:r>
      <w:r w:rsidR="003E7F02" w:rsidRPr="001330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</w:t>
      </w:r>
      <w:r w:rsidRPr="001330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соответствии с законодательством сохраняется равное с нанимателем право владения и пользования жилым помещением</w:t>
      </w:r>
    </w:p>
    <w:p w14:paraId="3207CFC7" w14:textId="77777777" w:rsidR="00133058" w:rsidRPr="00133058" w:rsidRDefault="00165C11" w:rsidP="00133058">
      <w:pPr>
        <w:pStyle w:val="a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330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свидетельства о рождении несовершеннолетних детей – для лиц, имеющих несовершеннолетних детей</w:t>
      </w:r>
    </w:p>
    <w:p w14:paraId="6C3CB28D" w14:textId="77777777" w:rsidR="00133058" w:rsidRPr="00133058" w:rsidRDefault="00165C11" w:rsidP="00133058">
      <w:pPr>
        <w:pStyle w:val="a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330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документ, подтверждающий право на льготы</w:t>
      </w:r>
    </w:p>
    <w:p w14:paraId="314DD78B" w14:textId="4040C138" w:rsidR="00133058" w:rsidRPr="00133058" w:rsidRDefault="00133058" w:rsidP="00133058">
      <w:pPr>
        <w:pStyle w:val="a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33058">
        <w:rPr>
          <w:rFonts w:ascii="Times New Roman" w:hAnsi="Times New Roman" w:cs="Times New Roman"/>
          <w:sz w:val="30"/>
          <w:szCs w:val="30"/>
        </w:rPr>
        <w:t>свидетельство о смерти и иные документы, подтверждающие факт смерти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133058">
        <w:rPr>
          <w:rFonts w:ascii="Times New Roman" w:hAnsi="Times New Roman" w:cs="Times New Roman"/>
          <w:sz w:val="30"/>
          <w:szCs w:val="30"/>
        </w:rPr>
        <w:t>(при необходимости)</w:t>
      </w:r>
    </w:p>
    <w:p w14:paraId="11FCB52B" w14:textId="77777777" w:rsidR="00D147B0" w:rsidRDefault="00D147B0" w:rsidP="00B21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14:paraId="26BEFC94" w14:textId="47AE15A6" w:rsidR="00165C11" w:rsidRPr="003E7F02" w:rsidRDefault="00165C11" w:rsidP="00B216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E7F02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3E7F0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бесплатно</w:t>
      </w:r>
    </w:p>
    <w:p w14:paraId="19AFA55E" w14:textId="77777777" w:rsidR="00893C4E" w:rsidRPr="003E7F02" w:rsidRDefault="00893C4E" w:rsidP="00B21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2D5ACD48" w14:textId="77777777" w:rsidR="003E7F02" w:rsidRDefault="00165C11" w:rsidP="00B21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3E7F02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14:paraId="07EC77F6" w14:textId="0C838A3C" w:rsidR="00165C11" w:rsidRPr="003E7F02" w:rsidRDefault="00165C11" w:rsidP="00B216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3E7F02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1 месяц</w:t>
      </w:r>
      <w:r w:rsidRPr="003E7F02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со дня подачи заявления</w:t>
      </w:r>
    </w:p>
    <w:p w14:paraId="0267C904" w14:textId="77777777" w:rsidR="00893C4E" w:rsidRPr="003E7F02" w:rsidRDefault="00893C4E" w:rsidP="00B21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20D4B7DE" w14:textId="77777777" w:rsidR="001833EF" w:rsidRDefault="00165C11" w:rsidP="00B21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3E7F02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Срок действия справки, другого документа (решения), выдаваем</w:t>
      </w:r>
      <w:r w:rsidRPr="003E7F02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ых (принимаемого) </w:t>
      </w:r>
    </w:p>
    <w:p w14:paraId="15C2C2B4" w14:textId="7C77F3E6" w:rsidR="00165C11" w:rsidRPr="003E7F02" w:rsidRDefault="00165C11" w:rsidP="00B216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3E7F02">
        <w:rPr>
          <w:rFonts w:ascii="Times New Roman" w:eastAsia="Times New Roman" w:hAnsi="Times New Roman" w:cs="Times New Roman"/>
          <w:sz w:val="30"/>
          <w:szCs w:val="30"/>
          <w:lang w:eastAsia="x-none"/>
        </w:rPr>
        <w:t>бессрочно</w:t>
      </w:r>
      <w:r w:rsidRPr="003E7F02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</w:p>
    <w:p w14:paraId="6BB43EEA" w14:textId="77777777" w:rsidR="006B2900" w:rsidRPr="003E7F02" w:rsidRDefault="006B2900" w:rsidP="00B21608">
      <w:pPr>
        <w:pStyle w:val="titlep"/>
        <w:spacing w:before="0" w:after="0"/>
        <w:jc w:val="both"/>
        <w:rPr>
          <w:sz w:val="30"/>
          <w:szCs w:val="30"/>
        </w:rPr>
      </w:pPr>
    </w:p>
    <w:p w14:paraId="015F491D" w14:textId="088A4643" w:rsidR="00893C4E" w:rsidRPr="003E7F02" w:rsidRDefault="00893C4E" w:rsidP="00893C4E">
      <w:pPr>
        <w:spacing w:after="0" w:line="240" w:lineRule="auto"/>
        <w:jc w:val="both"/>
        <w:divId w:val="974675067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E7F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Документы и (или) сведений, запрашиваемые местными исполнительными                 и распорядительными органами</w:t>
      </w:r>
      <w:r w:rsidR="002E3F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3E7F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4038F8F2" w14:textId="77777777" w:rsidR="009E2ED8" w:rsidRDefault="009E2ED8" w:rsidP="009E2ED8">
      <w:pPr>
        <w:pStyle w:val="ab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справка (справки) о занимаемом в данном населенном пункте жилом помещении и составе семьи</w:t>
      </w:r>
    </w:p>
    <w:p w14:paraId="4695FF17" w14:textId="77777777" w:rsidR="009E2ED8" w:rsidRDefault="009E2ED8" w:rsidP="009E2ED8">
      <w:pPr>
        <w:pStyle w:val="ab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копия лицевого счета</w:t>
      </w:r>
    </w:p>
    <w:p w14:paraId="2AF38F6E" w14:textId="77777777" w:rsidR="009E2ED8" w:rsidRDefault="009E2ED8" w:rsidP="009E2ED8">
      <w:pPr>
        <w:pStyle w:val="ab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договор найма передаваемого в собственность жилого помещения</w:t>
      </w:r>
    </w:p>
    <w:p w14:paraId="4B512587" w14:textId="77777777" w:rsidR="009E2ED8" w:rsidRDefault="009E2ED8" w:rsidP="009E2ED8">
      <w:pPr>
        <w:pStyle w:val="ab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справка о расчетах (задолженности) по плате за жилищно-коммунальные услуги и плате за пользование жилым помещением, передаваемым в собственность, либо иной документ, подтверждающий наличие (отсутствие) такой задолженности</w:t>
      </w:r>
    </w:p>
    <w:p w14:paraId="5B7E843C" w14:textId="77777777" w:rsidR="009E2ED8" w:rsidRDefault="009E2ED8" w:rsidP="009E2ED8">
      <w:pPr>
        <w:pStyle w:val="ab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справка о состоянии на учете нуждающихся в улучшении жилищных условий, выдаваемая с учетом уточнения данных, являющихся основанием для сохранения права состоять на таком учете (при необходимости предоставления сведений в соответствии с законодательными актами)</w:t>
      </w:r>
    </w:p>
    <w:p w14:paraId="5D259E18" w14:textId="77777777" w:rsidR="009E2ED8" w:rsidRDefault="009E2ED8" w:rsidP="009E2ED8">
      <w:pPr>
        <w:pStyle w:val="ab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справка о правах на объекты недвижимого имущества (при необходимости предоставления сведений в соответствии с законодательными </w:t>
      </w:r>
      <w:proofErr w:type="gramStart"/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актами)*</w:t>
      </w:r>
      <w:proofErr w:type="gramEnd"/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</w:t>
      </w:r>
    </w:p>
    <w:p w14:paraId="3C9C6824" w14:textId="77777777" w:rsidR="009E2ED8" w:rsidRDefault="009E2ED8" w:rsidP="009E2ED8">
      <w:pPr>
        <w:pStyle w:val="ab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 календарной выслуге лет на военной службе (службе) военнослужащего, лица рядового и начальствующего состава, предоставляемые государственным органом (организацией) по месту прохождения такой службы (при необходимости предоставления сведений в соответствии с законодательными актами)</w:t>
      </w:r>
    </w:p>
    <w:p w14:paraId="1E42D939" w14:textId="77777777" w:rsidR="009E2ED8" w:rsidRDefault="009E2ED8" w:rsidP="009E2ED8">
      <w:pPr>
        <w:pStyle w:val="ab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 направлении (</w:t>
      </w:r>
      <w:proofErr w:type="spellStart"/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ненаправлении</w:t>
      </w:r>
      <w:proofErr w:type="spellEnd"/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на строительство (реконструкцию) или приобретение жилого помещения, в том числе путем получения земельного участка, предоставляемые местными исполнительными и распорядительными органами, а также государственным органом (организацией) по месту прохождения военной службы (службы), осуществления трудовой деятельности военнослужащего, лица рядового и начальствующего состава, членов его семьи (при необходимости предоставления сведений в соответствии с законодательными актами)</w:t>
      </w:r>
    </w:p>
    <w:p w14:paraId="40A5FECE" w14:textId="77777777" w:rsidR="009E2ED8" w:rsidRDefault="009E2ED8" w:rsidP="009E2ED8">
      <w:pPr>
        <w:pStyle w:val="ab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сведения, подтверждающие факт гибели (смерти) военнослужащего, лица рядового и начальствующего состава в связи с исполнением (осуществлением) служебных обязанностей, обязанностей военной службы, за исключением гибели (смерти) в результате своих противоправных действий, – при реализации в соответствии с законодательными актами права на приобретение в собственность арендного жилья членами семьи погибшего (умершего) военнослужащего, лица рядового и начальствующего состава</w:t>
      </w:r>
    </w:p>
    <w:p w14:paraId="12F2D626" w14:textId="77777777" w:rsidR="009E2ED8" w:rsidRDefault="009E2ED8" w:rsidP="009E2ED8">
      <w:pPr>
        <w:pStyle w:val="ab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заключения и отчеты о независимой оценке рыночной и оценочной стоимости передаваемого в собственность на возмездной основе жилого помещения</w:t>
      </w:r>
    </w:p>
    <w:p w14:paraId="5B36C431" w14:textId="627A8FFD" w:rsidR="009E2ED8" w:rsidRPr="009E2ED8" w:rsidRDefault="009E2ED8" w:rsidP="009E2ED8">
      <w:pPr>
        <w:pStyle w:val="ab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документы, необходимые для установления наличия (отсутствия) фактов, указанных в абзацах седьмом и восьмом части первой подпункта 1.4 пункта 1 Указа Президента Республики Беларусь от 13 февраля 2023 г. № 37 «Об арендном жилье для военнослужащих» (при необходимости)</w:t>
      </w:r>
    </w:p>
    <w:p w14:paraId="5F1180D6" w14:textId="77777777" w:rsidR="009E2ED8" w:rsidRPr="009E2ED8" w:rsidRDefault="009E2ED8" w:rsidP="009E2ED8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государственными органами (организациями) в случаях, установленных законодательными актами, дополнительно к указанным в настоящем пункте сведениям и документам запрашивается:</w:t>
      </w:r>
    </w:p>
    <w:p w14:paraId="3D88874E" w14:textId="77777777" w:rsidR="009E2ED8" w:rsidRPr="009E2ED8" w:rsidRDefault="009E2ED8" w:rsidP="009E2ED8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из единой базы данных, предусмотренной в части первой пункта 10</w:t>
      </w:r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>1</w:t>
      </w:r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помещений», предоставляемая районными, городскими исполнительными и распорядительными органами, местными администрациями по месту нахождения указанных государственных органов (организаций)</w:t>
      </w:r>
    </w:p>
    <w:p w14:paraId="70A5DB99" w14:textId="09945D06" w:rsidR="003E7F02" w:rsidRDefault="009E2ED8" w:rsidP="009E2ED8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14:paraId="1B9E7620" w14:textId="77777777" w:rsidR="001833EF" w:rsidRPr="001931D5" w:rsidRDefault="001833EF" w:rsidP="0018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1D5">
        <w:rPr>
          <w:rFonts w:ascii="Times New Roman" w:eastAsia="Times New Roman" w:hAnsi="Times New Roman" w:cs="Times New Roman"/>
          <w:sz w:val="20"/>
          <w:szCs w:val="20"/>
          <w:lang w:eastAsia="ru-RU"/>
        </w:rPr>
        <w:t>* Другие документы и (или) сведения, необходимые для осуществления административной процедуры,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1931D5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 компетенции которых относит</w:t>
      </w:r>
      <w:r w:rsidRPr="001931D5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их выдача, а также могут быть предоставлены гражданином самостоятельно.</w:t>
      </w:r>
    </w:p>
    <w:p w14:paraId="29265F20" w14:textId="77777777" w:rsidR="001833EF" w:rsidRPr="001931D5" w:rsidRDefault="001833EF" w:rsidP="00183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14:paraId="401C1CA0" w14:textId="77777777" w:rsidR="001833EF" w:rsidRDefault="001833EF" w:rsidP="00183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14:paraId="16D236D2" w14:textId="198DD289" w:rsidR="003E7F02" w:rsidRPr="001833EF" w:rsidRDefault="003E7F02" w:rsidP="00B2160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70D286BE" w14:textId="578810F9" w:rsidR="003E7F02" w:rsidRDefault="003E7F02" w:rsidP="00B2160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FF44E" w14:textId="0B4C11A1" w:rsidR="003E7F02" w:rsidRDefault="003E7F02" w:rsidP="00B2160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D174C" w14:textId="28836EDD" w:rsidR="003E7F02" w:rsidRDefault="003E7F02" w:rsidP="00B2160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40ED3A" w14:textId="36D9A33C" w:rsidR="003E7F02" w:rsidRDefault="003E7F02" w:rsidP="00B2160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58147B" w14:textId="0C168ACE" w:rsidR="003E7F02" w:rsidRDefault="003E7F02" w:rsidP="00B2160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7A553" w14:textId="06EE4C9A" w:rsidR="003E7F02" w:rsidRDefault="003E7F02" w:rsidP="00B2160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FD758D" w14:textId="5C93989C" w:rsidR="003E7F02" w:rsidRDefault="003E7F02" w:rsidP="00B2160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527237" w14:textId="66F45DC7" w:rsidR="003E7F02" w:rsidRDefault="003E7F02" w:rsidP="00B2160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BE852B" w14:textId="73078F58" w:rsidR="003E7F02" w:rsidRDefault="003E7F02" w:rsidP="00B2160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13232D" w14:textId="6D3920BB" w:rsidR="003E7F02" w:rsidRDefault="003E7F02" w:rsidP="00B2160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A9864B" w14:textId="5991B580" w:rsidR="003E7F02" w:rsidRDefault="003E7F02" w:rsidP="00B2160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CC990" w14:textId="27FD7FE4" w:rsidR="003E7F02" w:rsidRDefault="003E7F02" w:rsidP="00B2160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E7F02" w:rsidSect="001833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34A54"/>
    <w:multiLevelType w:val="hybridMultilevel"/>
    <w:tmpl w:val="2244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66AA"/>
    <w:multiLevelType w:val="hybridMultilevel"/>
    <w:tmpl w:val="986A8E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B4006"/>
    <w:multiLevelType w:val="hybridMultilevel"/>
    <w:tmpl w:val="E6E2F3C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BD6"/>
    <w:rsid w:val="00133058"/>
    <w:rsid w:val="00165C11"/>
    <w:rsid w:val="001802DC"/>
    <w:rsid w:val="001833EF"/>
    <w:rsid w:val="001931D5"/>
    <w:rsid w:val="002E3F2E"/>
    <w:rsid w:val="003322A9"/>
    <w:rsid w:val="003E7F02"/>
    <w:rsid w:val="003F630A"/>
    <w:rsid w:val="00532BD6"/>
    <w:rsid w:val="005C0D27"/>
    <w:rsid w:val="006B2900"/>
    <w:rsid w:val="006B6FEC"/>
    <w:rsid w:val="006E2E55"/>
    <w:rsid w:val="007153AF"/>
    <w:rsid w:val="00893C4E"/>
    <w:rsid w:val="009D5B51"/>
    <w:rsid w:val="009E2ED8"/>
    <w:rsid w:val="00A473AC"/>
    <w:rsid w:val="00B21608"/>
    <w:rsid w:val="00D147B0"/>
    <w:rsid w:val="00D47DD5"/>
    <w:rsid w:val="00F447AB"/>
    <w:rsid w:val="00FA0734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CDDC"/>
  <w15:docId w15:val="{DF817846-C0C1-4D01-83FB-3D881B5A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C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C11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6B290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B29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E2E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2E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2E5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2E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2E55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6E2E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9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31</cp:revision>
  <cp:lastPrinted>2018-12-17T05:31:00Z</cp:lastPrinted>
  <dcterms:created xsi:type="dcterms:W3CDTF">2018-11-26T15:49:00Z</dcterms:created>
  <dcterms:modified xsi:type="dcterms:W3CDTF">2024-03-01T06:45:00Z</dcterms:modified>
</cp:coreProperties>
</file>