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F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A11178"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E76B20" w:rsidRPr="00F8710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3.15</w:t>
      </w:r>
      <w:r w:rsidR="00A11178" w:rsidRPr="00F8710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  <w:r w:rsidR="00A11178"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A11178" w:rsidRPr="00F8710D" w:rsidRDefault="00EC019B" w:rsidP="0068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Выдача удостоверения многодетной семьи</w:t>
      </w:r>
    </w:p>
    <w:p w:rsidR="00A11178" w:rsidRPr="00F8710D" w:rsidRDefault="00A11178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8710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F8710D" w:rsidRPr="00F8710D" w:rsidRDefault="00F8710D" w:rsidP="00F871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8710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F8710D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F8710D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F8710D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F8710D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F871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684157" w:rsidRPr="00F8710D" w:rsidRDefault="00684157" w:rsidP="0068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684157" w:rsidRPr="00F8710D" w:rsidRDefault="00684157" w:rsidP="0068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F8710D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F8710D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684157" w:rsidRDefault="00684157" w:rsidP="0068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F8710D" w:rsidRPr="00F8710D" w:rsidRDefault="00F8710D" w:rsidP="0068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8710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871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8710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F8710D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F8710D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F8710D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F8710D">
        <w:rPr>
          <w:rFonts w:ascii="Times New Roman" w:eastAsia="Calibri" w:hAnsi="Times New Roman" w:cs="Times New Roman"/>
          <w:i/>
          <w:sz w:val="30"/>
          <w:szCs w:val="30"/>
        </w:rPr>
        <w:t>. 206, 207, 208; тел. 5-15-35, 5-90-26, 5-19-90</w:t>
      </w:r>
    </w:p>
    <w:p w:rsidR="005F74DF" w:rsidRPr="00F8710D" w:rsidRDefault="005F74DF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A11178" w:rsidRPr="00F8710D" w:rsidRDefault="00A11178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747EC" w:rsidRP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аявление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паспорта или иные документы, удостоверяющие личность родителей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 о заключении брака – для лиц, состоящих в браке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свидетельство об установлении отцовства – в случае установления отцовства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выписка из решения суда об усыновлении (удочерении) – в случае, если в свидетельстве о рождении ребенка усыновители (</w:t>
      </w:r>
      <w:proofErr w:type="spellStart"/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удочерители</w:t>
      </w:r>
      <w:proofErr w:type="spellEnd"/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не записаны в качестве родителей усыновленного (удочеренного) ребенка</w:t>
      </w:r>
    </w:p>
    <w:p w:rsidR="00C747EC" w:rsidRDefault="00C747EC" w:rsidP="00C747E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47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:rsidR="00C747EC" w:rsidRPr="00C747EC" w:rsidRDefault="00C747EC" w:rsidP="00C747E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11178" w:rsidRDefault="00A11178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F8710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F8710D" w:rsidRDefault="00F8710D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684157" w:rsidRPr="00F8710D" w:rsidRDefault="00A11178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A11178" w:rsidRPr="00F8710D" w:rsidRDefault="00EC019B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F8710D">
        <w:rPr>
          <w:rFonts w:ascii="Times New Roman" w:eastAsia="Times New Roman" w:hAnsi="Times New Roman" w:cs="Times New Roman"/>
          <w:sz w:val="30"/>
          <w:szCs w:val="30"/>
          <w:lang w:eastAsia="x-none"/>
        </w:rPr>
        <w:t>15</w:t>
      </w:r>
      <w:r w:rsidR="00A11178" w:rsidRPr="00F8710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дней</w:t>
      </w:r>
      <w:r w:rsidR="00A11178" w:rsidRPr="00F8710D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  <w:r w:rsidRPr="00F8710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а в случае запроса документов и (или) сведений </w:t>
      </w:r>
      <w:r w:rsidR="00684157" w:rsidRPr="00F8710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         </w:t>
      </w:r>
      <w:r w:rsidRPr="00F8710D">
        <w:rPr>
          <w:rFonts w:ascii="Times New Roman" w:eastAsia="Times New Roman" w:hAnsi="Times New Roman" w:cs="Times New Roman"/>
          <w:sz w:val="30"/>
          <w:szCs w:val="30"/>
          <w:lang w:eastAsia="x-none"/>
        </w:rPr>
        <w:t>от других государственных органов, иных организаций – 1 месяц</w:t>
      </w:r>
    </w:p>
    <w:p w:rsidR="00F8710D" w:rsidRDefault="00F8710D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F8710D" w:rsidRDefault="00A11178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F8710D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Срок действия справки, другого документа (решения), выдаваем</w:t>
      </w:r>
      <w:r w:rsidRPr="00F8710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ых (принимаемого) при осуществлении административной процедуры: </w:t>
      </w:r>
    </w:p>
    <w:p w:rsidR="00A11178" w:rsidRPr="00F8710D" w:rsidRDefault="00EC019B" w:rsidP="006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F871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срок до даты наступления обстоятельства, влекущего утрату семьей статуса многодетной</w:t>
      </w:r>
    </w:p>
    <w:p w:rsidR="00684157" w:rsidRPr="00F8710D" w:rsidRDefault="00684157" w:rsidP="00684157">
      <w:pPr>
        <w:pStyle w:val="titlep"/>
        <w:spacing w:before="0" w:after="0"/>
        <w:jc w:val="both"/>
        <w:rPr>
          <w:sz w:val="30"/>
          <w:szCs w:val="30"/>
        </w:rPr>
      </w:pPr>
    </w:p>
    <w:p w:rsidR="00D82C0F" w:rsidRPr="00F8710D" w:rsidRDefault="00D82C0F" w:rsidP="00D82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71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</w:t>
      </w:r>
      <w:r w:rsidR="00F4610B" w:rsidRPr="00F871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813E72" w:rsidRPr="00813E72" w:rsidRDefault="00813E72" w:rsidP="00813E72">
      <w:pPr>
        <w:spacing w:after="0" w:line="240" w:lineRule="auto"/>
        <w:jc w:val="both"/>
        <w:divId w:val="5071835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E72" w:rsidRDefault="00813E72" w:rsidP="00813E7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divId w:val="5071835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E72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(справки) о месте жительства и составе семьи или копия лицевого счета</w:t>
      </w:r>
    </w:p>
    <w:p w:rsidR="00813E72" w:rsidRDefault="00813E72" w:rsidP="00813E7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divId w:val="5071835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E7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том, с кем из родителей проживают дети после расторжения брака</w:t>
      </w:r>
    </w:p>
    <w:p w:rsidR="00813E72" w:rsidRDefault="00813E72" w:rsidP="00813E7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divId w:val="5071835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E7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</w:r>
    </w:p>
    <w:p w:rsidR="00813E72" w:rsidRDefault="00813E72" w:rsidP="00813E7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divId w:val="5071835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3E7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</w:r>
    </w:p>
    <w:p w:rsidR="00F8710D" w:rsidRPr="00813E72" w:rsidRDefault="00813E72" w:rsidP="0068415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divId w:val="507183599"/>
        <w:rPr>
          <w:rFonts w:ascii="Times New Roman" w:eastAsia="Calibri" w:hAnsi="Times New Roman" w:cs="Times New Roman"/>
          <w:b/>
          <w:sz w:val="30"/>
          <w:szCs w:val="30"/>
        </w:rPr>
      </w:pPr>
      <w:r w:rsidRPr="00813E7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</w:r>
    </w:p>
    <w:p w:rsidR="00B860F9" w:rsidRDefault="00B860F9" w:rsidP="00684157">
      <w:pPr>
        <w:spacing w:after="0" w:line="240" w:lineRule="auto"/>
        <w:jc w:val="both"/>
        <w:divId w:val="507183599"/>
        <w:rPr>
          <w:rFonts w:ascii="Times New Roman" w:eastAsia="Calibri" w:hAnsi="Times New Roman" w:cs="Times New Roman"/>
          <w:b/>
          <w:sz w:val="30"/>
          <w:szCs w:val="30"/>
        </w:rPr>
      </w:pPr>
    </w:p>
    <w:p w:rsidR="00B860F9" w:rsidRPr="00B860F9" w:rsidRDefault="00B860F9" w:rsidP="00B8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307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4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BA4307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  <w:bookmarkStart w:id="0" w:name="_GoBack"/>
      <w:bookmarkEnd w:id="0"/>
    </w:p>
    <w:sectPr w:rsidR="00B860F9" w:rsidRPr="00B860F9" w:rsidSect="00B860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2B04"/>
    <w:multiLevelType w:val="hybridMultilevel"/>
    <w:tmpl w:val="C4D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6DD5"/>
    <w:multiLevelType w:val="hybridMultilevel"/>
    <w:tmpl w:val="CB40E1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830337"/>
    <w:multiLevelType w:val="hybridMultilevel"/>
    <w:tmpl w:val="2A845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8"/>
    <w:rsid w:val="001C1299"/>
    <w:rsid w:val="001D50F2"/>
    <w:rsid w:val="00335B08"/>
    <w:rsid w:val="003B189B"/>
    <w:rsid w:val="003E07BE"/>
    <w:rsid w:val="005B0A25"/>
    <w:rsid w:val="005F74DF"/>
    <w:rsid w:val="00645292"/>
    <w:rsid w:val="00684157"/>
    <w:rsid w:val="006F3F84"/>
    <w:rsid w:val="00813E72"/>
    <w:rsid w:val="00A11178"/>
    <w:rsid w:val="00B860F9"/>
    <w:rsid w:val="00BA4307"/>
    <w:rsid w:val="00C747EC"/>
    <w:rsid w:val="00CB3281"/>
    <w:rsid w:val="00CE4365"/>
    <w:rsid w:val="00D82C0F"/>
    <w:rsid w:val="00E03000"/>
    <w:rsid w:val="00E76B20"/>
    <w:rsid w:val="00EC019B"/>
    <w:rsid w:val="00F447AB"/>
    <w:rsid w:val="00F4610B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9AC0"/>
  <w15:docId w15:val="{74D663C9-C9C6-404D-B7B5-935C16C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9B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6F3F8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3F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28</cp:revision>
  <cp:lastPrinted>2020-01-30T13:31:00Z</cp:lastPrinted>
  <dcterms:created xsi:type="dcterms:W3CDTF">2018-11-26T15:47:00Z</dcterms:created>
  <dcterms:modified xsi:type="dcterms:W3CDTF">2022-12-14T13:59:00Z</dcterms:modified>
</cp:coreProperties>
</file>