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5B" w:rsidRPr="00551843" w:rsidRDefault="00B138B3" w:rsidP="005518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bookmarkStart w:id="0" w:name="_GoBack"/>
      <w:bookmarkEnd w:id="0"/>
      <w:r w:rsidRPr="00551843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D242A3" w:rsidRPr="00551843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D242A3" w:rsidRPr="00551843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4.10</w:t>
      </w:r>
    </w:p>
    <w:p w:rsidR="00B138B3" w:rsidRPr="00B138B3" w:rsidRDefault="00B138B3" w:rsidP="005D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194B0F" w:rsidRPr="00194B0F" w:rsidRDefault="00194B0F" w:rsidP="005D6CC6">
      <w:pPr>
        <w:spacing w:after="0" w:line="240" w:lineRule="auto"/>
        <w:ind w:left="-540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194B0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ab/>
      </w:r>
      <w:r w:rsidRPr="00194B0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ab/>
      </w:r>
      <w:r w:rsidRPr="00194B0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ab/>
      </w:r>
      <w:r w:rsidRPr="00194B0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ab/>
      </w: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Несвижский</w:t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</w:t>
      </w: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исполнительный комитет</w:t>
      </w: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194B0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заявителя полностью)</w:t>
      </w: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C84EF8" w:rsidRPr="00194B0F" w:rsidRDefault="00194B0F" w:rsidP="00C84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проживающего по адресу: </w:t>
      </w:r>
    </w:p>
    <w:p w:rsidR="00194B0F" w:rsidRPr="00194B0F" w:rsidRDefault="00194B0F" w:rsidP="005D6CC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телефон: ___________________________</w:t>
      </w: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0F" w:rsidRPr="00194B0F" w:rsidRDefault="00194B0F" w:rsidP="005D6CC6">
      <w:pPr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194B0F" w:rsidRPr="00194B0F" w:rsidRDefault="00194B0F" w:rsidP="005D6CC6">
      <w:pPr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>ЗАЯВЛЕНИЕ</w:t>
      </w: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  <w:t xml:space="preserve">Прошу в соответствии со статьей 26 Гражданского кодекса Республики Беларусь объявить меня полностью дееспособным. </w:t>
      </w: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>Прилагаю следующие документы:</w:t>
      </w: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_________________________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</w:t>
      </w: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________________________</w:t>
      </w: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____________________________________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</w:t>
      </w: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_____________</w:t>
      </w: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_______________________________________________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</w:t>
      </w: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>__</w:t>
      </w: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_________________________________________________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</w:t>
      </w: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__________________________________________________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</w:t>
      </w: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194B0F">
        <w:rPr>
          <w:rFonts w:ascii="Times New Roman" w:eastAsia="Times New Roman" w:hAnsi="Times New Roman" w:cs="Times New Roman"/>
          <w:sz w:val="24"/>
          <w:szCs w:val="30"/>
          <w:lang w:eastAsia="ru-RU"/>
        </w:rPr>
        <w:t>«____» __________ 20___г.</w:t>
      </w:r>
      <w:r w:rsidRPr="00194B0F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  <w:t>____________</w:t>
      </w:r>
      <w:r w:rsidRPr="00194B0F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  <w:t>_________________</w:t>
      </w: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(подпись)</w:t>
      </w:r>
      <w:r w:rsidRPr="00194B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(</w:t>
      </w:r>
      <w:proofErr w:type="spellStart"/>
      <w:r w:rsidRPr="00194B0F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И.О.Фамилия</w:t>
      </w:r>
      <w:proofErr w:type="spellEnd"/>
      <w:r w:rsidRPr="00194B0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194B0F" w:rsidRPr="00194B0F" w:rsidRDefault="00194B0F" w:rsidP="005D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</w:t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4B0F" w:rsidRPr="00194B0F" w:rsidRDefault="00194B0F" w:rsidP="005D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194B0F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подпись)</w:t>
      </w:r>
      <w:r w:rsidRPr="0019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B0F" w:rsidRPr="00194B0F" w:rsidRDefault="00194B0F" w:rsidP="005D6C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0F" w:rsidRPr="00226F9B" w:rsidRDefault="00194B0F" w:rsidP="005D6C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94B0F" w:rsidRPr="00226F9B" w:rsidSect="00B138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2A9E"/>
    <w:multiLevelType w:val="hybridMultilevel"/>
    <w:tmpl w:val="6EB81F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A2"/>
    <w:rsid w:val="000967C5"/>
    <w:rsid w:val="00194B0F"/>
    <w:rsid w:val="00226F9B"/>
    <w:rsid w:val="002314EE"/>
    <w:rsid w:val="002B698D"/>
    <w:rsid w:val="00330E86"/>
    <w:rsid w:val="0038317C"/>
    <w:rsid w:val="00551843"/>
    <w:rsid w:val="005D6CC6"/>
    <w:rsid w:val="006B4069"/>
    <w:rsid w:val="0098575B"/>
    <w:rsid w:val="00B138B3"/>
    <w:rsid w:val="00C8040D"/>
    <w:rsid w:val="00C84EF8"/>
    <w:rsid w:val="00D11202"/>
    <w:rsid w:val="00D242A3"/>
    <w:rsid w:val="00E05D76"/>
    <w:rsid w:val="00E97DCA"/>
    <w:rsid w:val="00F6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DA395-2548-42EE-A7D7-F2228B8B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2A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2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A3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226F9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Гордийко Татьяна Петровна</cp:lastModifiedBy>
  <cp:revision>2</cp:revision>
  <cp:lastPrinted>2024-02-22T12:46:00Z</cp:lastPrinted>
  <dcterms:created xsi:type="dcterms:W3CDTF">2024-02-23T09:27:00Z</dcterms:created>
  <dcterms:modified xsi:type="dcterms:W3CDTF">2024-02-23T09:27:00Z</dcterms:modified>
</cp:coreProperties>
</file>