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9C" w:rsidRPr="00BA313E" w:rsidRDefault="005E28A4" w:rsidP="00BA313E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BA313E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FD51F6" w:rsidRPr="00BA313E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FD51F6" w:rsidRPr="00BA313E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4.8</w:t>
      </w:r>
    </w:p>
    <w:p w:rsidR="005E28A4" w:rsidRPr="005E28A4" w:rsidRDefault="005E28A4" w:rsidP="00D53E6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="00BA313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Несвижский</w:t>
      </w:r>
      <w:r w:rsidRPr="001B1064">
        <w:rPr>
          <w:rFonts w:ascii="Times New Roman" w:eastAsia="Calibri" w:hAnsi="Times New Roman" w:cs="Times New Roman"/>
          <w:sz w:val="30"/>
          <w:szCs w:val="30"/>
        </w:rPr>
        <w:t xml:space="preserve"> районный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исполнительный комитет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 xml:space="preserve">      (Фамилия, Имя, Отчество заявителя полностью)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8D2D8D" w:rsidRPr="001B1064" w:rsidRDefault="001B1064" w:rsidP="008D2D8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 xml:space="preserve">зарегистрирован(а) по адресу: </w:t>
      </w:r>
    </w:p>
    <w:p w:rsidR="001B1064" w:rsidRPr="001B1064" w:rsidRDefault="001B1064" w:rsidP="00D53E6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B1064" w:rsidRPr="001B1064" w:rsidRDefault="001B1064" w:rsidP="00D53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 xml:space="preserve">Прошу принять решение об установлении патронажа (назначении попечителя- </w:t>
      </w:r>
      <w:proofErr w:type="gramStart"/>
      <w:r w:rsidRPr="001B1064">
        <w:rPr>
          <w:rFonts w:ascii="Times New Roman" w:eastAsia="Calibri" w:hAnsi="Times New Roman" w:cs="Times New Roman"/>
          <w:sz w:val="30"/>
          <w:szCs w:val="30"/>
        </w:rPr>
        <w:t>помощника)_</w:t>
      </w:r>
      <w:proofErr w:type="gramEnd"/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</w:t>
      </w:r>
      <w:r w:rsidRPr="001B1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К заявлению прилагаю следующие документы</w:t>
      </w: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</w:t>
      </w: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</w:t>
      </w: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</w:t>
      </w:r>
    </w:p>
    <w:p w:rsidR="001B1064" w:rsidRPr="001B1064" w:rsidRDefault="001B1064" w:rsidP="00D53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1064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</w:r>
      <w:r w:rsidRPr="001B1064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</w:r>
      <w:r w:rsidRPr="001B106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(</w:t>
      </w:r>
      <w:proofErr w:type="spellStart"/>
      <w:r w:rsidRPr="001B1064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1B106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064" w:rsidRPr="001B1064" w:rsidRDefault="001B1064" w:rsidP="00D53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1B1064" w:rsidRDefault="001B1064" w:rsidP="00D53E6C">
      <w:pPr>
        <w:spacing w:after="0" w:line="240" w:lineRule="auto"/>
      </w:pPr>
    </w:p>
    <w:sectPr w:rsidR="001B1064" w:rsidSect="005E28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1B"/>
    <w:rsid w:val="001B1064"/>
    <w:rsid w:val="004B314E"/>
    <w:rsid w:val="005E28A4"/>
    <w:rsid w:val="0065730D"/>
    <w:rsid w:val="007853D0"/>
    <w:rsid w:val="007901C4"/>
    <w:rsid w:val="008D2D8D"/>
    <w:rsid w:val="00A17F1B"/>
    <w:rsid w:val="00BA313E"/>
    <w:rsid w:val="00C522DD"/>
    <w:rsid w:val="00CB2590"/>
    <w:rsid w:val="00D53E6C"/>
    <w:rsid w:val="00EE6E6B"/>
    <w:rsid w:val="00FC2C9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9E49-308A-4663-968B-A970358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2DAA-DC69-4B11-A8D8-543FE60A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</cp:revision>
  <cp:lastPrinted>2024-02-22T12:42:00Z</cp:lastPrinted>
  <dcterms:created xsi:type="dcterms:W3CDTF">2024-02-23T09:25:00Z</dcterms:created>
  <dcterms:modified xsi:type="dcterms:W3CDTF">2024-02-23T09:25:00Z</dcterms:modified>
</cp:coreProperties>
</file>