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5D" w:rsidRPr="000C6A67" w:rsidRDefault="000C6A67" w:rsidP="00E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0C6A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E93297" w:rsidRPr="000C6A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E93297" w:rsidRPr="000C6A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6.1.1.</w:t>
      </w:r>
      <w:r w:rsidR="00E93297" w:rsidRPr="000C6A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</w:t>
      </w:r>
    </w:p>
    <w:p w:rsidR="000C6A67" w:rsidRPr="000C6A67" w:rsidRDefault="000C6A67" w:rsidP="00E40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E93297" w:rsidRPr="000C6A67" w:rsidRDefault="00E93297" w:rsidP="000C6A67">
      <w:pPr>
        <w:spacing w:after="0" w:line="280" w:lineRule="exact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0C6A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Выдача дубликата документа об образовании,</w:t>
      </w:r>
      <w:r w:rsidR="0046095D" w:rsidRPr="000C6A67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 </w:t>
      </w:r>
      <w:r w:rsidR="000C6A67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приложения к </w:t>
      </w:r>
      <w:proofErr w:type="gramStart"/>
      <w:r w:rsidR="000C6A67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нему,</w:t>
      </w:r>
      <w:r w:rsidR="0046095D" w:rsidRPr="000C6A67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  </w:t>
      </w:r>
      <w:proofErr w:type="gramEnd"/>
      <w:r w:rsidR="0046095D" w:rsidRPr="000C6A67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 </w:t>
      </w:r>
      <w:r w:rsidRPr="000C6A67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документа об обучении</w:t>
      </w:r>
    </w:p>
    <w:p w:rsidR="00E93297" w:rsidRPr="000C6A67" w:rsidRDefault="00E93297" w:rsidP="00E407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0C6A67" w:rsidRPr="000C6A67" w:rsidRDefault="000C6A67" w:rsidP="000C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0C6A6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:rsidR="000C6A67" w:rsidRPr="000C6A67" w:rsidRDefault="000C6A67" w:rsidP="000C6A6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0C6A6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0C6A67" w:rsidRPr="000C6A67" w:rsidRDefault="000C6A67" w:rsidP="000C6A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0C6A67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0C6A67" w:rsidRPr="000C6A67" w:rsidRDefault="000C6A67" w:rsidP="000C6A6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0C6A6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0C6A67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0C6A6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0C6A67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0C6A6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0C6A67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0C6A67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0C6A67">
        <w:rPr>
          <w:rFonts w:ascii="Times New Roman" w:eastAsia="Calibri" w:hAnsi="Times New Roman" w:cs="Times New Roman"/>
          <w:i/>
          <w:sz w:val="30"/>
          <w:szCs w:val="30"/>
        </w:rPr>
        <w:t>. 118</w:t>
      </w:r>
      <w:r w:rsidRPr="000C6A6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:rsidR="000C6A67" w:rsidRPr="000C6A67" w:rsidRDefault="000C6A67" w:rsidP="000C6A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0C6A67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0C6A67" w:rsidRPr="000C6A67" w:rsidRDefault="000C6A67" w:rsidP="000C6A6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0C6A6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0C6A67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0C6A6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0C6A67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0C6A6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0C6A67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0C6A6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0C6A67" w:rsidRPr="000C6A67" w:rsidRDefault="000C6A67" w:rsidP="000C6A6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0C6A67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0C6A67" w:rsidRPr="000C6A67" w:rsidRDefault="000C6A67" w:rsidP="000C6A6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0C6A67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0C6A67" w:rsidRPr="000C6A67" w:rsidRDefault="000C6A67" w:rsidP="000C6A6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0C6A67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0C6A6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0C6A67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0C6A67" w:rsidRPr="000C6A67" w:rsidRDefault="000C6A67" w:rsidP="000C6A6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C6A6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:rsidR="000C6A67" w:rsidRPr="000C6A67" w:rsidRDefault="000C6A67" w:rsidP="000C6A6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0C6A67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:rsidR="003165DF" w:rsidRPr="000C6A67" w:rsidRDefault="003165DF" w:rsidP="003165D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E407E0" w:rsidRPr="000C6A67" w:rsidRDefault="00E407E0" w:rsidP="000C6A67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C6A67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0C6A67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0C6A6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E407E0" w:rsidRDefault="00E407E0" w:rsidP="000C6A67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C6A67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0C6A67" w:rsidRPr="000C6A67" w:rsidRDefault="000C6A67" w:rsidP="00E407E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0C6A67" w:rsidRPr="000C6A67" w:rsidRDefault="000C6A67" w:rsidP="000C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0C6A67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0C6A67" w:rsidRPr="000C6A67" w:rsidRDefault="000C6A67" w:rsidP="000C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6A67" w:rsidRPr="000C6A67" w:rsidRDefault="000C6A67" w:rsidP="000C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0C6A6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Управление по образованию, спорту и туризму Несвижского райисполкома</w:t>
      </w:r>
    </w:p>
    <w:p w:rsidR="000C6A67" w:rsidRPr="000C6A67" w:rsidRDefault="000C6A67" w:rsidP="000C6A6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0C6A6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0C6A67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0C6A67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0C6A67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0C6A67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0C6A67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0C6A67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0C6A67">
        <w:rPr>
          <w:rFonts w:ascii="Times New Roman" w:eastAsia="Calibri" w:hAnsi="Times New Roman" w:cs="Times New Roman"/>
          <w:i/>
          <w:sz w:val="30"/>
          <w:szCs w:val="30"/>
        </w:rPr>
        <w:t>. 410, 411; тел. 5-16-84, 5-15-82</w:t>
      </w:r>
    </w:p>
    <w:p w:rsidR="00347EC9" w:rsidRPr="000C6A67" w:rsidRDefault="00347EC9" w:rsidP="00E40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E93297" w:rsidRPr="000C6A67" w:rsidRDefault="00E93297" w:rsidP="00E40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0C6A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6B6A11" w:rsidRDefault="00E93297" w:rsidP="006B6A11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заявление с указанием причин утраты документа или приведения его </w:t>
      </w:r>
      <w:r w:rsidR="000C6A67"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</w:t>
      </w:r>
      <w:r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негодность</w:t>
      </w:r>
    </w:p>
    <w:p w:rsidR="006B6A11" w:rsidRDefault="00E93297" w:rsidP="006B6A11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паспорт или иной документ, удостоверяющий личность</w:t>
      </w:r>
    </w:p>
    <w:p w:rsidR="006B6A11" w:rsidRDefault="00E93297" w:rsidP="006B6A11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пришедший в негодность документ – в случае, если документ пришел </w:t>
      </w:r>
      <w:r w:rsidR="000C6A67"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</w:t>
      </w:r>
      <w:r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негодность</w:t>
      </w:r>
    </w:p>
    <w:p w:rsidR="006B6A11" w:rsidRPr="006B6A11" w:rsidRDefault="006B6A11" w:rsidP="006B6A11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документы, подтверждающие изменение фамилии, собственного имени, отчества</w:t>
      </w:r>
      <w:r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(если таковое имеется) обладателя документа об образовании, приложения к нему,</w:t>
      </w:r>
      <w:r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документа об обучении, – в случае, если заявителем были изменены фамилия, собственное</w:t>
      </w:r>
      <w:r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имя, отчество</w:t>
      </w:r>
    </w:p>
    <w:p w:rsidR="00E93297" w:rsidRPr="006B6A11" w:rsidRDefault="00E93297" w:rsidP="006B6A11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документ, подтверждающий внесение платы</w:t>
      </w:r>
    </w:p>
    <w:p w:rsidR="00E93297" w:rsidRPr="000C6A67" w:rsidRDefault="00E93297" w:rsidP="00E40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6B6A11" w:rsidRDefault="00E93297" w:rsidP="00E40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0C6A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</w:p>
    <w:p w:rsidR="006B6A11" w:rsidRPr="006B6A11" w:rsidRDefault="00E93297" w:rsidP="006B6A11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0,1 базовой величины – за дубликат свидетельства об общем базовом образовании,</w:t>
      </w:r>
      <w:r w:rsid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аттестата</w:t>
      </w:r>
      <w:r w:rsidR="00046AA0"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</w:t>
      </w:r>
      <w:r w:rsidR="00046AA0"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общем</w:t>
      </w:r>
      <w:r w:rsidR="00046AA0"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среднем</w:t>
      </w:r>
      <w:r w:rsidR="00046AA0"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образовании</w:t>
      </w:r>
    </w:p>
    <w:p w:rsidR="006B6A11" w:rsidRDefault="00E93297" w:rsidP="00E407E0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0,2 базовой величины – за дубликат иного документа об образовании (для граждан Республики Беларусь)</w:t>
      </w:r>
    </w:p>
    <w:p w:rsidR="006B6A11" w:rsidRDefault="00E93297" w:rsidP="00E407E0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 базовая величина – за дубликат иного документа об образовании (для иностранных граждан и лиц без гражданства)</w:t>
      </w:r>
    </w:p>
    <w:p w:rsidR="00E93297" w:rsidRPr="006B6A11" w:rsidRDefault="00E93297" w:rsidP="00E407E0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6B6A1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бесплатно – дубликат приложения к документу об образовании, дубликат документа об обучении</w:t>
      </w:r>
    </w:p>
    <w:p w:rsidR="00046AA0" w:rsidRDefault="00046AA0" w:rsidP="00E407E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eastAsia="x-none"/>
        </w:rPr>
      </w:pPr>
    </w:p>
    <w:p w:rsidR="00E93297" w:rsidRPr="000C6A67" w:rsidRDefault="00E93297" w:rsidP="00E40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0C6A67">
        <w:rPr>
          <w:rFonts w:ascii="Times New Roman" w:hAnsi="Times New Roman" w:cs="Times New Roman"/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  <w:r w:rsidRPr="000C6A67">
        <w:rPr>
          <w:rFonts w:ascii="Times New Roman" w:hAnsi="Times New Roman" w:cs="Times New Roman"/>
          <w:color w:val="000000"/>
          <w:sz w:val="30"/>
          <w:szCs w:val="30"/>
        </w:rPr>
        <w:br/>
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</w:r>
    </w:p>
    <w:p w:rsidR="00347EC9" w:rsidRPr="000C6A67" w:rsidRDefault="00347EC9" w:rsidP="00E40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0C6A67" w:rsidRDefault="00E93297" w:rsidP="00E40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0C6A67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2C7E3A" w:rsidRPr="000C6A67" w:rsidRDefault="00E93297" w:rsidP="00E40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0C6A6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бессрочно</w:t>
      </w:r>
    </w:p>
    <w:p w:rsidR="007154B9" w:rsidRDefault="007154B9" w:rsidP="00E40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36682A" w:rsidRPr="0036682A" w:rsidRDefault="0036682A" w:rsidP="00366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6682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Документы и (или) сведений, запрашиваемые местными исполнительными                и распорядительными органами: </w:t>
      </w:r>
    </w:p>
    <w:p w:rsidR="0036682A" w:rsidRPr="0036682A" w:rsidRDefault="0036682A" w:rsidP="0036682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36682A">
        <w:rPr>
          <w:rFonts w:ascii="Times New Roman" w:eastAsia="Times New Roman" w:hAnsi="Times New Roman" w:cs="Times New Roman"/>
          <w:sz w:val="30"/>
          <w:szCs w:val="30"/>
          <w:lang w:eastAsia="x-none"/>
        </w:rPr>
        <w:t>не запрашиваются</w:t>
      </w:r>
    </w:p>
    <w:p w:rsidR="0036682A" w:rsidRPr="000C6A67" w:rsidRDefault="0036682A" w:rsidP="00E40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347EC9" w:rsidRPr="0036682A" w:rsidRDefault="00347EC9" w:rsidP="00E40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x-none" w:eastAsia="ru-RU"/>
        </w:rPr>
      </w:pPr>
    </w:p>
    <w:p w:rsidR="00347EC9" w:rsidRDefault="00347EC9" w:rsidP="00E40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347EC9" w:rsidRDefault="00347EC9" w:rsidP="00E40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C6A67" w:rsidRDefault="000C6A67" w:rsidP="00E40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sectPr w:rsidR="000C6A67" w:rsidSect="003668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3E57"/>
    <w:multiLevelType w:val="hybridMultilevel"/>
    <w:tmpl w:val="76F04D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A6B50"/>
    <w:multiLevelType w:val="hybridMultilevel"/>
    <w:tmpl w:val="FE54843C"/>
    <w:lvl w:ilvl="0" w:tplc="F93E5C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5CD"/>
    <w:rsid w:val="00046AA0"/>
    <w:rsid w:val="000C6A67"/>
    <w:rsid w:val="002C7E3A"/>
    <w:rsid w:val="003165DF"/>
    <w:rsid w:val="00347EC9"/>
    <w:rsid w:val="0036682A"/>
    <w:rsid w:val="0046095D"/>
    <w:rsid w:val="006B6A11"/>
    <w:rsid w:val="007154B9"/>
    <w:rsid w:val="00940A3B"/>
    <w:rsid w:val="00986A1E"/>
    <w:rsid w:val="00A225CD"/>
    <w:rsid w:val="00DB3B5D"/>
    <w:rsid w:val="00E407E0"/>
    <w:rsid w:val="00E93297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FC9A"/>
  <w15:docId w15:val="{FC851792-BE9C-4517-9C3E-330E3A34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29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E9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A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B6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Гордийко Татьяна Петровна</cp:lastModifiedBy>
  <cp:revision>17</cp:revision>
  <cp:lastPrinted>2018-11-27T08:05:00Z</cp:lastPrinted>
  <dcterms:created xsi:type="dcterms:W3CDTF">2018-11-27T07:52:00Z</dcterms:created>
  <dcterms:modified xsi:type="dcterms:W3CDTF">2024-03-04T12:07:00Z</dcterms:modified>
</cp:coreProperties>
</file>