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97" w:rsidRPr="00925ED4" w:rsidRDefault="00FC0419" w:rsidP="00FC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925ED4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Административная п</w:t>
      </w:r>
      <w:r w:rsidR="002E5E52" w:rsidRPr="00925ED4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роцедура </w:t>
      </w:r>
      <w:r w:rsidR="002E5E52" w:rsidRPr="00925ED4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6.2.1</w:t>
      </w:r>
      <w:r w:rsidRPr="00925ED4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.</w:t>
      </w:r>
      <w:r w:rsidR="002E5E52" w:rsidRPr="00925ED4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 </w:t>
      </w:r>
    </w:p>
    <w:p w:rsidR="00FC0419" w:rsidRPr="00925ED4" w:rsidRDefault="00FC0419" w:rsidP="00FC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2E5E52" w:rsidRPr="00925ED4" w:rsidRDefault="002E5E52" w:rsidP="00377EA9">
      <w:pPr>
        <w:spacing w:after="0" w:line="280" w:lineRule="exact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925ED4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 xml:space="preserve">Выдача в связи с изменениями половой принадлежности документа </w:t>
      </w:r>
      <w:r w:rsidR="000A4897" w:rsidRPr="00925ED4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 xml:space="preserve">                        </w:t>
      </w:r>
      <w:r w:rsidRPr="00925ED4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об образовании, приложения к нему, документа об обучении</w:t>
      </w:r>
    </w:p>
    <w:p w:rsidR="002E5E52" w:rsidRPr="00925ED4" w:rsidRDefault="002E5E52" w:rsidP="000D6D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377EA9" w:rsidRPr="00925ED4" w:rsidRDefault="00377EA9" w:rsidP="00377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925ED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Осуществляет прием заявлений, направление запросов и выдачу документов:</w:t>
      </w:r>
    </w:p>
    <w:p w:rsidR="00377EA9" w:rsidRPr="00925ED4" w:rsidRDefault="00377EA9" w:rsidP="00377EA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925ED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</w:p>
    <w:p w:rsidR="00377EA9" w:rsidRPr="00925ED4" w:rsidRDefault="00377EA9" w:rsidP="00377E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</w:pPr>
      <w:r w:rsidRPr="00925ED4">
        <w:rPr>
          <w:rFonts w:ascii="Times New Roman" w:eastAsia="Calibri" w:hAnsi="Times New Roman" w:cs="Times New Roman"/>
          <w:b/>
          <w:i/>
          <w:sz w:val="30"/>
          <w:szCs w:val="30"/>
        </w:rPr>
        <w:t>Служба «одно окно» Несвижского райисполкома</w:t>
      </w:r>
    </w:p>
    <w:p w:rsidR="00377EA9" w:rsidRPr="00925ED4" w:rsidRDefault="00377EA9" w:rsidP="00377EA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925ED4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г.</w:t>
      </w:r>
      <w:r w:rsidRPr="00925ED4">
        <w:rPr>
          <w:rFonts w:ascii="Times New Roman" w:eastAsia="Calibri" w:hAnsi="Times New Roman" w:cs="Times New Roman"/>
          <w:i/>
          <w:sz w:val="30"/>
          <w:szCs w:val="30"/>
        </w:rPr>
        <w:t xml:space="preserve"> Несвиж,</w:t>
      </w:r>
      <w:r w:rsidRPr="00925ED4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ул. </w:t>
      </w:r>
      <w:r w:rsidRPr="00925ED4">
        <w:rPr>
          <w:rFonts w:ascii="Times New Roman" w:eastAsia="Calibri" w:hAnsi="Times New Roman" w:cs="Times New Roman"/>
          <w:i/>
          <w:sz w:val="30"/>
          <w:szCs w:val="30"/>
        </w:rPr>
        <w:t>Советская</w:t>
      </w:r>
      <w:r w:rsidRPr="00925ED4">
        <w:rPr>
          <w:rFonts w:ascii="Times New Roman" w:eastAsia="Calibri" w:hAnsi="Times New Roman" w:cs="Times New Roman"/>
          <w:i/>
          <w:sz w:val="30"/>
          <w:szCs w:val="30"/>
          <w:lang w:val="x-none"/>
        </w:rPr>
        <w:t>, 1</w:t>
      </w:r>
      <w:r w:rsidRPr="00925ED4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proofErr w:type="spellStart"/>
      <w:r w:rsidRPr="00925ED4">
        <w:rPr>
          <w:rFonts w:ascii="Times New Roman" w:eastAsia="Calibri" w:hAnsi="Times New Roman" w:cs="Times New Roman"/>
          <w:i/>
          <w:sz w:val="30"/>
          <w:szCs w:val="30"/>
        </w:rPr>
        <w:t>каб</w:t>
      </w:r>
      <w:proofErr w:type="spellEnd"/>
      <w:r w:rsidRPr="00925ED4">
        <w:rPr>
          <w:rFonts w:ascii="Times New Roman" w:eastAsia="Calibri" w:hAnsi="Times New Roman" w:cs="Times New Roman"/>
          <w:i/>
          <w:sz w:val="30"/>
          <w:szCs w:val="30"/>
        </w:rPr>
        <w:t>. 118</w:t>
      </w:r>
      <w:r w:rsidRPr="00925ED4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</w:t>
      </w:r>
    </w:p>
    <w:p w:rsidR="00377EA9" w:rsidRPr="00925ED4" w:rsidRDefault="00377EA9" w:rsidP="00377E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</w:pPr>
      <w:r w:rsidRPr="00925ED4"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  <w:t>Режим работы:</w:t>
      </w:r>
    </w:p>
    <w:p w:rsidR="00377EA9" w:rsidRPr="00925ED4" w:rsidRDefault="00377EA9" w:rsidP="00377EA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925ED4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Понедельник</w:t>
      </w:r>
      <w:r w:rsidRPr="00925ED4">
        <w:rPr>
          <w:rFonts w:ascii="Times New Roman" w:eastAsia="Calibri" w:hAnsi="Times New Roman" w:cs="Times New Roman"/>
          <w:i/>
          <w:sz w:val="30"/>
          <w:szCs w:val="30"/>
        </w:rPr>
        <w:t>, вторник, четверг, пятница</w:t>
      </w:r>
      <w:r w:rsidRPr="00925ED4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</w:t>
      </w:r>
      <w:r w:rsidRPr="00925ED4">
        <w:rPr>
          <w:rFonts w:ascii="Times New Roman" w:eastAsia="Calibri" w:hAnsi="Times New Roman" w:cs="Times New Roman"/>
          <w:i/>
          <w:sz w:val="30"/>
          <w:szCs w:val="30"/>
        </w:rPr>
        <w:t xml:space="preserve">– </w:t>
      </w:r>
      <w:r w:rsidRPr="00925ED4">
        <w:rPr>
          <w:rFonts w:ascii="Times New Roman" w:eastAsia="Calibri" w:hAnsi="Times New Roman" w:cs="Times New Roman"/>
          <w:i/>
          <w:sz w:val="30"/>
          <w:szCs w:val="30"/>
          <w:lang w:val="x-none"/>
        </w:rPr>
        <w:t>с 8.00 до 17.</w:t>
      </w:r>
      <w:r w:rsidRPr="00925ED4">
        <w:rPr>
          <w:rFonts w:ascii="Times New Roman" w:eastAsia="Calibri" w:hAnsi="Times New Roman" w:cs="Times New Roman"/>
          <w:i/>
          <w:sz w:val="30"/>
          <w:szCs w:val="30"/>
        </w:rPr>
        <w:t>3</w:t>
      </w:r>
      <w:r w:rsidRPr="00925ED4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0, </w:t>
      </w:r>
    </w:p>
    <w:p w:rsidR="00377EA9" w:rsidRPr="00925ED4" w:rsidRDefault="00377EA9" w:rsidP="00377EA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925ED4">
        <w:rPr>
          <w:rFonts w:ascii="Times New Roman" w:eastAsia="Calibri" w:hAnsi="Times New Roman" w:cs="Times New Roman"/>
          <w:i/>
          <w:sz w:val="30"/>
          <w:szCs w:val="30"/>
        </w:rPr>
        <w:t>среда – с 8.00 до 20.00, обеденный перерыв – с 13.00 до 14.00</w:t>
      </w:r>
    </w:p>
    <w:p w:rsidR="00377EA9" w:rsidRPr="00925ED4" w:rsidRDefault="00377EA9" w:rsidP="00377EA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925ED4">
        <w:rPr>
          <w:rFonts w:ascii="Times New Roman" w:eastAsia="Calibri" w:hAnsi="Times New Roman" w:cs="Times New Roman"/>
          <w:i/>
          <w:sz w:val="30"/>
          <w:szCs w:val="30"/>
        </w:rPr>
        <w:t xml:space="preserve">2-ая, 4-ая суббота с 9.00 до 13.00 (без перерыва), </w:t>
      </w:r>
    </w:p>
    <w:p w:rsidR="00377EA9" w:rsidRPr="00925ED4" w:rsidRDefault="00377EA9" w:rsidP="00377EA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925ED4">
        <w:rPr>
          <w:rFonts w:ascii="Times New Roman" w:eastAsia="Calibri" w:hAnsi="Times New Roman" w:cs="Times New Roman"/>
          <w:i/>
          <w:sz w:val="30"/>
          <w:szCs w:val="30"/>
        </w:rPr>
        <w:t xml:space="preserve">выходной день - </w:t>
      </w:r>
      <w:r w:rsidRPr="00925ED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1-ая, 3-тья суббота, </w:t>
      </w:r>
      <w:r w:rsidRPr="00925ED4">
        <w:rPr>
          <w:rFonts w:ascii="Times New Roman" w:eastAsia="Calibri" w:hAnsi="Times New Roman" w:cs="Times New Roman"/>
          <w:i/>
          <w:sz w:val="30"/>
          <w:szCs w:val="30"/>
        </w:rPr>
        <w:t>воскресенье</w:t>
      </w:r>
    </w:p>
    <w:p w:rsidR="00377EA9" w:rsidRPr="00925ED4" w:rsidRDefault="00377EA9" w:rsidP="00377E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925ED4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Телефоны: </w:t>
      </w:r>
    </w:p>
    <w:p w:rsidR="00377EA9" w:rsidRPr="00925ED4" w:rsidRDefault="00377EA9" w:rsidP="00377EA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925ED4">
        <w:rPr>
          <w:rFonts w:ascii="Times New Roman" w:eastAsia="Calibri" w:hAnsi="Times New Roman" w:cs="Times New Roman"/>
          <w:i/>
          <w:sz w:val="30"/>
          <w:szCs w:val="30"/>
        </w:rPr>
        <w:t>8 (017 70) 5-29-74, 5-29-75, 5-96-51</w:t>
      </w:r>
    </w:p>
    <w:p w:rsidR="00377EA9" w:rsidRPr="00925ED4" w:rsidRDefault="00377EA9" w:rsidP="00377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0D6D08" w:rsidRPr="00925ED4" w:rsidRDefault="000D6D08" w:rsidP="00377EA9">
      <w:pPr>
        <w:spacing w:after="0" w:line="280" w:lineRule="exact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925ED4">
        <w:rPr>
          <w:rFonts w:ascii="Times New Roman" w:eastAsia="Calibri" w:hAnsi="Times New Roman" w:cs="Times New Roman"/>
          <w:b/>
          <w:i/>
          <w:sz w:val="30"/>
          <w:szCs w:val="30"/>
        </w:rPr>
        <w:t>Единый справочно</w:t>
      </w:r>
      <w:r w:rsidRPr="00925ED4"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  <w:t>-информационн</w:t>
      </w:r>
      <w:r w:rsidRPr="00925ED4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ый номер телефона </w:t>
      </w:r>
    </w:p>
    <w:p w:rsidR="000D6D08" w:rsidRPr="00925ED4" w:rsidRDefault="000D6D08" w:rsidP="00377EA9">
      <w:pPr>
        <w:spacing w:after="0" w:line="280" w:lineRule="exact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925ED4">
        <w:rPr>
          <w:rFonts w:ascii="Times New Roman" w:eastAsia="Calibri" w:hAnsi="Times New Roman" w:cs="Times New Roman"/>
          <w:b/>
          <w:i/>
          <w:sz w:val="30"/>
          <w:szCs w:val="30"/>
        </w:rPr>
        <w:t>для оказания консультативной помощи по вопросам осуществления административных процедур – 142.</w:t>
      </w:r>
    </w:p>
    <w:p w:rsidR="00377EA9" w:rsidRPr="00925ED4" w:rsidRDefault="00377EA9" w:rsidP="00377EA9">
      <w:pPr>
        <w:spacing w:after="0" w:line="280" w:lineRule="exact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</w:p>
    <w:p w:rsidR="00377EA9" w:rsidRPr="00925ED4" w:rsidRDefault="00377EA9" w:rsidP="00377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925ED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Ответственный за подготовку административного решения:</w:t>
      </w:r>
    </w:p>
    <w:p w:rsidR="00377EA9" w:rsidRPr="00925ED4" w:rsidRDefault="00377EA9" w:rsidP="00377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7EA9" w:rsidRPr="00925ED4" w:rsidRDefault="00377EA9" w:rsidP="00377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925ED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Управление по образованию, спорту и туризму Несвижского райисполкома</w:t>
      </w:r>
    </w:p>
    <w:p w:rsidR="00377EA9" w:rsidRPr="00925ED4" w:rsidRDefault="00377EA9" w:rsidP="00377EA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925ED4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г.</w:t>
      </w:r>
      <w:r w:rsidRPr="00925ED4">
        <w:rPr>
          <w:rFonts w:ascii="Times New Roman" w:eastAsia="Calibri" w:hAnsi="Times New Roman" w:cs="Times New Roman"/>
          <w:i/>
          <w:sz w:val="30"/>
          <w:szCs w:val="30"/>
        </w:rPr>
        <w:t xml:space="preserve"> Несвиж,</w:t>
      </w:r>
      <w:r w:rsidRPr="00925ED4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ул. </w:t>
      </w:r>
      <w:r w:rsidRPr="00925ED4">
        <w:rPr>
          <w:rFonts w:ascii="Times New Roman" w:eastAsia="Calibri" w:hAnsi="Times New Roman" w:cs="Times New Roman"/>
          <w:i/>
          <w:sz w:val="30"/>
          <w:szCs w:val="30"/>
        </w:rPr>
        <w:t>Советская</w:t>
      </w:r>
      <w:r w:rsidRPr="00925ED4">
        <w:rPr>
          <w:rFonts w:ascii="Times New Roman" w:eastAsia="Calibri" w:hAnsi="Times New Roman" w:cs="Times New Roman"/>
          <w:i/>
          <w:sz w:val="30"/>
          <w:szCs w:val="30"/>
          <w:lang w:val="x-none"/>
        </w:rPr>
        <w:t>, 1</w:t>
      </w:r>
      <w:r w:rsidRPr="00925ED4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proofErr w:type="spellStart"/>
      <w:r w:rsidRPr="00925ED4">
        <w:rPr>
          <w:rFonts w:ascii="Times New Roman" w:eastAsia="Calibri" w:hAnsi="Times New Roman" w:cs="Times New Roman"/>
          <w:i/>
          <w:sz w:val="30"/>
          <w:szCs w:val="30"/>
        </w:rPr>
        <w:t>каб</w:t>
      </w:r>
      <w:proofErr w:type="spellEnd"/>
      <w:r w:rsidRPr="00925ED4">
        <w:rPr>
          <w:rFonts w:ascii="Times New Roman" w:eastAsia="Calibri" w:hAnsi="Times New Roman" w:cs="Times New Roman"/>
          <w:i/>
          <w:sz w:val="30"/>
          <w:szCs w:val="30"/>
        </w:rPr>
        <w:t>. 410, 411; тел. 5-16-84, 5-15-82</w:t>
      </w:r>
    </w:p>
    <w:p w:rsidR="001B3DC3" w:rsidRPr="00925ED4" w:rsidRDefault="001B3DC3" w:rsidP="000D6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2E5E52" w:rsidRPr="00925ED4" w:rsidRDefault="002E5E52" w:rsidP="000D6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925ED4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>Документы и (или) сведения, представляемые гражданином для осуществления административной процедуры:</w:t>
      </w:r>
    </w:p>
    <w:p w:rsidR="00B3338F" w:rsidRPr="00925ED4" w:rsidRDefault="00480B06" w:rsidP="00B333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30"/>
          <w:szCs w:val="30"/>
        </w:rPr>
      </w:pPr>
      <w:r w:rsidRPr="00925E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x-none"/>
        </w:rPr>
        <w:t>•</w:t>
      </w:r>
      <w:r w:rsidR="007110DD" w:rsidRPr="00925E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заявление</w:t>
      </w:r>
    </w:p>
    <w:p w:rsidR="00B3338F" w:rsidRPr="00925ED4" w:rsidRDefault="00480B06" w:rsidP="00B333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30"/>
          <w:szCs w:val="30"/>
        </w:rPr>
      </w:pPr>
      <w:r w:rsidRPr="00925E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•</w:t>
      </w:r>
      <w:r w:rsidR="007110DD" w:rsidRPr="00925E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паспорт или иной документ, удостоверяющий личность</w:t>
      </w:r>
    </w:p>
    <w:p w:rsidR="00B3338F" w:rsidRPr="00925ED4" w:rsidRDefault="00480B06" w:rsidP="00B333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30"/>
          <w:szCs w:val="30"/>
        </w:rPr>
      </w:pPr>
      <w:r w:rsidRPr="00925E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•ранее </w:t>
      </w:r>
      <w:r w:rsidR="007110DD" w:rsidRPr="00925E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выданный</w:t>
      </w:r>
      <w:r w:rsidRPr="00925E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="007110DD" w:rsidRPr="00925E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документ</w:t>
      </w:r>
    </w:p>
    <w:p w:rsidR="00B3338F" w:rsidRPr="00925ED4" w:rsidRDefault="00480B06" w:rsidP="00B3338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30"/>
          <w:szCs w:val="30"/>
        </w:rPr>
      </w:pPr>
      <w:r w:rsidRPr="00925E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•</w:t>
      </w:r>
      <w:r w:rsidR="007110DD" w:rsidRPr="00925E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свидетельство</w:t>
      </w:r>
      <w:r w:rsidRPr="00925E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="007110DD" w:rsidRPr="00925E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</w:t>
      </w:r>
      <w:r w:rsidRPr="00925E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="007110DD" w:rsidRPr="00925E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рождении</w:t>
      </w:r>
    </w:p>
    <w:p w:rsidR="000A4897" w:rsidRPr="00925ED4" w:rsidRDefault="00480B06" w:rsidP="00B3338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925E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•</w:t>
      </w:r>
      <w:r w:rsidR="007110DD" w:rsidRPr="00925E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документ,</w:t>
      </w:r>
      <w:r w:rsidRPr="00925E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="007110DD" w:rsidRPr="00925E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подтверждающий</w:t>
      </w:r>
      <w:r w:rsidRPr="00925E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="007110DD" w:rsidRPr="00925E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внесение</w:t>
      </w:r>
      <w:r w:rsidRPr="00925E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="007110DD" w:rsidRPr="00925E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платы</w:t>
      </w:r>
      <w:r w:rsidR="002E5E52" w:rsidRPr="00925ED4">
        <w:rPr>
          <w:rFonts w:ascii="Times New Roman" w:hAnsi="Times New Roman" w:cs="Times New Roman"/>
          <w:color w:val="000000"/>
          <w:sz w:val="30"/>
          <w:szCs w:val="30"/>
        </w:rPr>
        <w:br/>
      </w:r>
    </w:p>
    <w:p w:rsidR="002E5E52" w:rsidRPr="00925ED4" w:rsidRDefault="002E5E52" w:rsidP="000D6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925ED4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Размер платы, взимаемой при осуществлении административной процедуры: </w:t>
      </w:r>
    </w:p>
    <w:p w:rsidR="001B3DC3" w:rsidRPr="00925ED4" w:rsidRDefault="00480B06" w:rsidP="00B3338F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25E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0,1 базовой величины – за свидетельство об общем базовом образовании, аттестат об общем среднем образовании</w:t>
      </w:r>
    </w:p>
    <w:p w:rsidR="001B3DC3" w:rsidRPr="00925ED4" w:rsidRDefault="00480B06" w:rsidP="00B3338F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25E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0,2 базовой величины – за иной документ об образовании (для граждан Республики Беларусь)</w:t>
      </w:r>
    </w:p>
    <w:p w:rsidR="001B3DC3" w:rsidRPr="00925ED4" w:rsidRDefault="00480B06" w:rsidP="00B3338F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25E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 базовая величина – за дубликат иного документа об образовании (для иностранных граждан и лиц без гражданства)</w:t>
      </w:r>
    </w:p>
    <w:p w:rsidR="00480B06" w:rsidRPr="00925ED4" w:rsidRDefault="00480B06" w:rsidP="00B3338F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25E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бесплатно – приложение к документу об образовании, документ об обучении</w:t>
      </w:r>
    </w:p>
    <w:p w:rsidR="00480B06" w:rsidRPr="00925ED4" w:rsidRDefault="00480B06" w:rsidP="000D6D08">
      <w:pPr>
        <w:spacing w:after="0" w:line="240" w:lineRule="auto"/>
        <w:jc w:val="both"/>
        <w:rPr>
          <w:color w:val="000000"/>
          <w:sz w:val="30"/>
          <w:szCs w:val="30"/>
          <w:shd w:val="clear" w:color="auto" w:fill="FFFFFF"/>
        </w:rPr>
      </w:pPr>
    </w:p>
    <w:p w:rsidR="002E5E52" w:rsidRPr="00925ED4" w:rsidRDefault="002E5E52" w:rsidP="000D6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5ED4">
        <w:rPr>
          <w:rFonts w:ascii="Times New Roman" w:hAnsi="Times New Roman" w:cs="Times New Roman"/>
          <w:b/>
          <w:sz w:val="30"/>
          <w:szCs w:val="30"/>
          <w:lang w:val="x-none" w:eastAsia="x-none"/>
        </w:rPr>
        <w:t xml:space="preserve">Максимальный срок осуществления административной процедуры: </w:t>
      </w:r>
      <w:r w:rsidRPr="00925ED4">
        <w:rPr>
          <w:rFonts w:ascii="Times New Roman" w:hAnsi="Times New Roman" w:cs="Times New Roman"/>
          <w:color w:val="000000"/>
          <w:sz w:val="30"/>
          <w:szCs w:val="30"/>
        </w:rPr>
        <w:br/>
        <w:t xml:space="preserve">15 дней со дня подачи заявления, </w:t>
      </w:r>
      <w:r w:rsidR="00480B06" w:rsidRPr="00925ED4">
        <w:rPr>
          <w:rFonts w:ascii="Times New Roman" w:hAnsi="Times New Roman" w:cs="Times New Roman"/>
          <w:color w:val="000000"/>
          <w:sz w:val="30"/>
          <w:szCs w:val="30"/>
        </w:rPr>
        <w:t>при необходимости</w:t>
      </w:r>
      <w:r w:rsidRPr="00925ED4">
        <w:rPr>
          <w:rFonts w:ascii="Times New Roman" w:hAnsi="Times New Roman" w:cs="Times New Roman"/>
          <w:color w:val="000000"/>
          <w:sz w:val="30"/>
          <w:szCs w:val="30"/>
        </w:rPr>
        <w:t xml:space="preserve"> запроса документов и (или) сведений от других государственных органов, иных организаций – 1 месяц</w:t>
      </w:r>
    </w:p>
    <w:p w:rsidR="001B3DC3" w:rsidRPr="00925ED4" w:rsidRDefault="001B3DC3" w:rsidP="000D6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377EA9" w:rsidRDefault="002E5E52" w:rsidP="000D6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925ED4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  <w:r w:rsidRPr="00925ED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бессрочно</w:t>
      </w:r>
    </w:p>
    <w:p w:rsidR="001B3DC3" w:rsidRPr="00925ED4" w:rsidRDefault="001B3DC3" w:rsidP="000D6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bookmarkStart w:id="0" w:name="_GoBack"/>
      <w:bookmarkEnd w:id="0"/>
    </w:p>
    <w:p w:rsidR="00925ED4" w:rsidRPr="00925ED4" w:rsidRDefault="00925ED4" w:rsidP="00925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25ED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Документы и (или) сведений, запрашиваемые местными исполнительными                и распорядительными органами: </w:t>
      </w:r>
    </w:p>
    <w:p w:rsidR="00925ED4" w:rsidRPr="00925ED4" w:rsidRDefault="00925ED4" w:rsidP="00925ED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925ED4">
        <w:rPr>
          <w:rFonts w:ascii="Times New Roman" w:eastAsia="Times New Roman" w:hAnsi="Times New Roman" w:cs="Times New Roman"/>
          <w:sz w:val="30"/>
          <w:szCs w:val="30"/>
          <w:lang w:eastAsia="x-none"/>
        </w:rPr>
        <w:t>не запрашиваются</w:t>
      </w:r>
    </w:p>
    <w:p w:rsidR="000D6D08" w:rsidRPr="00925ED4" w:rsidRDefault="000D6D08" w:rsidP="000D6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</w:p>
    <w:sectPr w:rsidR="000D6D08" w:rsidRPr="00925ED4" w:rsidSect="00925ED4">
      <w:pgSz w:w="11906" w:h="16838"/>
      <w:pgMar w:top="567" w:right="567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C54"/>
    <w:multiLevelType w:val="hybridMultilevel"/>
    <w:tmpl w:val="95A4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A6B50"/>
    <w:multiLevelType w:val="hybridMultilevel"/>
    <w:tmpl w:val="FE54843C"/>
    <w:lvl w:ilvl="0" w:tplc="F93E5C5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2D"/>
    <w:rsid w:val="000A4897"/>
    <w:rsid w:val="000D6D08"/>
    <w:rsid w:val="001B3DC3"/>
    <w:rsid w:val="002337D1"/>
    <w:rsid w:val="00257AA6"/>
    <w:rsid w:val="002E5E52"/>
    <w:rsid w:val="00377EA9"/>
    <w:rsid w:val="00480B06"/>
    <w:rsid w:val="00530D2D"/>
    <w:rsid w:val="007110DD"/>
    <w:rsid w:val="00881CB9"/>
    <w:rsid w:val="00925ED4"/>
    <w:rsid w:val="00AF4999"/>
    <w:rsid w:val="00B3338F"/>
    <w:rsid w:val="00B36D6C"/>
    <w:rsid w:val="00D0199A"/>
    <w:rsid w:val="00F518D4"/>
    <w:rsid w:val="00FC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2C0C"/>
  <w15:docId w15:val="{E331A81E-DEF5-4E5B-BE1A-E2795BA3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E5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B0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B3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6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312-2</cp:lastModifiedBy>
  <cp:revision>16</cp:revision>
  <cp:lastPrinted>2018-11-27T09:12:00Z</cp:lastPrinted>
  <dcterms:created xsi:type="dcterms:W3CDTF">2018-11-27T08:43:00Z</dcterms:created>
  <dcterms:modified xsi:type="dcterms:W3CDTF">2022-12-15T06:13:00Z</dcterms:modified>
</cp:coreProperties>
</file>