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B2" w:rsidRDefault="00E41AB2" w:rsidP="00BD2EF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022DC7" w:rsidRPr="00022DC7" w:rsidRDefault="00022DC7" w:rsidP="00022D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" w:name="_Hlk165987387"/>
      <w:r w:rsidRPr="00022D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Проведение </w:t>
      </w:r>
      <w:r w:rsidRPr="00022DC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29.08.2024</w:t>
      </w:r>
      <w:r w:rsidRPr="00022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22D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рабочей встречи о необходимости замены (обновления) парка кассового оборудования</w:t>
      </w:r>
    </w:p>
    <w:p w:rsidR="00022DC7" w:rsidRPr="00022DC7" w:rsidRDefault="00022DC7" w:rsidP="00022D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22DC7" w:rsidRPr="00022DC7" w:rsidRDefault="00022DC7" w:rsidP="00022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2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актовом зале </w:t>
      </w:r>
      <w:proofErr w:type="spellStart"/>
      <w:r w:rsidRPr="00022DC7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Несвижского</w:t>
      </w:r>
      <w:proofErr w:type="spellEnd"/>
      <w:r w:rsidRPr="00022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райисполкома 29.08.2024 в 11.00 в формате видеоконференции состоится встреча </w:t>
      </w:r>
      <w:r w:rsidRPr="00022DC7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необходимости замены (обновления) парка кассового оборудования в соответствии с Планом мероприятий по внедрению новых требований к кассовому оборудованию.</w:t>
      </w:r>
    </w:p>
    <w:p w:rsidR="00022DC7" w:rsidRPr="00022DC7" w:rsidRDefault="00022DC7" w:rsidP="0002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30"/>
          <w:szCs w:val="30"/>
        </w:rPr>
      </w:pPr>
      <w:r w:rsidRPr="00022DC7">
        <w:rPr>
          <w:rFonts w:ascii="TimesNewRomanPSMT" w:eastAsia="Calibri" w:hAnsi="TimesNewRomanPSMT" w:cs="TimesNewRomanPSMT"/>
          <w:sz w:val="30"/>
          <w:szCs w:val="30"/>
        </w:rPr>
        <w:t>В рамках проведения рабочей встречи планируется рассмотреть вопросы, связанные с заменой кассового оборудования у субъектов торговли и услуг, организацию работы РУП «Информационно-издательский центр по налогам и сборам» и его региональных представительств по регистрации (перерегистрации) кассового оборудования в системе контроля кассового оборудования, а также ответить на вопросы субъектов хозяйствования в части перехода на использование кассового оборудования, соответствующего новым требованиям.</w:t>
      </w:r>
    </w:p>
    <w:p w:rsidR="00022DC7" w:rsidRPr="00022DC7" w:rsidRDefault="00022DC7" w:rsidP="0002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Calibri" w:hAnsi="TimesNewRomanPSMT" w:cs="TimesNewRomanPSMT"/>
          <w:sz w:val="30"/>
          <w:szCs w:val="30"/>
        </w:rPr>
      </w:pPr>
      <w:r w:rsidRPr="00022D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встрече примут участие представители Министерства по налогам и сборам Республики Беларусь, </w:t>
      </w:r>
      <w:r w:rsidRPr="00022DC7">
        <w:rPr>
          <w:rFonts w:ascii="TimesNewRomanPSMT" w:eastAsia="Calibri" w:hAnsi="TimesNewRomanPSMT" w:cs="TimesNewRomanPSMT"/>
          <w:sz w:val="30"/>
          <w:szCs w:val="30"/>
        </w:rPr>
        <w:t>РУП «Информационно-издательский центр по налогам и сборам», представители управления торговли и услуг Минского областного исполнительного комитета, операторы программных касс и другие.</w:t>
      </w:r>
    </w:p>
    <w:p w:rsidR="00022DC7" w:rsidRPr="00022DC7" w:rsidRDefault="00022DC7" w:rsidP="00022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2DC7">
        <w:rPr>
          <w:rFonts w:ascii="TimesNewRomanPSMT" w:eastAsia="Calibri" w:hAnsi="TimesNewRomanPSMT" w:cs="TimesNewRomanPSMT"/>
          <w:sz w:val="30"/>
          <w:szCs w:val="30"/>
        </w:rPr>
        <w:t>Просим принять активное участие в рабочей встрече.</w:t>
      </w:r>
    </w:p>
    <w:p w:rsidR="00E41AB2" w:rsidRPr="003B6972" w:rsidRDefault="00E41AB2" w:rsidP="00E41AB2">
      <w:pPr>
        <w:widowControl w:val="0"/>
        <w:jc w:val="both"/>
        <w:rPr>
          <w:b/>
          <w:szCs w:val="30"/>
        </w:rPr>
      </w:pPr>
    </w:p>
    <w:bookmarkEnd w:id="1"/>
    <w:p w:rsidR="00E41AB2" w:rsidRDefault="00E41AB2" w:rsidP="00BD2EF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E41AB2" w:rsidSect="00CF01A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06"/>
    <w:rsid w:val="00006A00"/>
    <w:rsid w:val="00022034"/>
    <w:rsid w:val="00022DC7"/>
    <w:rsid w:val="00044159"/>
    <w:rsid w:val="00046EAC"/>
    <w:rsid w:val="0005763D"/>
    <w:rsid w:val="000757B0"/>
    <w:rsid w:val="000869B5"/>
    <w:rsid w:val="000904E5"/>
    <w:rsid w:val="000D79BE"/>
    <w:rsid w:val="000E0CD6"/>
    <w:rsid w:val="000F3394"/>
    <w:rsid w:val="000F4088"/>
    <w:rsid w:val="00135351"/>
    <w:rsid w:val="00155CA3"/>
    <w:rsid w:val="00157A52"/>
    <w:rsid w:val="001729DD"/>
    <w:rsid w:val="00182D9C"/>
    <w:rsid w:val="0019398B"/>
    <w:rsid w:val="00194C3C"/>
    <w:rsid w:val="001A531F"/>
    <w:rsid w:val="001D3A37"/>
    <w:rsid w:val="0020228E"/>
    <w:rsid w:val="0020582C"/>
    <w:rsid w:val="00221FDC"/>
    <w:rsid w:val="00231AA7"/>
    <w:rsid w:val="00231F2B"/>
    <w:rsid w:val="002504AC"/>
    <w:rsid w:val="002577A6"/>
    <w:rsid w:val="00264A70"/>
    <w:rsid w:val="00295FA8"/>
    <w:rsid w:val="002A6ED6"/>
    <w:rsid w:val="00301AFC"/>
    <w:rsid w:val="0033334C"/>
    <w:rsid w:val="0035503A"/>
    <w:rsid w:val="00367723"/>
    <w:rsid w:val="00380BBC"/>
    <w:rsid w:val="003B338C"/>
    <w:rsid w:val="003B3FB2"/>
    <w:rsid w:val="003C1FFF"/>
    <w:rsid w:val="003D1A84"/>
    <w:rsid w:val="003E3027"/>
    <w:rsid w:val="003E483E"/>
    <w:rsid w:val="003F5759"/>
    <w:rsid w:val="00424D3C"/>
    <w:rsid w:val="00480405"/>
    <w:rsid w:val="00482B8A"/>
    <w:rsid w:val="00494FA8"/>
    <w:rsid w:val="004B16E6"/>
    <w:rsid w:val="004E342F"/>
    <w:rsid w:val="004F56E2"/>
    <w:rsid w:val="004F6B3E"/>
    <w:rsid w:val="00514071"/>
    <w:rsid w:val="005601F1"/>
    <w:rsid w:val="005729C5"/>
    <w:rsid w:val="005A0470"/>
    <w:rsid w:val="005D3D96"/>
    <w:rsid w:val="005F4927"/>
    <w:rsid w:val="00602E5B"/>
    <w:rsid w:val="00603ADD"/>
    <w:rsid w:val="00614743"/>
    <w:rsid w:val="00620FC2"/>
    <w:rsid w:val="00621EC3"/>
    <w:rsid w:val="006222F0"/>
    <w:rsid w:val="00623CFE"/>
    <w:rsid w:val="00690C50"/>
    <w:rsid w:val="006A551E"/>
    <w:rsid w:val="006B594F"/>
    <w:rsid w:val="006E2612"/>
    <w:rsid w:val="006E6328"/>
    <w:rsid w:val="00715999"/>
    <w:rsid w:val="00723520"/>
    <w:rsid w:val="0074635A"/>
    <w:rsid w:val="00750F8F"/>
    <w:rsid w:val="00793A70"/>
    <w:rsid w:val="007C1141"/>
    <w:rsid w:val="007C22C5"/>
    <w:rsid w:val="007C306B"/>
    <w:rsid w:val="007D0AEB"/>
    <w:rsid w:val="008110C8"/>
    <w:rsid w:val="00817CEC"/>
    <w:rsid w:val="00837C56"/>
    <w:rsid w:val="00843A1F"/>
    <w:rsid w:val="00844E59"/>
    <w:rsid w:val="0085384E"/>
    <w:rsid w:val="00854415"/>
    <w:rsid w:val="008619E6"/>
    <w:rsid w:val="00867EA8"/>
    <w:rsid w:val="008834D8"/>
    <w:rsid w:val="00887044"/>
    <w:rsid w:val="008933C0"/>
    <w:rsid w:val="008A46CC"/>
    <w:rsid w:val="008B2B8E"/>
    <w:rsid w:val="008B2EF8"/>
    <w:rsid w:val="008D501D"/>
    <w:rsid w:val="008E0CF6"/>
    <w:rsid w:val="00902CCA"/>
    <w:rsid w:val="0090322D"/>
    <w:rsid w:val="0090441D"/>
    <w:rsid w:val="009123CC"/>
    <w:rsid w:val="00922EAF"/>
    <w:rsid w:val="00945C29"/>
    <w:rsid w:val="00954664"/>
    <w:rsid w:val="00966326"/>
    <w:rsid w:val="00972DE7"/>
    <w:rsid w:val="00973327"/>
    <w:rsid w:val="00977619"/>
    <w:rsid w:val="00983467"/>
    <w:rsid w:val="00991E20"/>
    <w:rsid w:val="009B2085"/>
    <w:rsid w:val="009C3350"/>
    <w:rsid w:val="009D7791"/>
    <w:rsid w:val="009E4C80"/>
    <w:rsid w:val="009F163F"/>
    <w:rsid w:val="00A14D1C"/>
    <w:rsid w:val="00A34AC5"/>
    <w:rsid w:val="00A46BF8"/>
    <w:rsid w:val="00A53105"/>
    <w:rsid w:val="00A537F4"/>
    <w:rsid w:val="00A57F5D"/>
    <w:rsid w:val="00A63F83"/>
    <w:rsid w:val="00A75173"/>
    <w:rsid w:val="00A84903"/>
    <w:rsid w:val="00A93744"/>
    <w:rsid w:val="00AA596F"/>
    <w:rsid w:val="00AC55AE"/>
    <w:rsid w:val="00AF1D0D"/>
    <w:rsid w:val="00B17833"/>
    <w:rsid w:val="00B21B0F"/>
    <w:rsid w:val="00B3360E"/>
    <w:rsid w:val="00B36067"/>
    <w:rsid w:val="00B571AC"/>
    <w:rsid w:val="00B614CB"/>
    <w:rsid w:val="00B85A69"/>
    <w:rsid w:val="00BC2BCE"/>
    <w:rsid w:val="00BD119D"/>
    <w:rsid w:val="00BD2633"/>
    <w:rsid w:val="00BD2EFD"/>
    <w:rsid w:val="00BD6ECF"/>
    <w:rsid w:val="00BE2D25"/>
    <w:rsid w:val="00BF3C0E"/>
    <w:rsid w:val="00C043A6"/>
    <w:rsid w:val="00C23EAA"/>
    <w:rsid w:val="00C63A75"/>
    <w:rsid w:val="00C67DEB"/>
    <w:rsid w:val="00C90FA4"/>
    <w:rsid w:val="00CF01A2"/>
    <w:rsid w:val="00CF057B"/>
    <w:rsid w:val="00CF3E5F"/>
    <w:rsid w:val="00CF53FD"/>
    <w:rsid w:val="00CF7CFA"/>
    <w:rsid w:val="00D06F97"/>
    <w:rsid w:val="00D12C51"/>
    <w:rsid w:val="00D17B06"/>
    <w:rsid w:val="00D43EE5"/>
    <w:rsid w:val="00D61CA1"/>
    <w:rsid w:val="00D61CB8"/>
    <w:rsid w:val="00D82605"/>
    <w:rsid w:val="00D8636C"/>
    <w:rsid w:val="00D95A0D"/>
    <w:rsid w:val="00DD7C75"/>
    <w:rsid w:val="00E14E13"/>
    <w:rsid w:val="00E22267"/>
    <w:rsid w:val="00E365DB"/>
    <w:rsid w:val="00E41AB2"/>
    <w:rsid w:val="00E63BB5"/>
    <w:rsid w:val="00E67516"/>
    <w:rsid w:val="00E73AA2"/>
    <w:rsid w:val="00E751B4"/>
    <w:rsid w:val="00E75E3F"/>
    <w:rsid w:val="00EB0152"/>
    <w:rsid w:val="00EB38A2"/>
    <w:rsid w:val="00ED0A19"/>
    <w:rsid w:val="00EE508D"/>
    <w:rsid w:val="00F06854"/>
    <w:rsid w:val="00F1089F"/>
    <w:rsid w:val="00F20BA4"/>
    <w:rsid w:val="00F37EE1"/>
    <w:rsid w:val="00FA4BC9"/>
    <w:rsid w:val="00FC38E7"/>
    <w:rsid w:val="00FC756A"/>
    <w:rsid w:val="00FD1365"/>
    <w:rsid w:val="00FF111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01862-0A8D-4911-820A-C82FA4A1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7B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7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D13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2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2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37C56"/>
    <w:rPr>
      <w:b/>
      <w:bCs/>
    </w:rPr>
  </w:style>
  <w:style w:type="paragraph" w:styleId="a7">
    <w:name w:val="Plain Text"/>
    <w:basedOn w:val="a"/>
    <w:link w:val="a8"/>
    <w:uiPriority w:val="99"/>
    <w:unhideWhenUsed/>
    <w:rsid w:val="00157A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157A5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Белаш Р.М.</dc:creator>
  <cp:lastModifiedBy>616_Vanagel_G_I</cp:lastModifiedBy>
  <cp:revision>5</cp:revision>
  <cp:lastPrinted>2024-01-24T14:02:00Z</cp:lastPrinted>
  <dcterms:created xsi:type="dcterms:W3CDTF">2024-06-17T09:05:00Z</dcterms:created>
  <dcterms:modified xsi:type="dcterms:W3CDTF">2024-08-27T13:32:00Z</dcterms:modified>
</cp:coreProperties>
</file>