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4B8B" w14:textId="77777777" w:rsidR="00C24969" w:rsidRDefault="00C24969" w:rsidP="001B28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529283" w14:textId="77777777" w:rsidR="001846F5" w:rsidRDefault="001846F5" w:rsidP="001B28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B6E866" w14:textId="5391632B" w:rsidR="008453DE" w:rsidRDefault="008453DE" w:rsidP="001B286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B2861">
        <w:rPr>
          <w:rFonts w:ascii="Times New Roman" w:hAnsi="Times New Roman" w:cs="Times New Roman"/>
          <w:sz w:val="28"/>
          <w:szCs w:val="28"/>
        </w:rPr>
        <w:t>ИНФОРМАЦИЯ О ПРЯМОЙ ПРОДАЖЕ ПУСТУЮЩ</w:t>
      </w:r>
      <w:r w:rsidR="002903C4">
        <w:rPr>
          <w:rFonts w:ascii="Times New Roman" w:hAnsi="Times New Roman" w:cs="Times New Roman"/>
          <w:sz w:val="28"/>
          <w:szCs w:val="28"/>
        </w:rPr>
        <w:t>ЕГО</w:t>
      </w:r>
      <w:r w:rsidRPr="001B2861">
        <w:rPr>
          <w:rFonts w:ascii="Times New Roman" w:hAnsi="Times New Roman" w:cs="Times New Roman"/>
          <w:sz w:val="28"/>
          <w:szCs w:val="28"/>
        </w:rPr>
        <w:t xml:space="preserve"> ДОМ</w:t>
      </w:r>
      <w:r w:rsidR="002903C4">
        <w:rPr>
          <w:rFonts w:ascii="Times New Roman" w:hAnsi="Times New Roman" w:cs="Times New Roman"/>
          <w:sz w:val="28"/>
          <w:szCs w:val="28"/>
        </w:rPr>
        <w:t>А</w:t>
      </w:r>
    </w:p>
    <w:bookmarkEnd w:id="0"/>
    <w:p w14:paraId="3EDFDA06" w14:textId="77777777" w:rsidR="001B2861" w:rsidRPr="001B2861" w:rsidRDefault="001B2861" w:rsidP="001B28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7354FD" w14:textId="7121BD6A" w:rsidR="004401A5" w:rsidRDefault="008453DE" w:rsidP="001846F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2861">
        <w:rPr>
          <w:rFonts w:ascii="Times New Roman" w:hAnsi="Times New Roman" w:cs="Times New Roman"/>
          <w:sz w:val="28"/>
          <w:szCs w:val="28"/>
        </w:rPr>
        <w:t>В соответствии с Указом Президента Республики Беларусь №</w:t>
      </w:r>
      <w:r w:rsidR="001846F5">
        <w:rPr>
          <w:rFonts w:ascii="Times New Roman" w:hAnsi="Times New Roman" w:cs="Times New Roman"/>
          <w:sz w:val="28"/>
          <w:szCs w:val="28"/>
        </w:rPr>
        <w:t> </w:t>
      </w:r>
      <w:r w:rsidRPr="001B2861">
        <w:rPr>
          <w:rFonts w:ascii="Times New Roman" w:hAnsi="Times New Roman" w:cs="Times New Roman"/>
          <w:sz w:val="28"/>
          <w:szCs w:val="28"/>
        </w:rPr>
        <w:t xml:space="preserve">116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B2861">
        <w:rPr>
          <w:rFonts w:ascii="Times New Roman" w:hAnsi="Times New Roman" w:cs="Times New Roman"/>
          <w:sz w:val="28"/>
          <w:szCs w:val="28"/>
        </w:rPr>
        <w:t>от 24.03.2021</w:t>
      </w:r>
      <w:r w:rsidR="006F72F6">
        <w:rPr>
          <w:rFonts w:ascii="Times New Roman" w:hAnsi="Times New Roman" w:cs="Times New Roman"/>
          <w:sz w:val="28"/>
          <w:szCs w:val="28"/>
        </w:rPr>
        <w:t> </w:t>
      </w:r>
      <w:r w:rsidRPr="001B2861">
        <w:rPr>
          <w:rFonts w:ascii="Times New Roman" w:hAnsi="Times New Roman" w:cs="Times New Roman"/>
          <w:sz w:val="28"/>
          <w:szCs w:val="28"/>
        </w:rPr>
        <w:t xml:space="preserve">г. «Об отчуждении жилых домов в сельской местности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B2861">
        <w:rPr>
          <w:rFonts w:ascii="Times New Roman" w:hAnsi="Times New Roman" w:cs="Times New Roman"/>
          <w:sz w:val="28"/>
          <w:szCs w:val="28"/>
        </w:rPr>
        <w:t>и совершенствовании работы с пустующими домами» ПРОДА</w:t>
      </w:r>
      <w:r w:rsidR="00345693">
        <w:rPr>
          <w:rFonts w:ascii="Times New Roman" w:hAnsi="Times New Roman" w:cs="Times New Roman"/>
          <w:sz w:val="28"/>
          <w:szCs w:val="28"/>
        </w:rPr>
        <w:t>ЁТСЯ</w:t>
      </w:r>
      <w:r w:rsidRPr="001B2861">
        <w:rPr>
          <w:rFonts w:ascii="Times New Roman" w:hAnsi="Times New Roman" w:cs="Times New Roman"/>
          <w:sz w:val="28"/>
          <w:szCs w:val="28"/>
        </w:rPr>
        <w:t xml:space="preserve"> 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(цена пустующего дома одна базовая величина - </w:t>
      </w:r>
      <w:r w:rsidR="00C608E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401A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>,00 (</w:t>
      </w:r>
      <w:r w:rsidR="00C608E6">
        <w:rPr>
          <w:rFonts w:ascii="Times New Roman" w:hAnsi="Times New Roman" w:cs="Times New Roman"/>
          <w:b/>
          <w:bCs/>
          <w:sz w:val="28"/>
          <w:szCs w:val="28"/>
        </w:rPr>
        <w:t>сорок</w:t>
      </w:r>
      <w:r w:rsidR="004401A5">
        <w:rPr>
          <w:rFonts w:ascii="Times New Roman" w:hAnsi="Times New Roman" w:cs="Times New Roman"/>
          <w:b/>
          <w:bCs/>
          <w:sz w:val="28"/>
          <w:szCs w:val="28"/>
        </w:rPr>
        <w:t xml:space="preserve"> два)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 белорусских рубл</w:t>
      </w:r>
      <w:r w:rsidR="004401A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 00 копеек</w:t>
      </w:r>
      <w:r w:rsidR="004401A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B2861">
        <w:rPr>
          <w:rFonts w:ascii="Times New Roman" w:hAnsi="Times New Roman" w:cs="Times New Roman"/>
          <w:sz w:val="28"/>
          <w:szCs w:val="28"/>
        </w:rPr>
        <w:t>:</w:t>
      </w:r>
      <w:r w:rsidR="001846F5">
        <w:rPr>
          <w:rFonts w:ascii="Times New Roman" w:hAnsi="Times New Roman" w:cs="Times New Roman"/>
          <w:sz w:val="28"/>
          <w:szCs w:val="28"/>
        </w:rPr>
        <w:t xml:space="preserve"> </w:t>
      </w:r>
      <w:r w:rsidR="002E23BB" w:rsidRPr="001B2861">
        <w:rPr>
          <w:rFonts w:ascii="Times New Roman" w:hAnsi="Times New Roman" w:cs="Times New Roman"/>
          <w:sz w:val="28"/>
          <w:szCs w:val="28"/>
        </w:rPr>
        <w:t xml:space="preserve">- одноэтажный бревенчатый одноквартирный жилой дом общей площадью </w:t>
      </w:r>
      <w:r w:rsidR="004401A5">
        <w:rPr>
          <w:rFonts w:ascii="Times New Roman" w:hAnsi="Times New Roman" w:cs="Times New Roman"/>
          <w:sz w:val="28"/>
          <w:szCs w:val="28"/>
        </w:rPr>
        <w:t>5</w:t>
      </w:r>
      <w:r w:rsidR="006F72F6">
        <w:rPr>
          <w:rFonts w:ascii="Times New Roman" w:hAnsi="Times New Roman" w:cs="Times New Roman"/>
          <w:sz w:val="28"/>
          <w:szCs w:val="28"/>
        </w:rPr>
        <w:t>2,0</w:t>
      </w:r>
      <w:r w:rsidR="002E23BB" w:rsidRPr="001B2861">
        <w:rPr>
          <w:rFonts w:ascii="Times New Roman" w:hAnsi="Times New Roman" w:cs="Times New Roman"/>
          <w:sz w:val="28"/>
          <w:szCs w:val="28"/>
        </w:rPr>
        <w:t xml:space="preserve"> м</w:t>
      </w:r>
      <w:r w:rsidR="002E23BB" w:rsidRPr="001B286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E23BB" w:rsidRPr="001B2861">
        <w:rPr>
          <w:rFonts w:ascii="Times New Roman" w:hAnsi="Times New Roman" w:cs="Times New Roman"/>
          <w:sz w:val="28"/>
          <w:szCs w:val="28"/>
        </w:rPr>
        <w:t>, расположенный по адресу:</w:t>
      </w:r>
      <w:r w:rsidR="001846F5">
        <w:rPr>
          <w:rFonts w:ascii="Times New Roman" w:hAnsi="Times New Roman" w:cs="Times New Roman"/>
          <w:sz w:val="28"/>
          <w:szCs w:val="28"/>
        </w:rPr>
        <w:t xml:space="preserve"> </w:t>
      </w:r>
      <w:r w:rsidR="002E23BB" w:rsidRPr="002E23BB">
        <w:rPr>
          <w:rFonts w:ascii="Times New Roman" w:hAnsi="Times New Roman" w:cs="Times New Roman"/>
          <w:b/>
          <w:sz w:val="28"/>
          <w:szCs w:val="28"/>
          <w:u w:val="single"/>
        </w:rPr>
        <w:t>д.</w:t>
      </w:r>
      <w:r w:rsidR="001846F5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6F72F6">
        <w:rPr>
          <w:rFonts w:ascii="Times New Roman" w:hAnsi="Times New Roman" w:cs="Times New Roman"/>
          <w:b/>
          <w:sz w:val="28"/>
          <w:szCs w:val="28"/>
          <w:u w:val="single"/>
        </w:rPr>
        <w:t>Заболотье</w:t>
      </w:r>
      <w:r w:rsidR="002E23BB" w:rsidRPr="002E23BB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6F72F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846F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</w:t>
      </w:r>
      <w:r w:rsidR="006F72F6">
        <w:rPr>
          <w:rFonts w:ascii="Times New Roman" w:hAnsi="Times New Roman" w:cs="Times New Roman"/>
          <w:b/>
          <w:sz w:val="28"/>
          <w:szCs w:val="28"/>
          <w:u w:val="single"/>
        </w:rPr>
        <w:t>ул. Машерова,</w:t>
      </w:r>
      <w:r w:rsidR="004401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23BB" w:rsidRPr="002E23BB">
        <w:rPr>
          <w:rFonts w:ascii="Times New Roman" w:hAnsi="Times New Roman" w:cs="Times New Roman"/>
          <w:b/>
          <w:sz w:val="28"/>
          <w:szCs w:val="28"/>
          <w:u w:val="single"/>
        </w:rPr>
        <w:t>д.</w:t>
      </w:r>
      <w:r w:rsidR="006F72F6">
        <w:rPr>
          <w:rFonts w:ascii="Times New Roman" w:hAnsi="Times New Roman" w:cs="Times New Roman"/>
          <w:b/>
          <w:sz w:val="28"/>
          <w:szCs w:val="28"/>
          <w:u w:val="single"/>
        </w:rPr>
        <w:t xml:space="preserve"> 7</w:t>
      </w:r>
      <w:r w:rsidR="002E23BB" w:rsidRPr="002E23B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Несвижского района Минской области</w:t>
      </w:r>
      <w:r w:rsidR="001846F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366C7FDF" w14:textId="6F8B21EA" w:rsidR="00CF239F" w:rsidRPr="001846F5" w:rsidRDefault="00CF239F" w:rsidP="00184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A11002" wp14:editId="62CADAD6">
            <wp:extent cx="2895600" cy="2609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аболотье, Машерова, 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D256" w14:textId="107AAAB8" w:rsidR="008453DE" w:rsidRPr="001B2861" w:rsidRDefault="002E23BB" w:rsidP="004401A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О</w:t>
      </w:r>
      <w:r w:rsidR="008453DE"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бращаться в 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Городейский</w:t>
      </w:r>
      <w:r w:rsidR="008453DE"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 сельский исполнительный комитет</w:t>
      </w:r>
    </w:p>
    <w:p w14:paraId="4CBFE8CF" w14:textId="2A238B81" w:rsidR="008453DE" w:rsidRPr="001B2861" w:rsidRDefault="008453DE" w:rsidP="004401A5">
      <w:pPr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2861">
        <w:rPr>
          <w:rFonts w:ascii="Times New Roman" w:hAnsi="Times New Roman" w:cs="Times New Roman"/>
          <w:b/>
          <w:bCs/>
          <w:sz w:val="28"/>
          <w:szCs w:val="28"/>
        </w:rPr>
        <w:t>2226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 Беларусь, Минская область, Несвижский </w:t>
      </w:r>
      <w:proofErr w:type="gramStart"/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район, </w:t>
      </w:r>
      <w:r w:rsidR="0034569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End"/>
      <w:r w:rsidR="00345693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proofErr w:type="spellStart"/>
      <w:r w:rsidRPr="001B2861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spellEnd"/>
      <w:r w:rsidR="001B2861">
        <w:rPr>
          <w:rFonts w:ascii="Times New Roman" w:hAnsi="Times New Roman" w:cs="Times New Roman"/>
          <w:b/>
          <w:bCs/>
          <w:sz w:val="28"/>
          <w:szCs w:val="28"/>
        </w:rPr>
        <w:t>. Городея,</w:t>
      </w:r>
      <w:r w:rsidR="006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>ул.</w:t>
      </w:r>
      <w:r w:rsidR="006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Крупской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F72F6">
        <w:rPr>
          <w:rFonts w:ascii="Times New Roman" w:hAnsi="Times New Roman" w:cs="Times New Roman"/>
          <w:b/>
          <w:bCs/>
          <w:sz w:val="28"/>
          <w:szCs w:val="28"/>
        </w:rPr>
        <w:t xml:space="preserve">д. 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F72F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9289E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gor</w:t>
      </w:r>
      <w:proofErr w:type="spellEnd"/>
      <w:r w:rsidRPr="001B2861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ss@nesvizh.gov.by</w:t>
      </w:r>
      <w:r w:rsidR="00610E93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953368C" w14:textId="008E9386" w:rsidR="008453DE" w:rsidRPr="001B2861" w:rsidRDefault="008453DE" w:rsidP="004401A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861">
        <w:rPr>
          <w:rFonts w:ascii="Times New Roman" w:hAnsi="Times New Roman" w:cs="Times New Roman"/>
          <w:b/>
          <w:bCs/>
          <w:sz w:val="28"/>
          <w:szCs w:val="28"/>
        </w:rPr>
        <w:t>Телефон председателя (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Цвирко Наталия Леонидовна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89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>, управляющего делами (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>Крук Светлана Николаевна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38.</w:t>
      </w:r>
    </w:p>
    <w:p w14:paraId="61470F6F" w14:textId="6DC7F6A8" w:rsidR="008453DE" w:rsidRPr="001B2861" w:rsidRDefault="008453DE" w:rsidP="004401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 xml:space="preserve">Претендентом на покупку пустующего дома до истечения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B2861">
        <w:rPr>
          <w:rFonts w:ascii="Times New Roman" w:hAnsi="Times New Roman" w:cs="Times New Roman"/>
          <w:sz w:val="28"/>
          <w:szCs w:val="28"/>
        </w:rPr>
        <w:t xml:space="preserve">30 календарных дней со дня опубликования сведений о прямой продаже пустующих домов представляются лично либо через своего представителя </w:t>
      </w:r>
      <w:r w:rsidR="00C608E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B28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сельский исполнительный комитет по месту расположения жилого дома </w:t>
      </w:r>
      <w:r w:rsidRPr="001B2861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14:paraId="7E27F71A" w14:textId="7CBE2361" w:rsidR="008453DE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 xml:space="preserve">заявка по форме, утвержденной Государственным комитетом по имуществу (Постановление Государственного комитета по имуществу Республики Беларусь от 23 сентября 2021 г. </w:t>
      </w:r>
      <w:r w:rsidR="002E23BB">
        <w:rPr>
          <w:rFonts w:ascii="Times New Roman" w:hAnsi="Times New Roman" w:cs="Times New Roman"/>
          <w:sz w:val="28"/>
          <w:szCs w:val="28"/>
        </w:rPr>
        <w:t>№</w:t>
      </w:r>
      <w:r w:rsidRPr="001B2861">
        <w:rPr>
          <w:rFonts w:ascii="Times New Roman" w:hAnsi="Times New Roman" w:cs="Times New Roman"/>
          <w:sz w:val="28"/>
          <w:szCs w:val="28"/>
        </w:rPr>
        <w:t xml:space="preserve"> 23 «О формах документов»)</w:t>
      </w:r>
      <w:r w:rsidR="00EC6686">
        <w:rPr>
          <w:rFonts w:ascii="Times New Roman" w:hAnsi="Times New Roman" w:cs="Times New Roman"/>
          <w:sz w:val="28"/>
          <w:szCs w:val="28"/>
        </w:rPr>
        <w:t>;</w:t>
      </w:r>
    </w:p>
    <w:p w14:paraId="5E3FA238" w14:textId="77777777" w:rsidR="008453DE" w:rsidRPr="001B2861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>гражданином - копия документа, удостоверяющего личность, без нотариального засвидетельствования;</w:t>
      </w:r>
    </w:p>
    <w:p w14:paraId="4A3F2F43" w14:textId="00061E2F" w:rsidR="008453DE" w:rsidRPr="001B2861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 xml:space="preserve">представителем гражданина - доверенность, оформленная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B2861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законодательства;</w:t>
      </w:r>
    </w:p>
    <w:p w14:paraId="7504ECE9" w14:textId="4FB530E2" w:rsidR="008453DE" w:rsidRPr="001B2861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 - копия свидетельства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B2861">
        <w:rPr>
          <w:rFonts w:ascii="Times New Roman" w:hAnsi="Times New Roman" w:cs="Times New Roman"/>
          <w:sz w:val="28"/>
          <w:szCs w:val="28"/>
        </w:rPr>
        <w:t>о государственной регистрации без нотариального засвидетельствования;</w:t>
      </w:r>
    </w:p>
    <w:p w14:paraId="5901A319" w14:textId="77777777" w:rsidR="008453DE" w:rsidRPr="001B2861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2EDAEB0C" w14:textId="225D8A8D" w:rsidR="008453DE" w:rsidRPr="001B2861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B2861">
        <w:rPr>
          <w:rFonts w:ascii="Times New Roman" w:hAnsi="Times New Roman" w:cs="Times New Roman"/>
          <w:sz w:val="28"/>
          <w:szCs w:val="28"/>
        </w:rPr>
        <w:t xml:space="preserve">кредитно-финансовой организацией, с засвидетельствованным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B2861">
        <w:rPr>
          <w:rFonts w:ascii="Times New Roman" w:hAnsi="Times New Roman" w:cs="Times New Roman"/>
          <w:sz w:val="28"/>
          <w:szCs w:val="28"/>
        </w:rPr>
        <w:t>в установленном порядке переводом на белорусский или русский язык.</w:t>
      </w:r>
    </w:p>
    <w:p w14:paraId="34E6DCA5" w14:textId="77777777" w:rsidR="001846F5" w:rsidRDefault="001846F5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7F398" w14:textId="71F1B6FB" w:rsidR="008453DE" w:rsidRPr="001B2861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 xml:space="preserve">Документы, составленные за пределами Республики Беларусь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B2861">
        <w:rPr>
          <w:rFonts w:ascii="Times New Roman" w:hAnsi="Times New Roman" w:cs="Times New Roman"/>
          <w:sz w:val="28"/>
          <w:szCs w:val="28"/>
        </w:rPr>
        <w:t>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14:paraId="57C8C597" w14:textId="0B89AFD5" w:rsidR="008453DE" w:rsidRPr="00EC6686" w:rsidRDefault="008453DE" w:rsidP="00EC668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C6686">
        <w:rPr>
          <w:rFonts w:ascii="Times New Roman" w:hAnsi="Times New Roman" w:cs="Times New Roman"/>
          <w:b/>
          <w:bCs/>
          <w:sz w:val="28"/>
          <w:szCs w:val="28"/>
          <w:u w:val="single"/>
        </w:rPr>
        <w:t>В случае поступления двух и более заявок от претендентов на покупку пустующего дома его продажа будет осуществляться по результатам аукциона</w:t>
      </w:r>
      <w:r w:rsidR="00EC6686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sectPr w:rsidR="008453DE" w:rsidRPr="00EC6686" w:rsidSect="001846F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DE"/>
    <w:rsid w:val="000F5A86"/>
    <w:rsid w:val="001846F5"/>
    <w:rsid w:val="001B2861"/>
    <w:rsid w:val="002903C4"/>
    <w:rsid w:val="002E23BB"/>
    <w:rsid w:val="00345693"/>
    <w:rsid w:val="0039289E"/>
    <w:rsid w:val="003C311E"/>
    <w:rsid w:val="004401A5"/>
    <w:rsid w:val="005A3F01"/>
    <w:rsid w:val="00610E93"/>
    <w:rsid w:val="006C3D41"/>
    <w:rsid w:val="006F72F6"/>
    <w:rsid w:val="007E1B5C"/>
    <w:rsid w:val="008453DE"/>
    <w:rsid w:val="00881B46"/>
    <w:rsid w:val="008F3254"/>
    <w:rsid w:val="00911186"/>
    <w:rsid w:val="00B162DC"/>
    <w:rsid w:val="00B445F8"/>
    <w:rsid w:val="00C24969"/>
    <w:rsid w:val="00C608E6"/>
    <w:rsid w:val="00CF239F"/>
    <w:rsid w:val="00EC6686"/>
    <w:rsid w:val="00FB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5EA0"/>
  <w15:chartTrackingRefBased/>
  <w15:docId w15:val="{3D50A33D-E3EE-4548-AAD8-C925798A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9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Станкевич</dc:creator>
  <cp:keywords/>
  <dc:description/>
  <cp:lastModifiedBy>Латыш Анна Михайловна</cp:lastModifiedBy>
  <cp:revision>4</cp:revision>
  <cp:lastPrinted>2025-07-17T09:04:00Z</cp:lastPrinted>
  <dcterms:created xsi:type="dcterms:W3CDTF">2025-07-17T09:04:00Z</dcterms:created>
  <dcterms:modified xsi:type="dcterms:W3CDTF">2025-07-29T07:09:00Z</dcterms:modified>
</cp:coreProperties>
</file>