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576" w:rsidRDefault="009C2576" w:rsidP="009D2C6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20BF" w:rsidRDefault="0057477C" w:rsidP="00F46B9D">
      <w:pPr>
        <w:autoSpaceDE w:val="0"/>
        <w:autoSpaceDN w:val="0"/>
        <w:adjustRightInd w:val="0"/>
        <w:jc w:val="center"/>
        <w:rPr>
          <w:rStyle w:val="word-wrapper"/>
          <w:b/>
          <w:color w:val="242424"/>
          <w:sz w:val="28"/>
          <w:szCs w:val="28"/>
          <w:shd w:val="clear" w:color="auto" w:fill="FFFFFF"/>
        </w:rPr>
      </w:pPr>
      <w:r>
        <w:rPr>
          <w:rStyle w:val="word-wrapper"/>
          <w:b/>
          <w:color w:val="242424"/>
          <w:sz w:val="28"/>
          <w:szCs w:val="28"/>
          <w:shd w:val="clear" w:color="auto" w:fill="FFFFFF"/>
        </w:rPr>
        <w:t>Случаи</w:t>
      </w:r>
      <w:r w:rsidR="00F46B9D" w:rsidRPr="00F46B9D">
        <w:rPr>
          <w:rStyle w:val="word-wrapper"/>
          <w:b/>
          <w:color w:val="242424"/>
          <w:sz w:val="28"/>
          <w:szCs w:val="28"/>
          <w:shd w:val="clear" w:color="auto" w:fill="FFFFFF"/>
        </w:rPr>
        <w:t xml:space="preserve"> представления формы ПУ-6 </w:t>
      </w:r>
      <w:r>
        <w:rPr>
          <w:rStyle w:val="word-wrapper"/>
          <w:b/>
          <w:color w:val="242424"/>
          <w:sz w:val="28"/>
          <w:szCs w:val="28"/>
          <w:shd w:val="clear" w:color="auto" w:fill="FFFFFF"/>
        </w:rPr>
        <w:t>с типом «Отменяющая»</w:t>
      </w:r>
    </w:p>
    <w:p w:rsidR="00F46B9D" w:rsidRDefault="00F46B9D" w:rsidP="009D2C6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7167" w:rsidRPr="009369D9" w:rsidRDefault="005C7167" w:rsidP="009D2C6D">
      <w:pPr>
        <w:autoSpaceDE w:val="0"/>
        <w:autoSpaceDN w:val="0"/>
        <w:adjustRightInd w:val="0"/>
        <w:jc w:val="both"/>
        <w:rPr>
          <w:rStyle w:val="word-wrapper"/>
          <w:color w:val="242424"/>
          <w:sz w:val="28"/>
          <w:szCs w:val="28"/>
          <w:shd w:val="clear" w:color="auto" w:fill="FFFFFF"/>
        </w:rPr>
      </w:pPr>
      <w:r w:rsidRPr="009369D9">
        <w:rPr>
          <w:sz w:val="28"/>
          <w:szCs w:val="28"/>
        </w:rPr>
        <w:t>На застрахованных лиц, занятых на работах с особыми условиями труда</w:t>
      </w:r>
      <w:r w:rsidR="00AA7DF7" w:rsidRPr="00AA7DF7">
        <w:rPr>
          <w:sz w:val="28"/>
          <w:szCs w:val="28"/>
        </w:rPr>
        <w:t xml:space="preserve"> </w:t>
      </w:r>
      <w:r w:rsidRPr="009369D9">
        <w:rPr>
          <w:sz w:val="28"/>
          <w:szCs w:val="28"/>
        </w:rPr>
        <w:t>и отдельными видами профессиональной деятельности, работодатели представляют индивидуальные сведения на профессиональное пенсионное страхование</w:t>
      </w:r>
      <w:r w:rsidRPr="009369D9">
        <w:rPr>
          <w:b/>
          <w:bCs/>
          <w:sz w:val="28"/>
          <w:szCs w:val="28"/>
        </w:rPr>
        <w:t xml:space="preserve"> </w:t>
      </w:r>
      <w:r w:rsidRPr="009369D9">
        <w:rPr>
          <w:rStyle w:val="word-wrapper"/>
          <w:color w:val="242424"/>
          <w:sz w:val="28"/>
          <w:szCs w:val="28"/>
          <w:shd w:val="clear" w:color="auto" w:fill="FFFFFF"/>
        </w:rPr>
        <w:t>по форме ПУ-6.</w:t>
      </w:r>
    </w:p>
    <w:p w:rsidR="00B508E2" w:rsidRDefault="00902395" w:rsidP="009D2C6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69D9">
        <w:rPr>
          <w:rStyle w:val="word-wrapper"/>
          <w:color w:val="242424"/>
          <w:sz w:val="28"/>
          <w:szCs w:val="28"/>
          <w:shd w:val="clear" w:color="auto" w:fill="FFFFFF"/>
        </w:rPr>
        <w:t xml:space="preserve">Заполняется форма ПУ-6 </w:t>
      </w:r>
      <w:r w:rsidR="005C7167" w:rsidRPr="009369D9">
        <w:rPr>
          <w:sz w:val="28"/>
          <w:szCs w:val="28"/>
        </w:rPr>
        <w:t>на основании документов бухгалтерского учета</w:t>
      </w:r>
      <w:r w:rsidR="00AA7DF7" w:rsidRPr="00AA7DF7">
        <w:rPr>
          <w:sz w:val="28"/>
          <w:szCs w:val="28"/>
        </w:rPr>
        <w:t xml:space="preserve"> </w:t>
      </w:r>
      <w:r w:rsidR="005C7167" w:rsidRPr="009369D9">
        <w:rPr>
          <w:sz w:val="28"/>
          <w:szCs w:val="28"/>
        </w:rPr>
        <w:t>и иных документов о начислении, уплате взносов на профессиональное пенсионное страхование, периоде (периодах) занятости работников в особых условиях труда и отдельными видами профессиональной деятельности.</w:t>
      </w:r>
    </w:p>
    <w:p w:rsidR="00A27D8A" w:rsidRPr="009369D9" w:rsidRDefault="007208A0" w:rsidP="009D2C6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каких случаях </w:t>
      </w:r>
      <w:proofErr w:type="gramStart"/>
      <w:r w:rsidR="00A27D8A">
        <w:rPr>
          <w:sz w:val="28"/>
          <w:szCs w:val="28"/>
        </w:rPr>
        <w:t>заполн</w:t>
      </w:r>
      <w:r>
        <w:rPr>
          <w:sz w:val="28"/>
          <w:szCs w:val="28"/>
        </w:rPr>
        <w:t>яется</w:t>
      </w:r>
      <w:r w:rsidR="00A27D8A">
        <w:rPr>
          <w:sz w:val="28"/>
          <w:szCs w:val="28"/>
        </w:rPr>
        <w:t xml:space="preserve"> и предоставляется</w:t>
      </w:r>
      <w:proofErr w:type="gramEnd"/>
      <w:r w:rsidR="00A27D8A">
        <w:rPr>
          <w:sz w:val="28"/>
          <w:szCs w:val="28"/>
        </w:rPr>
        <w:t xml:space="preserve"> форма ПУ-6 (тип формы – отменяющая):</w:t>
      </w:r>
    </w:p>
    <w:p w:rsidR="00F46B9D" w:rsidRDefault="00163803" w:rsidP="009369D9">
      <w:pPr>
        <w:ind w:firstLine="708"/>
        <w:jc w:val="both"/>
        <w:rPr>
          <w:rStyle w:val="word-wrapper"/>
          <w:color w:val="242424"/>
          <w:sz w:val="28"/>
          <w:szCs w:val="28"/>
          <w:shd w:val="clear" w:color="auto" w:fill="FFFFFF"/>
        </w:rPr>
      </w:pPr>
      <w:r>
        <w:rPr>
          <w:noProof/>
          <w:color w:val="2424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A5BF0" wp14:editId="0275D9A9">
                <wp:simplePos x="0" y="0"/>
                <wp:positionH relativeFrom="column">
                  <wp:posOffset>691515</wp:posOffset>
                </wp:positionH>
                <wp:positionV relativeFrom="paragraph">
                  <wp:posOffset>24764</wp:posOffset>
                </wp:positionV>
                <wp:extent cx="4010025" cy="1685925"/>
                <wp:effectExtent l="0" t="0" r="28575" b="257175"/>
                <wp:wrapNone/>
                <wp:docPr id="1" name="Скругленная прямоугольная вынос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1685925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3803" w:rsidRDefault="00BA53FC" w:rsidP="00F46B9D">
                            <w:pPr>
                              <w:ind w:firstLine="0"/>
                              <w:rPr>
                                <w:b/>
                                <w:bCs/>
                                <w:i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color w:val="FFFFFF" w:themeColor="background1"/>
                                <w:sz w:val="24"/>
                              </w:rPr>
                              <w:t>В случае</w:t>
                            </w:r>
                            <w:r w:rsidR="00163803">
                              <w:rPr>
                                <w:b/>
                                <w:bCs/>
                                <w:i/>
                                <w:color w:val="FFFFFF" w:themeColor="background1"/>
                                <w:sz w:val="24"/>
                              </w:rPr>
                              <w:t>:</w:t>
                            </w:r>
                          </w:p>
                          <w:p w:rsidR="00F46B9D" w:rsidRPr="007020BF" w:rsidRDefault="00163803" w:rsidP="00163803">
                            <w:pPr>
                              <w:ind w:firstLine="0"/>
                              <w:rPr>
                                <w:b/>
                                <w:bCs/>
                                <w:i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color w:val="FFFFFF" w:themeColor="background1"/>
                                <w:sz w:val="24"/>
                              </w:rPr>
                              <w:t>- о</w:t>
                            </w:r>
                            <w:r w:rsidR="00BA53FC">
                              <w:rPr>
                                <w:b/>
                                <w:bCs/>
                                <w:i/>
                                <w:color w:val="FFFFFF" w:themeColor="background1"/>
                                <w:sz w:val="24"/>
                              </w:rPr>
                              <w:t xml:space="preserve">тмены всех ранее </w:t>
                            </w:r>
                            <w:r w:rsidRPr="00163803">
                              <w:rPr>
                                <w:b/>
                                <w:bCs/>
                                <w:i/>
                                <w:color w:val="FFFFFF" w:themeColor="background1"/>
                                <w:sz w:val="24"/>
                              </w:rPr>
                              <w:t>представленных сведений за определенный отчетный период</w:t>
                            </w:r>
                            <w:r w:rsidR="007208A0">
                              <w:rPr>
                                <w:b/>
                                <w:bCs/>
                                <w:i/>
                                <w:color w:val="FFFFFF" w:themeColor="background1"/>
                                <w:sz w:val="24"/>
                              </w:rPr>
                              <w:t xml:space="preserve"> (необоснованно представлены сведения за определенный отчетный период)</w:t>
                            </w:r>
                            <w:r w:rsidR="00F46B9D" w:rsidRPr="007020BF">
                              <w:rPr>
                                <w:b/>
                                <w:bCs/>
                                <w:i/>
                                <w:color w:val="FFFFFF" w:themeColor="background1"/>
                                <w:sz w:val="24"/>
                              </w:rPr>
                              <w:t>;</w:t>
                            </w:r>
                          </w:p>
                          <w:p w:rsidR="00F46B9D" w:rsidRPr="007020BF" w:rsidRDefault="00F46B9D" w:rsidP="00F46B9D">
                            <w:pPr>
                              <w:ind w:firstLine="0"/>
                              <w:rPr>
                                <w:color w:val="FFFFFF" w:themeColor="background1"/>
                              </w:rPr>
                            </w:pPr>
                            <w:r w:rsidRPr="007020BF">
                              <w:rPr>
                                <w:b/>
                                <w:bCs/>
                                <w:i/>
                                <w:color w:val="FFFFFF" w:themeColor="background1"/>
                                <w:sz w:val="24"/>
                              </w:rPr>
                              <w:t xml:space="preserve">- </w:t>
                            </w:r>
                            <w:r w:rsidR="00163803">
                              <w:rPr>
                                <w:b/>
                                <w:bCs/>
                                <w:i/>
                                <w:color w:val="FFFFFF" w:themeColor="background1"/>
                                <w:sz w:val="24"/>
                              </w:rPr>
                              <w:t>н</w:t>
                            </w:r>
                            <w:r w:rsidRPr="007020BF">
                              <w:rPr>
                                <w:b/>
                                <w:bCs/>
                                <w:i/>
                                <w:color w:val="FFFFFF" w:themeColor="background1"/>
                                <w:sz w:val="24"/>
                              </w:rPr>
                              <w:t>еправильно</w:t>
                            </w:r>
                            <w:r w:rsidR="00163803">
                              <w:rPr>
                                <w:b/>
                                <w:bCs/>
                                <w:i/>
                                <w:color w:val="FFFFFF" w:themeColor="background1"/>
                                <w:sz w:val="24"/>
                              </w:rPr>
                              <w:t>го</w:t>
                            </w:r>
                            <w:r w:rsidRPr="007020BF">
                              <w:rPr>
                                <w:b/>
                                <w:bCs/>
                                <w:i/>
                                <w:color w:val="FFFFFF" w:themeColor="background1"/>
                                <w:sz w:val="24"/>
                              </w:rPr>
                              <w:t xml:space="preserve"> заполнени</w:t>
                            </w:r>
                            <w:r w:rsidR="00163803">
                              <w:rPr>
                                <w:b/>
                                <w:bCs/>
                                <w:i/>
                                <w:color w:val="FFFFFF" w:themeColor="background1"/>
                                <w:sz w:val="24"/>
                              </w:rPr>
                              <w:t>я</w:t>
                            </w:r>
                            <w:r w:rsidRPr="007020BF">
                              <w:rPr>
                                <w:b/>
                                <w:bCs/>
                                <w:i/>
                                <w:color w:val="FFFFFF" w:themeColor="background1"/>
                                <w:sz w:val="24"/>
                              </w:rPr>
                              <w:t xml:space="preserve"> граф «Код профессии  (должности)», «Вид деятельности (код)» раздела 2 «Сведения о работе с особыми условиями труда»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1" o:spid="_x0000_s1026" type="#_x0000_t62" style="position:absolute;left:0;text-align:left;margin-left:54.45pt;margin-top:1.95pt;width:315.75pt;height:1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QnQxgIAAI0FAAAOAAAAZHJzL2Uyb0RvYy54bWysVMFuEzEQvSPxD5bvdDdRUmjUTRWlKkKq&#10;2qot6tnx2tmVvLaxneyGE4gjSP0G/qACcWmh/MLmjxh7N9uqrTggEsk79sw8j2fezO5eVQi0ZMbm&#10;Sia4txVjxCRVaS7nCX57fvDiFUbWEZkSoSRL8IpZvDd+/my31CPWV5kSKTMIQKQdlTrBmXN6FEWW&#10;ZqwgdktpJkHJlSmIg62ZR6khJaAXIurH8XZUKpNqoyizFk73GyUeB3zOGXXHnFvmkEgwxObCasI6&#10;82s03iWjuSE6y2kbBvmHKAqSS7i0g9onjqCFyR9BFTk1yirutqgqIsV5Tll4A7ymFz94zVlGNAtv&#10;geRY3aXJ/j9YerQ8MShPoXYYSVJAieqv9fX6w/pT/b2+qX/Uv+B/tb5E9W84vKx/1rdBdVvfrL9s&#10;VN/Wn0G8XX+sr+sr1PNZLbUdAfiZPjHtzoLoU1RxU/gvPB5VoRKrrhKscojC4QCSEfeHGFHQ9bZf&#10;DXdgAzjRnbs21r1mqkBeSHDJ0jk7VQuZnkLRp0QItXChJGR5aF3ju/EBIB9fE1GQ3EowH5SQp4xD&#10;PiCGfvAOTGRTYdCSAIcIpUy6XqPKSMqa42EMvzbAziOEGwA9Ms+F6LBbAM/yx9hNrK29d2WByJ1z&#10;/LfAGufOI9yspOuci1wq8xSAgFe1Nzf2myQ1qfFZctWsAhMvzlS6AuIY1XSU1fQghzocEutOiIEW&#10;gmaDseCOYeFClQlWrYRRpsz7p869PTAbtBiV0JIJtu8WxDCMxBsJnN/pDQa+h8NmMHzZh425r5nd&#10;18hFMVVQMeA1RBdEb+/ERuRGFRcwPSb+VlARSeHuBFNnNpupa0YFzB/KJpNgBn2riTuUZ5p6cJ9g&#10;T6vz6oIY3ZLRAY+P1KZ9yegBBRtb7ynVZOEUzwM/7/Laph56PnConU9+qNzfB6u7KTr+AwAA//8D&#10;AFBLAwQUAAYACAAAACEA3LdyW+EAAAAJAQAADwAAAGRycy9kb3ducmV2LnhtbEyPzW7CMBCE75X6&#10;DtZW6q3YQBpCGgchJFr1hAqoPzcTmyRtvI5sA+nbd3tqT6vRjGa/KRaD7djZ+NA6lDAeCWAGK6db&#10;rCXsd+u7DFiICrXqHBoJ3ybAory+KlSu3QVfzHkba0YlGHIloYmxzzkPVWOsCiPXGyTv6LxVkaSv&#10;ufbqQuW24xMhUm5Vi/ShUb1ZNab62p6shOPmPX1c38/wLRt/Wj99+nhdrp6lvL0Zlg/AohniXxh+&#10;8QkdSmI6uBPqwDrSIptTVMKUDvmzRCTADhIm6TwBXhb8/4LyBwAA//8DAFBLAQItABQABgAIAAAA&#10;IQC2gziS/gAAAOEBAAATAAAAAAAAAAAAAAAAAAAAAABbQ29udGVudF9UeXBlc10ueG1sUEsBAi0A&#10;FAAGAAgAAAAhADj9If/WAAAAlAEAAAsAAAAAAAAAAAAAAAAALwEAAF9yZWxzLy5yZWxzUEsBAi0A&#10;FAAGAAgAAAAhACHlCdDGAgAAjQUAAA4AAAAAAAAAAAAAAAAALgIAAGRycy9lMm9Eb2MueG1sUEsB&#10;Ai0AFAAGAAgAAAAhANy3clvhAAAACQEAAA8AAAAAAAAAAAAAAAAAIAUAAGRycy9kb3ducmV2Lnht&#10;bFBLBQYAAAAABAAEAPMAAAAuBgAAAAA=&#10;" adj="6300,24300" fillcolor="#4f81bd [3204]" strokecolor="#243f60 [1604]" strokeweight="2pt">
                <v:textbox>
                  <w:txbxContent>
                    <w:p w:rsidR="00163803" w:rsidRDefault="00BA53FC" w:rsidP="00F46B9D">
                      <w:pPr>
                        <w:ind w:firstLine="0"/>
                        <w:rPr>
                          <w:b/>
                          <w:bCs/>
                          <w:i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b/>
                          <w:bCs/>
                          <w:i/>
                          <w:color w:val="FFFFFF" w:themeColor="background1"/>
                          <w:sz w:val="24"/>
                        </w:rPr>
                        <w:t>В случае</w:t>
                      </w:r>
                      <w:r w:rsidR="00163803">
                        <w:rPr>
                          <w:b/>
                          <w:bCs/>
                          <w:i/>
                          <w:color w:val="FFFFFF" w:themeColor="background1"/>
                          <w:sz w:val="24"/>
                        </w:rPr>
                        <w:t>:</w:t>
                      </w:r>
                    </w:p>
                    <w:p w:rsidR="00F46B9D" w:rsidRPr="007020BF" w:rsidRDefault="00163803" w:rsidP="00163803">
                      <w:pPr>
                        <w:ind w:firstLine="0"/>
                        <w:rPr>
                          <w:b/>
                          <w:bCs/>
                          <w:i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b/>
                          <w:bCs/>
                          <w:i/>
                          <w:color w:val="FFFFFF" w:themeColor="background1"/>
                          <w:sz w:val="24"/>
                        </w:rPr>
                        <w:t>- о</w:t>
                      </w:r>
                      <w:r w:rsidR="00BA53FC">
                        <w:rPr>
                          <w:b/>
                          <w:bCs/>
                          <w:i/>
                          <w:color w:val="FFFFFF" w:themeColor="background1"/>
                          <w:sz w:val="24"/>
                        </w:rPr>
                        <w:t xml:space="preserve">тмены всех ранее </w:t>
                      </w:r>
                      <w:r w:rsidRPr="00163803">
                        <w:rPr>
                          <w:b/>
                          <w:bCs/>
                          <w:i/>
                          <w:color w:val="FFFFFF" w:themeColor="background1"/>
                          <w:sz w:val="24"/>
                        </w:rPr>
                        <w:t>представленных сведений за определенный отчетный период</w:t>
                      </w:r>
                      <w:r w:rsidR="007208A0">
                        <w:rPr>
                          <w:b/>
                          <w:bCs/>
                          <w:i/>
                          <w:color w:val="FFFFFF" w:themeColor="background1"/>
                          <w:sz w:val="24"/>
                        </w:rPr>
                        <w:t xml:space="preserve"> (необоснованно представлены сведения за определенный отчетный период)</w:t>
                      </w:r>
                      <w:r w:rsidR="00F46B9D" w:rsidRPr="007020BF">
                        <w:rPr>
                          <w:b/>
                          <w:bCs/>
                          <w:i/>
                          <w:color w:val="FFFFFF" w:themeColor="background1"/>
                          <w:sz w:val="24"/>
                        </w:rPr>
                        <w:t>;</w:t>
                      </w:r>
                    </w:p>
                    <w:p w:rsidR="00F46B9D" w:rsidRPr="007020BF" w:rsidRDefault="00F46B9D" w:rsidP="00F46B9D">
                      <w:pPr>
                        <w:ind w:firstLine="0"/>
                        <w:rPr>
                          <w:color w:val="FFFFFF" w:themeColor="background1"/>
                        </w:rPr>
                      </w:pPr>
                      <w:r w:rsidRPr="007020BF">
                        <w:rPr>
                          <w:b/>
                          <w:bCs/>
                          <w:i/>
                          <w:color w:val="FFFFFF" w:themeColor="background1"/>
                          <w:sz w:val="24"/>
                        </w:rPr>
                        <w:t xml:space="preserve">- </w:t>
                      </w:r>
                      <w:r w:rsidR="00163803">
                        <w:rPr>
                          <w:b/>
                          <w:bCs/>
                          <w:i/>
                          <w:color w:val="FFFFFF" w:themeColor="background1"/>
                          <w:sz w:val="24"/>
                        </w:rPr>
                        <w:t>н</w:t>
                      </w:r>
                      <w:r w:rsidRPr="007020BF">
                        <w:rPr>
                          <w:b/>
                          <w:bCs/>
                          <w:i/>
                          <w:color w:val="FFFFFF" w:themeColor="background1"/>
                          <w:sz w:val="24"/>
                        </w:rPr>
                        <w:t>еправильно</w:t>
                      </w:r>
                      <w:r w:rsidR="00163803">
                        <w:rPr>
                          <w:b/>
                          <w:bCs/>
                          <w:i/>
                          <w:color w:val="FFFFFF" w:themeColor="background1"/>
                          <w:sz w:val="24"/>
                        </w:rPr>
                        <w:t>го</w:t>
                      </w:r>
                      <w:r w:rsidRPr="007020BF">
                        <w:rPr>
                          <w:b/>
                          <w:bCs/>
                          <w:i/>
                          <w:color w:val="FFFFFF" w:themeColor="background1"/>
                          <w:sz w:val="24"/>
                        </w:rPr>
                        <w:t xml:space="preserve"> заполнени</w:t>
                      </w:r>
                      <w:r w:rsidR="00163803">
                        <w:rPr>
                          <w:b/>
                          <w:bCs/>
                          <w:i/>
                          <w:color w:val="FFFFFF" w:themeColor="background1"/>
                          <w:sz w:val="24"/>
                        </w:rPr>
                        <w:t>я</w:t>
                      </w:r>
                      <w:r w:rsidRPr="007020BF">
                        <w:rPr>
                          <w:b/>
                          <w:bCs/>
                          <w:i/>
                          <w:color w:val="FFFFFF" w:themeColor="background1"/>
                          <w:sz w:val="24"/>
                        </w:rPr>
                        <w:t xml:space="preserve"> граф «Код профессии  (должности)», «Вид деятельности (код)» раздела 2 «Сведения о работе с особыми условиями труда»</w:t>
                      </w:r>
                    </w:p>
                  </w:txbxContent>
                </v:textbox>
              </v:shape>
            </w:pict>
          </mc:Fallback>
        </mc:AlternateContent>
      </w:r>
    </w:p>
    <w:p w:rsidR="00F46B9D" w:rsidRPr="009369D9" w:rsidRDefault="00F46B9D" w:rsidP="009369D9">
      <w:pPr>
        <w:ind w:firstLine="708"/>
        <w:jc w:val="both"/>
        <w:rPr>
          <w:rStyle w:val="word-wrapper"/>
          <w:color w:val="242424"/>
          <w:sz w:val="28"/>
          <w:szCs w:val="28"/>
          <w:shd w:val="clear" w:color="auto" w:fill="FFFFFF"/>
        </w:rPr>
      </w:pPr>
    </w:p>
    <w:p w:rsidR="005C7167" w:rsidRPr="009C6F4E" w:rsidRDefault="005C7167" w:rsidP="005C7167">
      <w:pPr>
        <w:autoSpaceDE w:val="0"/>
        <w:autoSpaceDN w:val="0"/>
        <w:adjustRightInd w:val="0"/>
        <w:ind w:firstLine="0"/>
        <w:jc w:val="right"/>
        <w:rPr>
          <w:b/>
          <w:sz w:val="26"/>
          <w:szCs w:val="26"/>
        </w:rPr>
      </w:pPr>
    </w:p>
    <w:p w:rsidR="009369D9" w:rsidRPr="009369D9" w:rsidRDefault="009369D9" w:rsidP="00C826F7">
      <w:pPr>
        <w:ind w:firstLine="708"/>
        <w:jc w:val="both"/>
        <w:rPr>
          <w:rStyle w:val="word-wrapper"/>
          <w:b/>
          <w:i/>
          <w:color w:val="242424"/>
          <w:sz w:val="12"/>
          <w:szCs w:val="12"/>
          <w:shd w:val="clear" w:color="auto" w:fill="FFFFFF"/>
        </w:rPr>
      </w:pPr>
    </w:p>
    <w:p w:rsidR="00F46B9D" w:rsidRDefault="00F46B9D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F46B9D" w:rsidRDefault="00F46B9D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F46B9D" w:rsidRDefault="00F46B9D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F46B9D" w:rsidRDefault="00F46B9D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F46B9D" w:rsidRDefault="00F46B9D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F46B9D" w:rsidRDefault="00F46B9D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  <w:r>
        <w:rPr>
          <w:b/>
          <w:i/>
          <w:noProof/>
          <w:color w:val="2424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276F48" wp14:editId="25E4C6F8">
                <wp:simplePos x="0" y="0"/>
                <wp:positionH relativeFrom="column">
                  <wp:posOffset>1682115</wp:posOffset>
                </wp:positionH>
                <wp:positionV relativeFrom="paragraph">
                  <wp:posOffset>97155</wp:posOffset>
                </wp:positionV>
                <wp:extent cx="484505" cy="552450"/>
                <wp:effectExtent l="19050" t="0" r="29845" b="38100"/>
                <wp:wrapNone/>
                <wp:docPr id="2" name="Стрелка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5524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" o:spid="_x0000_s1026" type="#_x0000_t67" style="position:absolute;margin-left:132.45pt;margin-top:7.65pt;width:38.15pt;height:43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F8llQIAAEsFAAAOAAAAZHJzL2Uyb0RvYy54bWysVFFr2zAQfh/sPwi9r3ZMsnWhTgktHYPS&#10;lrWjz4os1QZZp0lKnOxp7J/sH5TB2NjYf3D/0U6y45S27GEsD8qd7u67u893Ojhc14qshHUV6JyO&#10;9lJKhOZQVPomp++vTl7sU+I80wVToEVON8LRw9nzZweNmYoMSlCFsARBtJs2Jqel92aaJI6XomZu&#10;D4zQaJRga+ZRtTdJYVmD6LVKsjR9mTRgC2OBC+fw9rgz0lnEl1Jwfy6lE56onGJtPp42notwJrMD&#10;Nr2xzJQV78tg/1BFzSqNSQeoY+YZWdrqEVRdcQsOpN/jUCcgZcVF7AG7GaUPurksmRGxFyTHmYEm&#10;9/9g+dnqwpKqyGlGiWY1fqL2y93nu0/tt/ZX+7O9Je3X9nf7o/1OskBWY9wUYy7Nhe01h2LofC1t&#10;Hf6xJ7KOBG8GgsXaE46X4/3xJJ1QwtE0mWSoBMxkF2ys828E1CQIOS2g0XNroYncstWp853/1g+D&#10;Q0VdDVHyGyVCGUq/ExIbw6xZjI4jJY6UJSuGw8A4F9qPOlPJCtFdT1L89UUNEbHECBiQZaXUgN0D&#10;hHF9jN3V2vuHUBEncghO/1ZYFzxExMyg/RBcVxrsUwAKu+ozd/5bkjpqAksLKDb42S10++AMP6mQ&#10;8FPm/AWzuAC4KrjU/hwPqaDJKfQSJSXYj0/dB3+cS7RS0uBC5dR9WDIrKFFvNU7s69F4HDYwKuPJ&#10;qwwVe9+yuG/Ry/oI8DON8PkwPIrB36utKC3U17j785AVTUxzzJ1T7u1WOfLdouPrwcV8Ht1w6wzz&#10;p/rS8AAeWA2zdLW+Ztb0U+dxXM9gu3xs+mDuOt8QqWG+9CCrOJQ7Xnu+cWPj4PSvS3gS7uvRa/cG&#10;zv4AAAD//wMAUEsDBBQABgAIAAAAIQCSbWiy4QAAAAoBAAAPAAAAZHJzL2Rvd25yZXYueG1sTI/L&#10;TsMwEEX3SPyDNUhsUGs3KRWEOBUgVQKBSlsQaycekoAfke224e8ZVrCcuUd3zpTL0Rp2wBB77yTM&#10;pgIYusbr3rUS3l5XkytgMSmnlfEOJXxjhGV1elKqQvuj2+Jhl1pGJS4WSkKX0lBwHpsOrYpTP6Cj&#10;7MMHqxKNoeU6qCOVW8MzIRbcqt7RhU4NeN9h87XbWwmt2dTPn9it3zfrB3F38RJw9fgk5fnZeHsD&#10;LOGY/mD41Sd1qMip9nunIzMSssX8mlAKLnNgBOTzWQaspoXIcuBVyf+/UP0AAAD//wMAUEsBAi0A&#10;FAAGAAgAAAAhALaDOJL+AAAA4QEAABMAAAAAAAAAAAAAAAAAAAAAAFtDb250ZW50X1R5cGVzXS54&#10;bWxQSwECLQAUAAYACAAAACEAOP0h/9YAAACUAQAACwAAAAAAAAAAAAAAAAAvAQAAX3JlbHMvLnJl&#10;bHNQSwECLQAUAAYACAAAACEA9phfJZUCAABLBQAADgAAAAAAAAAAAAAAAAAuAgAAZHJzL2Uyb0Rv&#10;Yy54bWxQSwECLQAUAAYACAAAACEAkm1osuEAAAAKAQAADwAAAAAAAAAAAAAAAADvBAAAZHJzL2Rv&#10;d25yZXYueG1sUEsFBgAAAAAEAAQA8wAAAP0FAAAAAA==&#10;" adj="12128" fillcolor="#4f81bd [3204]" strokecolor="#243f60 [1604]" strokeweight="2pt"/>
            </w:pict>
          </mc:Fallback>
        </mc:AlternateContent>
      </w:r>
    </w:p>
    <w:p w:rsidR="00F46B9D" w:rsidRDefault="00F46B9D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F46B9D" w:rsidRDefault="00F46B9D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F46B9D" w:rsidRDefault="00F46B9D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  <w:r>
        <w:rPr>
          <w:b/>
          <w:i/>
          <w:noProof/>
          <w:color w:val="2424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36196</wp:posOffset>
                </wp:positionV>
                <wp:extent cx="4038600" cy="1504950"/>
                <wp:effectExtent l="0" t="0" r="19050" b="209550"/>
                <wp:wrapNone/>
                <wp:docPr id="3" name="Скругленная прямоугольная выноск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150495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6B9D" w:rsidRDefault="007020BF" w:rsidP="007020BF">
                            <w:pPr>
                              <w:ind w:firstLine="0"/>
                              <w:rPr>
                                <w:b/>
                                <w:bCs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 w:val="24"/>
                              </w:rPr>
                              <w:t xml:space="preserve">             </w:t>
                            </w:r>
                            <w:r w:rsidR="00F46B9D" w:rsidRPr="00B508E2">
                              <w:rPr>
                                <w:b/>
                                <w:bCs/>
                                <w:i/>
                                <w:sz w:val="24"/>
                              </w:rPr>
                              <w:t>Порядок заполнения</w:t>
                            </w:r>
                            <w:r w:rsidR="00F46B9D">
                              <w:rPr>
                                <w:b/>
                                <w:bCs/>
                                <w:i/>
                                <w:sz w:val="24"/>
                              </w:rPr>
                              <w:t>:</w:t>
                            </w:r>
                          </w:p>
                          <w:p w:rsidR="007020BF" w:rsidRPr="009C6F4E" w:rsidRDefault="007020BF" w:rsidP="007020BF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contextualSpacing/>
                              <w:jc w:val="both"/>
                              <w:rPr>
                                <w:sz w:val="24"/>
                              </w:rPr>
                            </w:pPr>
                            <w:r w:rsidRPr="007020BF">
                              <w:rPr>
                                <w:b/>
                                <w:i/>
                                <w:sz w:val="24"/>
                              </w:rPr>
                              <w:t xml:space="preserve">Заполняются только строки </w:t>
                            </w:r>
                            <w:r w:rsidRPr="007020BF">
                              <w:rPr>
                                <w:b/>
                                <w:i/>
                                <w:sz w:val="24"/>
                              </w:rPr>
                              <w:br/>
                              <w:t xml:space="preserve">от «Страховой номер» до «Сведения </w:t>
                            </w:r>
                            <w:proofErr w:type="gramStart"/>
                            <w:r w:rsidRPr="007020BF">
                              <w:rPr>
                                <w:b/>
                                <w:i/>
                                <w:sz w:val="24"/>
                              </w:rPr>
                              <w:t>плательщике</w:t>
                            </w:r>
                            <w:proofErr w:type="gramEnd"/>
                            <w:r w:rsidRPr="007020BF">
                              <w:rPr>
                                <w:b/>
                                <w:i/>
                                <w:sz w:val="24"/>
                              </w:rPr>
                              <w:t xml:space="preserve"> взносов на профессиональное пенсионное страхование» включительно и графы «Код профессии рабочего (должности служащего)» и «Вид деятельности (код)»</w:t>
                            </w:r>
                            <w:r w:rsidR="00CD4073">
                              <w:rPr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r w:rsidRPr="007020BF">
                              <w:rPr>
                                <w:b/>
                                <w:i/>
                                <w:sz w:val="24"/>
                              </w:rPr>
                              <w:t xml:space="preserve">раздела 2 «Сведения о работе с особыми </w:t>
                            </w:r>
                            <w:r w:rsidRPr="009C6F4E">
                              <w:rPr>
                                <w:sz w:val="24"/>
                              </w:rPr>
                              <w:t>условиями труда»</w:t>
                            </w:r>
                          </w:p>
                          <w:p w:rsidR="00F46B9D" w:rsidRPr="009C6F4E" w:rsidRDefault="00F46B9D" w:rsidP="00F46B9D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contextualSpacing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F46B9D" w:rsidRDefault="00F46B9D" w:rsidP="00F46B9D">
                            <w:pPr>
                              <w:ind w:firstLine="0"/>
                              <w:rPr>
                                <w:b/>
                                <w:bCs/>
                                <w:i/>
                                <w:sz w:val="24"/>
                              </w:rPr>
                            </w:pPr>
                          </w:p>
                          <w:p w:rsidR="00F46B9D" w:rsidRDefault="00F46B9D" w:rsidP="00F46B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3" o:spid="_x0000_s1027" type="#_x0000_t62" style="position:absolute;left:0;text-align:left;margin-left:61.2pt;margin-top:2.85pt;width:318pt;height:11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bKjywIAAJQFAAAOAAAAZHJzL2Uyb0RvYy54bWysVM1OGzEQvlfqO1i+l92EhELEBkVBVJUQ&#10;IKDi7Hjt7Epe27WdbNJTK46txDP0DVCrXqClr7B5o469mwUB6qFqInlnPDOf5393b1EINGfG5kom&#10;uLMRY8QkVWkupwl+d37wahsj64hMiVCSJXjJLN4bvnyxW+oB66pMiZQZBCDSDkqd4Mw5PYgiSzNW&#10;ELuhNJMg5MoUxAFrplFqSAnohYi6cbwVlcqk2ijKrIXb/VqIhwGfc0bdMeeWOSQSDL65cJpwTvwZ&#10;DXfJYGqIznLauEH+wYuC5BIebaH2iSNoZvInUEVOjbKKuw2qikhxnlMWYoBoOvGjaM4yolmIBZJj&#10;dZsm+/9g6dH8xKA8TfAmRpIUUKLqa3Wz+ri6rL5Xt9WP6hf8r1dXqPoNl1fVz+ouiO6q29WXtejb&#10;6jOQd6tP1U11jTZ9VkttBwB+pk9Mw1kgfYoW3BT+C8GjRajEsq0EWzhE4bIXb25vxVAwCrJOP+7t&#10;9EOtontzbax7w1SBPJHgkqVTdqpmMj2Foo+JEGrmQknI/NA68AFs1zbAeP9qjwLlloJ5p4Q8ZRzy&#10;AT50g3XoRDYWBs0J9BChlEnXqUUZSVl93Y/h58OGR1qLwAVAj8xzIVrsBsB3+VPsGqbR96YsNHJr&#10;HP/Nsdq4tQgvK+la4yKXyjwHICCq5uVaf52kOjU+S24xWYReCZr+ZqLSJfSPUfVgWU0PcijHIbHu&#10;hBiYJCghbAd3DAcXqkywaiiMMmU+PHfv9aHBQYpRCZOZYPt+RgzDSLyV0Po7nV7Pj3Jgev3XXWDM&#10;Q8nkoUTOirGCwnVgD2kaSK/vxJrkRhUXsERG/lUQEUnh7QRTZ9bM2NUbA9YQZaNRUIPx1cQdyjNN&#10;PbjPs++u88UFMbrpSQftfKTWU0wGjzqx1vWWUo1mTvE8tOl9XpsKwOiHVmrWlN8tD/mgdb9Mh38A&#10;AAD//wMAUEsDBBQABgAIAAAAIQBJcgo44AAAAAkBAAAPAAAAZHJzL2Rvd25yZXYueG1sTI/BTsMw&#10;EETvSPyDtUjcqFPTNFGIU1WVCuKEWqoCNzd2k0C8jmy3DX/PcoLj04xm35aL0fbsbHzoHEqYThJg&#10;BmunO2wk7F7XdzmwEBVq1Ts0Er5NgEV1fVWqQrsLbsx5GxtGIxgKJaGNcSg4D3VrrAoTNxik7Oi8&#10;VZHQN1x7daFx23ORJHNuVYd0oVWDWbWm/tqerITjy/v8cZ1m+JZPP62/f/rYL1fPUt7ejMsHYNGM&#10;8a8Mv/qkDhU5HdwJdWA9sRAzqkpIM2CUZ2lOfJAgZiIDXpX8/wfVDwAAAP//AwBQSwECLQAUAAYA&#10;CAAAACEAtoM4kv4AAADhAQAAEwAAAAAAAAAAAAAAAAAAAAAAW0NvbnRlbnRfVHlwZXNdLnhtbFBL&#10;AQItABQABgAIAAAAIQA4/SH/1gAAAJQBAAALAAAAAAAAAAAAAAAAAC8BAABfcmVscy8ucmVsc1BL&#10;AQItABQABgAIAAAAIQCvgbKjywIAAJQFAAAOAAAAAAAAAAAAAAAAAC4CAABkcnMvZTJvRG9jLnht&#10;bFBLAQItABQABgAIAAAAIQBJcgo44AAAAAkBAAAPAAAAAAAAAAAAAAAAACUFAABkcnMvZG93bnJl&#10;di54bWxQSwUGAAAAAAQABADzAAAAMgYAAAAA&#10;" adj="6300,24300" fillcolor="#4f81bd [3204]" strokecolor="#243f60 [1604]" strokeweight="2pt">
                <v:textbox>
                  <w:txbxContent>
                    <w:p w:rsidR="00F46B9D" w:rsidRDefault="007020BF" w:rsidP="007020BF">
                      <w:pPr>
                        <w:ind w:firstLine="0"/>
                        <w:rPr>
                          <w:b/>
                          <w:bCs/>
                          <w:i/>
                          <w:sz w:val="24"/>
                        </w:rPr>
                      </w:pPr>
                      <w:r>
                        <w:rPr>
                          <w:b/>
                          <w:bCs/>
                          <w:i/>
                          <w:sz w:val="24"/>
                        </w:rPr>
                        <w:t xml:space="preserve">             </w:t>
                      </w:r>
                      <w:r w:rsidR="00F46B9D" w:rsidRPr="00B508E2">
                        <w:rPr>
                          <w:b/>
                          <w:bCs/>
                          <w:i/>
                          <w:sz w:val="24"/>
                        </w:rPr>
                        <w:t>Порядок заполнения</w:t>
                      </w:r>
                      <w:r w:rsidR="00F46B9D">
                        <w:rPr>
                          <w:b/>
                          <w:bCs/>
                          <w:i/>
                          <w:sz w:val="24"/>
                        </w:rPr>
                        <w:t>:</w:t>
                      </w:r>
                    </w:p>
                    <w:p w:rsidR="007020BF" w:rsidRPr="009C6F4E" w:rsidRDefault="007020BF" w:rsidP="007020BF">
                      <w:pPr>
                        <w:autoSpaceDE w:val="0"/>
                        <w:autoSpaceDN w:val="0"/>
                        <w:adjustRightInd w:val="0"/>
                        <w:ind w:firstLine="0"/>
                        <w:contextualSpacing/>
                        <w:jc w:val="both"/>
                        <w:rPr>
                          <w:sz w:val="24"/>
                        </w:rPr>
                      </w:pPr>
                      <w:r w:rsidRPr="007020BF">
                        <w:rPr>
                          <w:b/>
                          <w:i/>
                          <w:sz w:val="24"/>
                        </w:rPr>
                        <w:t xml:space="preserve">Заполняются только строки </w:t>
                      </w:r>
                      <w:r w:rsidRPr="007020BF">
                        <w:rPr>
                          <w:b/>
                          <w:i/>
                          <w:sz w:val="24"/>
                        </w:rPr>
                        <w:br/>
                        <w:t xml:space="preserve">от «Страховой номер» до «Сведения </w:t>
                      </w:r>
                      <w:proofErr w:type="gramStart"/>
                      <w:r w:rsidRPr="007020BF">
                        <w:rPr>
                          <w:b/>
                          <w:i/>
                          <w:sz w:val="24"/>
                        </w:rPr>
                        <w:t>плательщике</w:t>
                      </w:r>
                      <w:proofErr w:type="gramEnd"/>
                      <w:r w:rsidRPr="007020BF">
                        <w:rPr>
                          <w:b/>
                          <w:i/>
                          <w:sz w:val="24"/>
                        </w:rPr>
                        <w:t xml:space="preserve"> взносов на профессиональное пенсионное страхование» включительно и графы «Код профессии рабочего (должности служащего)» и «Вид деятельности (код)»</w:t>
                      </w:r>
                      <w:r w:rsidR="00CD4073">
                        <w:rPr>
                          <w:b/>
                          <w:i/>
                          <w:sz w:val="24"/>
                        </w:rPr>
                        <w:t xml:space="preserve"> </w:t>
                      </w:r>
                      <w:r w:rsidRPr="007020BF">
                        <w:rPr>
                          <w:b/>
                          <w:i/>
                          <w:sz w:val="24"/>
                        </w:rPr>
                        <w:t xml:space="preserve">раздела 2 «Сведения о работе с особыми </w:t>
                      </w:r>
                      <w:r w:rsidRPr="009C6F4E">
                        <w:rPr>
                          <w:sz w:val="24"/>
                        </w:rPr>
                        <w:t>условиями труда»</w:t>
                      </w:r>
                    </w:p>
                    <w:p w:rsidR="00F46B9D" w:rsidRPr="009C6F4E" w:rsidRDefault="00F46B9D" w:rsidP="00F46B9D">
                      <w:pPr>
                        <w:autoSpaceDE w:val="0"/>
                        <w:autoSpaceDN w:val="0"/>
                        <w:adjustRightInd w:val="0"/>
                        <w:ind w:firstLine="0"/>
                        <w:contextualSpacing/>
                        <w:jc w:val="both"/>
                        <w:rPr>
                          <w:sz w:val="24"/>
                        </w:rPr>
                      </w:pPr>
                    </w:p>
                    <w:p w:rsidR="00F46B9D" w:rsidRDefault="00F46B9D" w:rsidP="00F46B9D">
                      <w:pPr>
                        <w:ind w:firstLine="0"/>
                        <w:rPr>
                          <w:b/>
                          <w:bCs/>
                          <w:i/>
                          <w:sz w:val="24"/>
                        </w:rPr>
                      </w:pPr>
                    </w:p>
                    <w:p w:rsidR="00F46B9D" w:rsidRDefault="00F46B9D" w:rsidP="00F46B9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46B9D" w:rsidRDefault="00F46B9D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F46B9D" w:rsidRDefault="00F46B9D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F46B9D" w:rsidRDefault="00F46B9D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F46B9D" w:rsidRDefault="00F46B9D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7020BF" w:rsidRDefault="007020BF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7020BF" w:rsidRDefault="007020BF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7020BF" w:rsidRDefault="007020BF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7020BF" w:rsidRDefault="007020BF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  <w:r>
        <w:rPr>
          <w:b/>
          <w:i/>
          <w:noProof/>
          <w:color w:val="2424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05E182" wp14:editId="49A91417">
                <wp:simplePos x="0" y="0"/>
                <wp:positionH relativeFrom="column">
                  <wp:posOffset>1682115</wp:posOffset>
                </wp:positionH>
                <wp:positionV relativeFrom="paragraph">
                  <wp:posOffset>64135</wp:posOffset>
                </wp:positionV>
                <wp:extent cx="484505" cy="552450"/>
                <wp:effectExtent l="19050" t="0" r="29845" b="38100"/>
                <wp:wrapNone/>
                <wp:docPr id="5" name="Стрелка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5524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5" o:spid="_x0000_s1026" type="#_x0000_t67" style="position:absolute;margin-left:132.45pt;margin-top:5.05pt;width:38.15pt;height:43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wl4kAIAAA0FAAAOAAAAZHJzL2Uyb0RvYy54bWysVM1u00AQviPxDqu9UzuRDSWqU4VGQUhV&#10;W6lFPW/W69jS/jG7iVNOiDfhDSokBALxDu4bMbt2+kdPiBw2M56/nW++2YPDrZJkI8A1Rhd0tJdS&#10;IjQ3ZaNXBX1/sXixT4nzTJdMGi0KeiUcPZw+f3bQ2okYm9rIUgDBJNpNWlvQ2ns7SRLHa6GY2zNW&#10;aDRWBhTzqMIqKYG1mF3JZJymL5PWQGnBcOEcfp33RjqN+atKcH9aVU54IguKd/PxhHguw5lMD9hk&#10;BczWDR+uwf7hFoo1Goveppozz8gamr9SqYaDcabye9yoxFRVw0XsAbsZpY+6Oa+ZFbEXBMfZW5jc&#10;/0vLTzZnQJqyoDklmikcUffl5vPNp+5b96v72V2T7mv3u/vRfSd5AKu1boIx5/YMBs2hGDrfVqDC&#10;P/ZEthHgq1uAxdYTjh+z/SxPsRBHU56PUQk5k7tgC86/FUaRIBS0NK2eAZg2Yss2x873/ju/UNAZ&#10;2ZSLRsqowGp5JIFsGA48W+yP3syHEg/cpCZtQcd5liIpOEPiVZJ5FJVFKJxeUcLkChnNPcTaD6Ld&#10;E0Vi8ZqVoi+dp/jbVe7dY6MP8oQu5szVfUg0DSFSh3wiEnhoOiDfYx2kpSmvcHBgekY7yxcNZjtm&#10;zp8xQApjX7iW/hSPShps1gwSJbWBj099D/7ILLRS0uJKIBAf1gwEJfKdRs69HmVZ2KGoZPmrMSpw&#10;37K8b9FrdWRwCCN8ACyPYvD3cidWYNQlbu8sVEUT0xxr95APypHvVxX3n4vZLLrh3ljmj/W55SF5&#10;wCngeLG9ZGAH3ngk3InZrQ+bPGJO7xsitZmtvamaSKs7XHFUQcGdi0Mb3oew1Pf16HX3ik3/AAAA&#10;//8DAFBLAwQUAAYACAAAACEACSDCj+IAAAAJAQAADwAAAGRycy9kb3ducmV2LnhtbEyPwU7DMBBE&#10;70j8g7VIXFDrOISUhjgVQkCligMtIK5uvCQR8TrEbpL+fc0Jjqt5mnmbrybTsgF711iSIOYRMKTS&#10;6oYqCe9vT7NbYM4r0qq1hBKO6GBVnJ/lKtN2pC0OO1+xUEIuUxJq77uMc1fWaJSb2w4pZF+2N8qH&#10;s6+47tUYyk3L4yhKuVENhYVadfhQY/m9OxgJn8ePcbN9Hm6Sn3XaifXm6vHlFaW8vJju74B5nPwf&#10;DL/6QR2K4LS3B9KOtRLiNFkGNASRABaA60TEwPYSlgsBvMj5/w+KEwAAAP//AwBQSwECLQAUAAYA&#10;CAAAACEAtoM4kv4AAADhAQAAEwAAAAAAAAAAAAAAAAAAAAAAW0NvbnRlbnRfVHlwZXNdLnhtbFBL&#10;AQItABQABgAIAAAAIQA4/SH/1gAAAJQBAAALAAAAAAAAAAAAAAAAAC8BAABfcmVscy8ucmVsc1BL&#10;AQItABQABgAIAAAAIQApMwl4kAIAAA0FAAAOAAAAAAAAAAAAAAAAAC4CAABkcnMvZTJvRG9jLnht&#10;bFBLAQItABQABgAIAAAAIQAJIMKP4gAAAAkBAAAPAAAAAAAAAAAAAAAAAOoEAABkcnMvZG93bnJl&#10;di54bWxQSwUGAAAAAAQABADzAAAA+QUAAAAA&#10;" adj="12128" fillcolor="#4f81bd" strokecolor="#385d8a" strokeweight="2pt"/>
            </w:pict>
          </mc:Fallback>
        </mc:AlternateContent>
      </w:r>
    </w:p>
    <w:p w:rsidR="007020BF" w:rsidRDefault="007020BF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7020BF" w:rsidRDefault="007020BF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7020BF" w:rsidRDefault="007020BF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  <w:r>
        <w:rPr>
          <w:b/>
          <w:i/>
          <w:noProof/>
          <w:color w:val="2424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662940</wp:posOffset>
                </wp:positionH>
                <wp:positionV relativeFrom="paragraph">
                  <wp:posOffset>6985</wp:posOffset>
                </wp:positionV>
                <wp:extent cx="4038600" cy="1676400"/>
                <wp:effectExtent l="0" t="0" r="19050" b="19050"/>
                <wp:wrapNone/>
                <wp:docPr id="6" name="Скругленная прямоугольная выноск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1676400"/>
                        </a:xfrm>
                        <a:custGeom>
                          <a:avLst/>
                          <a:gdLst>
                            <a:gd name="connsiteX0" fmla="*/ 0 w 4038600"/>
                            <a:gd name="connsiteY0" fmla="*/ 239717 h 1438275"/>
                            <a:gd name="connsiteX1" fmla="*/ 239717 w 4038600"/>
                            <a:gd name="connsiteY1" fmla="*/ 0 h 1438275"/>
                            <a:gd name="connsiteX2" fmla="*/ 673100 w 4038600"/>
                            <a:gd name="connsiteY2" fmla="*/ 0 h 1438275"/>
                            <a:gd name="connsiteX3" fmla="*/ 673100 w 4038600"/>
                            <a:gd name="connsiteY3" fmla="*/ 0 h 1438275"/>
                            <a:gd name="connsiteX4" fmla="*/ 1682750 w 4038600"/>
                            <a:gd name="connsiteY4" fmla="*/ 0 h 1438275"/>
                            <a:gd name="connsiteX5" fmla="*/ 3798883 w 4038600"/>
                            <a:gd name="connsiteY5" fmla="*/ 0 h 1438275"/>
                            <a:gd name="connsiteX6" fmla="*/ 4038600 w 4038600"/>
                            <a:gd name="connsiteY6" fmla="*/ 239717 h 1438275"/>
                            <a:gd name="connsiteX7" fmla="*/ 4038600 w 4038600"/>
                            <a:gd name="connsiteY7" fmla="*/ 838994 h 1438275"/>
                            <a:gd name="connsiteX8" fmla="*/ 4038600 w 4038600"/>
                            <a:gd name="connsiteY8" fmla="*/ 838994 h 1438275"/>
                            <a:gd name="connsiteX9" fmla="*/ 4038600 w 4038600"/>
                            <a:gd name="connsiteY9" fmla="*/ 1198563 h 1438275"/>
                            <a:gd name="connsiteX10" fmla="*/ 4038600 w 4038600"/>
                            <a:gd name="connsiteY10" fmla="*/ 1198558 h 1438275"/>
                            <a:gd name="connsiteX11" fmla="*/ 3798883 w 4038600"/>
                            <a:gd name="connsiteY11" fmla="*/ 1438275 h 1438275"/>
                            <a:gd name="connsiteX12" fmla="*/ 1682750 w 4038600"/>
                            <a:gd name="connsiteY12" fmla="*/ 1438275 h 1438275"/>
                            <a:gd name="connsiteX13" fmla="*/ 1177938 w 4038600"/>
                            <a:gd name="connsiteY13" fmla="*/ 1618059 h 1438275"/>
                            <a:gd name="connsiteX14" fmla="*/ 673100 w 4038600"/>
                            <a:gd name="connsiteY14" fmla="*/ 1438275 h 1438275"/>
                            <a:gd name="connsiteX15" fmla="*/ 239717 w 4038600"/>
                            <a:gd name="connsiteY15" fmla="*/ 1438275 h 1438275"/>
                            <a:gd name="connsiteX16" fmla="*/ 0 w 4038600"/>
                            <a:gd name="connsiteY16" fmla="*/ 1198558 h 1438275"/>
                            <a:gd name="connsiteX17" fmla="*/ 0 w 4038600"/>
                            <a:gd name="connsiteY17" fmla="*/ 1198563 h 1438275"/>
                            <a:gd name="connsiteX18" fmla="*/ 0 w 4038600"/>
                            <a:gd name="connsiteY18" fmla="*/ 838994 h 1438275"/>
                            <a:gd name="connsiteX19" fmla="*/ 0 w 4038600"/>
                            <a:gd name="connsiteY19" fmla="*/ 838994 h 1438275"/>
                            <a:gd name="connsiteX20" fmla="*/ 0 w 4038600"/>
                            <a:gd name="connsiteY20" fmla="*/ 239717 h 1438275"/>
                            <a:gd name="connsiteX0" fmla="*/ 0 w 4038600"/>
                            <a:gd name="connsiteY0" fmla="*/ 239717 h 1438275"/>
                            <a:gd name="connsiteX1" fmla="*/ 239717 w 4038600"/>
                            <a:gd name="connsiteY1" fmla="*/ 0 h 1438275"/>
                            <a:gd name="connsiteX2" fmla="*/ 673100 w 4038600"/>
                            <a:gd name="connsiteY2" fmla="*/ 0 h 1438275"/>
                            <a:gd name="connsiteX3" fmla="*/ 673100 w 4038600"/>
                            <a:gd name="connsiteY3" fmla="*/ 0 h 1438275"/>
                            <a:gd name="connsiteX4" fmla="*/ 1682750 w 4038600"/>
                            <a:gd name="connsiteY4" fmla="*/ 0 h 1438275"/>
                            <a:gd name="connsiteX5" fmla="*/ 3798883 w 4038600"/>
                            <a:gd name="connsiteY5" fmla="*/ 0 h 1438275"/>
                            <a:gd name="connsiteX6" fmla="*/ 4038600 w 4038600"/>
                            <a:gd name="connsiteY6" fmla="*/ 239717 h 1438275"/>
                            <a:gd name="connsiteX7" fmla="*/ 4038600 w 4038600"/>
                            <a:gd name="connsiteY7" fmla="*/ 838994 h 1438275"/>
                            <a:gd name="connsiteX8" fmla="*/ 4038600 w 4038600"/>
                            <a:gd name="connsiteY8" fmla="*/ 838994 h 1438275"/>
                            <a:gd name="connsiteX9" fmla="*/ 4038600 w 4038600"/>
                            <a:gd name="connsiteY9" fmla="*/ 1198563 h 1438275"/>
                            <a:gd name="connsiteX10" fmla="*/ 4038600 w 4038600"/>
                            <a:gd name="connsiteY10" fmla="*/ 1198558 h 1438275"/>
                            <a:gd name="connsiteX11" fmla="*/ 3798883 w 4038600"/>
                            <a:gd name="connsiteY11" fmla="*/ 1438275 h 1438275"/>
                            <a:gd name="connsiteX12" fmla="*/ 1682750 w 4038600"/>
                            <a:gd name="connsiteY12" fmla="*/ 1438275 h 1438275"/>
                            <a:gd name="connsiteX13" fmla="*/ 1177938 w 4038600"/>
                            <a:gd name="connsiteY13" fmla="*/ 1438275 h 1438275"/>
                            <a:gd name="connsiteX14" fmla="*/ 673100 w 4038600"/>
                            <a:gd name="connsiteY14" fmla="*/ 1438275 h 1438275"/>
                            <a:gd name="connsiteX15" fmla="*/ 239717 w 4038600"/>
                            <a:gd name="connsiteY15" fmla="*/ 1438275 h 1438275"/>
                            <a:gd name="connsiteX16" fmla="*/ 0 w 4038600"/>
                            <a:gd name="connsiteY16" fmla="*/ 1198558 h 1438275"/>
                            <a:gd name="connsiteX17" fmla="*/ 0 w 4038600"/>
                            <a:gd name="connsiteY17" fmla="*/ 1198563 h 1438275"/>
                            <a:gd name="connsiteX18" fmla="*/ 0 w 4038600"/>
                            <a:gd name="connsiteY18" fmla="*/ 838994 h 1438275"/>
                            <a:gd name="connsiteX19" fmla="*/ 0 w 4038600"/>
                            <a:gd name="connsiteY19" fmla="*/ 838994 h 1438275"/>
                            <a:gd name="connsiteX20" fmla="*/ 0 w 4038600"/>
                            <a:gd name="connsiteY20" fmla="*/ 239717 h 14382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4038600" h="1438275">
                              <a:moveTo>
                                <a:pt x="0" y="239717"/>
                              </a:moveTo>
                              <a:cubicBezTo>
                                <a:pt x="0" y="107325"/>
                                <a:pt x="107325" y="0"/>
                                <a:pt x="239717" y="0"/>
                              </a:cubicBezTo>
                              <a:lnTo>
                                <a:pt x="673100" y="0"/>
                              </a:lnTo>
                              <a:lnTo>
                                <a:pt x="673100" y="0"/>
                              </a:lnTo>
                              <a:lnTo>
                                <a:pt x="1682750" y="0"/>
                              </a:lnTo>
                              <a:lnTo>
                                <a:pt x="3798883" y="0"/>
                              </a:lnTo>
                              <a:cubicBezTo>
                                <a:pt x="3931275" y="0"/>
                                <a:pt x="4038600" y="107325"/>
                                <a:pt x="4038600" y="239717"/>
                              </a:cubicBezTo>
                              <a:lnTo>
                                <a:pt x="4038600" y="838994"/>
                              </a:lnTo>
                              <a:lnTo>
                                <a:pt x="4038600" y="838994"/>
                              </a:lnTo>
                              <a:lnTo>
                                <a:pt x="4038600" y="1198563"/>
                              </a:lnTo>
                              <a:lnTo>
                                <a:pt x="4038600" y="1198558"/>
                              </a:lnTo>
                              <a:cubicBezTo>
                                <a:pt x="4038600" y="1330950"/>
                                <a:pt x="3931275" y="1438275"/>
                                <a:pt x="3798883" y="1438275"/>
                              </a:cubicBezTo>
                              <a:lnTo>
                                <a:pt x="1682750" y="1438275"/>
                              </a:lnTo>
                              <a:lnTo>
                                <a:pt x="1177938" y="1438275"/>
                              </a:lnTo>
                              <a:lnTo>
                                <a:pt x="673100" y="1438275"/>
                              </a:lnTo>
                              <a:lnTo>
                                <a:pt x="239717" y="1438275"/>
                              </a:lnTo>
                              <a:cubicBezTo>
                                <a:pt x="107325" y="1438275"/>
                                <a:pt x="0" y="1330950"/>
                                <a:pt x="0" y="1198558"/>
                              </a:cubicBezTo>
                              <a:lnTo>
                                <a:pt x="0" y="1198563"/>
                              </a:lnTo>
                              <a:lnTo>
                                <a:pt x="0" y="838994"/>
                              </a:lnTo>
                              <a:lnTo>
                                <a:pt x="0" y="838994"/>
                              </a:lnTo>
                              <a:lnTo>
                                <a:pt x="0" y="239717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20BF" w:rsidRDefault="007020BF" w:rsidP="007020BF">
                            <w:pPr>
                              <w:rPr>
                                <w:b/>
                                <w:bCs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 w:val="24"/>
                              </w:rPr>
                              <w:t xml:space="preserve"> </w:t>
                            </w:r>
                            <w:r w:rsidRPr="00B508E2">
                              <w:rPr>
                                <w:b/>
                                <w:bCs/>
                                <w:i/>
                                <w:sz w:val="24"/>
                              </w:rPr>
                              <w:t>Примечание</w:t>
                            </w:r>
                          </w:p>
                          <w:p w:rsidR="007020BF" w:rsidRPr="007020BF" w:rsidRDefault="007020BF" w:rsidP="007020BF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jc w:val="both"/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7020BF">
                              <w:rPr>
                                <w:b/>
                                <w:i/>
                                <w:sz w:val="24"/>
                              </w:rPr>
                              <w:t xml:space="preserve">После представления </w:t>
                            </w:r>
                            <w:hyperlink r:id="rId9" w:history="1">
                              <w:r w:rsidRPr="007020BF">
                                <w:rPr>
                                  <w:b/>
                                  <w:i/>
                                  <w:sz w:val="24"/>
                                </w:rPr>
                                <w:t>формы ПУ-6</w:t>
                              </w:r>
                            </w:hyperlink>
                            <w:r w:rsidRPr="007020BF">
                              <w:rPr>
                                <w:b/>
                                <w:i/>
                                <w:sz w:val="24"/>
                              </w:rPr>
                              <w:t xml:space="preserve"> (тип формы – отменяющая) необходимо заполнить форму ПУ-6 (тип формы – исходная или назначение пенсии)</w:t>
                            </w:r>
                            <w:r w:rsidRPr="009C6F4E">
                              <w:rPr>
                                <w:sz w:val="24"/>
                              </w:rPr>
                              <w:t xml:space="preserve"> </w:t>
                            </w:r>
                            <w:r w:rsidRPr="009C6F4E">
                              <w:rPr>
                                <w:sz w:val="24"/>
                              </w:rPr>
                              <w:br/>
                            </w:r>
                            <w:r w:rsidRPr="007020BF">
                              <w:rPr>
                                <w:b/>
                                <w:i/>
                                <w:sz w:val="24"/>
                              </w:rPr>
                              <w:t>с правильно заполненным кодом вида деятельности, и (или) кодом профессии (должности)</w:t>
                            </w:r>
                            <w:r w:rsidR="006762C8">
                              <w:rPr>
                                <w:b/>
                                <w:i/>
                                <w:sz w:val="24"/>
                              </w:rPr>
                              <w:t xml:space="preserve">,  в случае отмены сведений, в связи с их необоснованным представлением иная форма ПУ-6 не </w:t>
                            </w:r>
                            <w:proofErr w:type="gramStart"/>
                            <w:r w:rsidR="006762C8">
                              <w:rPr>
                                <w:b/>
                                <w:i/>
                                <w:sz w:val="24"/>
                              </w:rPr>
                              <w:t>заполняется и не представляется</w:t>
                            </w:r>
                            <w:proofErr w:type="gramEnd"/>
                            <w:r w:rsidR="006762C8">
                              <w:rPr>
                                <w:b/>
                                <w:i/>
                                <w:sz w:val="24"/>
                              </w:rPr>
                              <w:t>.</w:t>
                            </w:r>
                          </w:p>
                          <w:p w:rsidR="007020BF" w:rsidRDefault="007020BF" w:rsidP="007020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6" o:spid="_x0000_s1028" style="position:absolute;left:0;text-align:left;margin-left:52.2pt;margin-top:.55pt;width:318pt;height:13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38600,1438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60YXQYAANEgAAAOAAAAZHJzL2Uyb0RvYy54bWzsWs1u3DYQvhfoOwg6FmhWXO0/sg7cBCkK&#10;BEnQuEh7pLWUV4AkqhLtXefUoscWyDP0DYIWvSSt+wrrN+rwTx6tDezI7aVAYmBFivPNx5+ZIcXJ&#10;w0fbIg8uRN1kslyG7EEUBqJM5Corz5bhNydPP5+FQaN4ueK5LMUyvBRN+Ojo008ebqqFGMq1zFei&#10;DkBJ2Sw21TJcK1UtBoMmWYuCNw9kJUpoTGVdcAXV+mywqvkGtBf5YBhFk8FG1quqloloGnj7xDaG&#10;R0Z/mopEvUjTRqggX4bQN2V+a/N7qn8HRw/54qzm1TpLXDf4PXpR8KwE0lbVE654cF5nt1QVWVLL&#10;RqbqQSKLgUzTLBFmDDAaFu2N5tWaV8KMBSanqdppav47tcnzi5d1kK2W4SQMSl7AEu1+3b2//uH6&#10;p93vuw+7P3Z/wd+767fB7m94+Xb35+7KNF3tPlz/4pt+u/4ZilfXP+7e794FEz2rm6pZgPJX1cva&#10;1Roo6inapnWhnzD4YGtW4rJdCbFVQQIvR1E8m0SwYAm0scl0MoIK6BncwJPzRn0ppFHFL541yi7l&#10;CkpmIVZuOIksyyZT4lvQlhY5rO5ngyAKNoHncLg98e+w+DCeT9k0WAdsFM+G07Ezm1sUDFE4zEEe&#10;jIkOUwwRxWQas4gwFIwhUMT3oMAYAsUIUbCJnlLCMDCIwDFGHPF0PpvN4sOrjkEEDnCa1qacPR3m&#10;wCCqZU3vQ4RBs3g2n48O2xfE6/4jwiAq0fw+RBjE2Hw2nsSHh8SwK5NXqYMyXOMZgQu7M9nqGEa5&#10;GEPgwn5N9iLWQdl4RuDCDs7YdDqPZ4ctnXVQEzaLxnMCF3Z0aoxjGESfQuzv5IiNQXQq7PaEaMew&#10;PN3+sM9TWLA83aOww1NYsDw1QDDs7BQSLE8lGeLYQCDpyFODd08OLE6lwAGEbMcoAhP2Ohw3qF6J&#10;MQQKHC6oFBhDoOiEiY8nj8PRGAcI8uaJQVRXxDGCTIRBVCIcJ8hEGESPk9iVyVQfTx7wFdp+tnXP&#10;EPc7eZBPOTg6UAPQx5OH+bxm2OcJO2lHnu5R2OEpLFieGiD+nycPuBs587cffO0vRJJt6W5EoBRw&#10;fS0XmZuqSjb6+qX1MwhVcNfiq3D9Ya9bAKWvUw6A4fiBwawXGA4JGDzsBYbtH4PjXmBwdwwe9QLD&#10;VwAGm0shWAPahMHhHoPNlRkZDJ6GwdNe3QaHwOBZLzDsghg87wXW+xpGQ72Xje0bWT8r09+9HfZ+&#10;dqa3oQ68n6XpTaID72drbM/YoN5r6vbMDb4te8H3DA5Cdy/4nsmxfjano3Fn6vpZnf5iw3Coo85b&#10;n3MRsoZ0gU4U5CZRoMIAEgV1GECi4FRj+KLiSgdWXww26KZ6DRfV7nZYtxfyQpxII6lurrntp5nr&#10;wI1Icn6aJV+IN7cBLJrGQ3ffXBlF7o0ekxkJ9Mq8d6rb93pkHbV5idXb042ZGj8hXsA/rV6yoLuB&#10;Iqh092J3Snb7bLsQz2Omb93bsfkxuyO1abg9U7i1M/Fdju5wMcieF9xqeTH/tF37F+LuzENWb+TH&#10;3nd8N7pjud0pFsfRfNyxFDyd3mSteRtDwquDmg/YE179Lsr31D9tH90dol26m6wKsHg5/7TyyAwp&#10;6pE33C1+17wh10Igb2w2jtwxn65BX0e3y9NV3x0Kkp/4XcRL+KcdtJUkmGFPwY43eMokl42woVHH&#10;OZNsawOeWX2fcBvo5J5N55mSusyFjnR5+bVIIZkIx8qhOWOaNK54nNfBBYe4ypNElIrZpjVfCft6&#10;HME/5wYtwtAbhVpzmuV5q9sp0Cni27rtAJy8hgqTBW7B9vDb0nQ7ZsEtwjDLUrXgIitlfdfIchiV&#10;Y7by0H00Nbqotqdbk2g15w795lSuLiH5WkublW6q5GlWN+oZb9RLXkOiElYVUuvqBfykuYTNBvYU&#10;UwqDtazf3PVey0N2GFrDYANp7WXYfH/OaxEG+Vcl5I3nbDQCtcpURuOp3h1r3HKKW8rz4rGEhYOT&#10;F/TOFLW8yn0xrWXxGjLwx5oVmniZADd8RijYN23lsYI6NEEOPxHHx6YMuW+wrGflqyrRyvU8VzDy&#10;k+1rXleBLi5DBbng59KnwPnC53jBEm9kNbKUx+dKpplOAJtJt/PqKpA3N6bkcvw6MY/rRurmfyIc&#10;/QMAAP//AwBQSwMEFAAGAAgAAAAhAGT4JibbAAAACQEAAA8AAABkcnMvZG93bnJldi54bWxMj8FO&#10;wzAQRO9I/IO1SNyonSotKMSpkFEv3Gjh7sRLEhGv09htAl/PcoLbPs1odqbcLX4QF5xiH0hDtlIg&#10;kJrgemo1vB33dw8gYrLk7BAINXxhhF11fVXawoWZXvFySK3gEIqF1dClNBZSxqZDb+MqjEisfYTJ&#10;28Q4tdJNduZwP8i1UlvpbU/8obMjmg6bz8PZa5DGn+p3Oprlez/3G/VsXk7BaH17szw9gki4pD8z&#10;/Nbn6lBxpzqcyUUxMKs8ZysfGQjW73PFXGtYbzcZyKqU/xdUPwAAAP//AwBQSwECLQAUAAYACAAA&#10;ACEAtoM4kv4AAADhAQAAEwAAAAAAAAAAAAAAAAAAAAAAW0NvbnRlbnRfVHlwZXNdLnhtbFBLAQIt&#10;ABQABgAIAAAAIQA4/SH/1gAAAJQBAAALAAAAAAAAAAAAAAAAAC8BAABfcmVscy8ucmVsc1BLAQIt&#10;ABQABgAIAAAAIQDy+60YXQYAANEgAAAOAAAAAAAAAAAAAAAAAC4CAABkcnMvZTJvRG9jLnhtbFBL&#10;AQItABQABgAIAAAAIQBk+CYm2wAAAAkBAAAPAAAAAAAAAAAAAAAAALcIAABkcnMvZG93bnJldi54&#10;bWxQSwUGAAAAAAQABADzAAAAvwkAAAAA&#10;" adj="-11796480,,5400" path="m,239717c,107325,107325,,239717,l673100,r,l1682750,,3798883,v132392,,239717,107325,239717,239717l4038600,838994r,l4038600,1198563r,-5c4038600,1330950,3931275,1438275,3798883,1438275r-2116133,l1177938,1438275r-504838,l239717,1438275c107325,1438275,,1330950,,1198558r,5l,838994r,l,239717xe" fillcolor="#4f81bd [3204]" strokecolor="#243f60 [1604]" strokeweight="2pt">
                <v:stroke joinstyle="miter"/>
                <v:formulas/>
                <v:path arrowok="t" o:connecttype="custom" o:connectlocs="0,279405;239717,0;673100,0;673100,0;1682750,0;3798883,0;4038600,279405;4038600,977900;4038600,977900;4038600,1397001;4038600,1396995;3798883,1676400;1682750,1676400;1177938,1676400;673100,1676400;239717,1676400;0,1396995;0,1397001;0,977900;0,977900;0,279405" o:connectangles="0,0,0,0,0,0,0,0,0,0,0,0,0,0,0,0,0,0,0,0,0" textboxrect="0,0,4038600,1438275"/>
                <v:textbox>
                  <w:txbxContent>
                    <w:p w:rsidR="007020BF" w:rsidRDefault="007020BF" w:rsidP="007020BF">
                      <w:pPr>
                        <w:rPr>
                          <w:b/>
                          <w:bCs/>
                          <w:i/>
                          <w:sz w:val="24"/>
                        </w:rPr>
                      </w:pPr>
                      <w:r>
                        <w:rPr>
                          <w:b/>
                          <w:bCs/>
                          <w:i/>
                          <w:sz w:val="24"/>
                        </w:rPr>
                        <w:t xml:space="preserve"> </w:t>
                      </w:r>
                      <w:r w:rsidRPr="00B508E2">
                        <w:rPr>
                          <w:b/>
                          <w:bCs/>
                          <w:i/>
                          <w:sz w:val="24"/>
                        </w:rPr>
                        <w:t>Примечание</w:t>
                      </w:r>
                    </w:p>
                    <w:p w:rsidR="007020BF" w:rsidRPr="007020BF" w:rsidRDefault="007020BF" w:rsidP="007020BF">
                      <w:pPr>
                        <w:autoSpaceDE w:val="0"/>
                        <w:autoSpaceDN w:val="0"/>
                        <w:adjustRightInd w:val="0"/>
                        <w:ind w:firstLine="0"/>
                        <w:jc w:val="both"/>
                        <w:rPr>
                          <w:b/>
                          <w:i/>
                          <w:sz w:val="24"/>
                        </w:rPr>
                      </w:pPr>
                      <w:r w:rsidRPr="007020BF">
                        <w:rPr>
                          <w:b/>
                          <w:i/>
                          <w:sz w:val="24"/>
                        </w:rPr>
                        <w:t xml:space="preserve">После представления </w:t>
                      </w:r>
                      <w:hyperlink r:id="rId10" w:history="1">
                        <w:r w:rsidRPr="007020BF">
                          <w:rPr>
                            <w:b/>
                            <w:i/>
                            <w:sz w:val="24"/>
                          </w:rPr>
                          <w:t>формы ПУ-6</w:t>
                        </w:r>
                      </w:hyperlink>
                      <w:r w:rsidRPr="007020BF">
                        <w:rPr>
                          <w:b/>
                          <w:i/>
                          <w:sz w:val="24"/>
                        </w:rPr>
                        <w:t xml:space="preserve"> (тип формы – отменяющая) необходимо заполнить форму ПУ-6 (тип формы – исходная или назначение пенсии)</w:t>
                      </w:r>
                      <w:r w:rsidRPr="009C6F4E">
                        <w:rPr>
                          <w:sz w:val="24"/>
                        </w:rPr>
                        <w:t xml:space="preserve"> </w:t>
                      </w:r>
                      <w:r w:rsidRPr="009C6F4E">
                        <w:rPr>
                          <w:sz w:val="24"/>
                        </w:rPr>
                        <w:br/>
                      </w:r>
                      <w:r w:rsidRPr="007020BF">
                        <w:rPr>
                          <w:b/>
                          <w:i/>
                          <w:sz w:val="24"/>
                        </w:rPr>
                        <w:t>с правильно заполненным кодом вида деятельности, и (или) кодом профессии (должности)</w:t>
                      </w:r>
                      <w:r w:rsidR="006762C8">
                        <w:rPr>
                          <w:b/>
                          <w:i/>
                          <w:sz w:val="24"/>
                        </w:rPr>
                        <w:t xml:space="preserve">,  в случае отмены сведений, в связи с их необоснованным представлением иная форма ПУ-6 не </w:t>
                      </w:r>
                      <w:proofErr w:type="gramStart"/>
                      <w:r w:rsidR="006762C8">
                        <w:rPr>
                          <w:b/>
                          <w:i/>
                          <w:sz w:val="24"/>
                        </w:rPr>
                        <w:t>заполняется и не представляется</w:t>
                      </w:r>
                      <w:proofErr w:type="gramEnd"/>
                      <w:r w:rsidR="006762C8">
                        <w:rPr>
                          <w:b/>
                          <w:i/>
                          <w:sz w:val="24"/>
                        </w:rPr>
                        <w:t>.</w:t>
                      </w:r>
                    </w:p>
                    <w:p w:rsidR="007020BF" w:rsidRDefault="007020BF" w:rsidP="007020B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020BF" w:rsidRDefault="007020BF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7020BF" w:rsidRDefault="007020BF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7020BF" w:rsidRDefault="007020BF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7020BF" w:rsidRDefault="007020BF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7020BF" w:rsidRDefault="007020BF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7020BF" w:rsidRDefault="007020BF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7020BF" w:rsidRDefault="007020BF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7020BF" w:rsidRDefault="007020BF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7020BF" w:rsidRDefault="007020BF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7020BF" w:rsidRDefault="007020BF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7020BF" w:rsidRDefault="007020BF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9369D9" w:rsidRPr="009369D9" w:rsidRDefault="00D90CCD" w:rsidP="00C826F7">
      <w:pPr>
        <w:ind w:firstLine="708"/>
        <w:jc w:val="both"/>
        <w:rPr>
          <w:rStyle w:val="word-wrapper"/>
          <w:i/>
          <w:color w:val="242424"/>
          <w:sz w:val="28"/>
          <w:szCs w:val="28"/>
          <w:shd w:val="clear" w:color="auto" w:fill="FFFFFF"/>
        </w:rPr>
      </w:pPr>
      <w:r w:rsidRPr="009369D9">
        <w:rPr>
          <w:rStyle w:val="word-wrapper"/>
          <w:b/>
          <w:i/>
          <w:color w:val="242424"/>
          <w:sz w:val="28"/>
          <w:szCs w:val="28"/>
          <w:shd w:val="clear" w:color="auto" w:fill="FFFFFF"/>
        </w:rPr>
        <w:t>Пример</w:t>
      </w:r>
      <w:r w:rsidR="000F4862" w:rsidRPr="009369D9">
        <w:rPr>
          <w:rStyle w:val="word-wrapper"/>
          <w:b/>
          <w:i/>
          <w:color w:val="242424"/>
          <w:sz w:val="28"/>
          <w:szCs w:val="28"/>
          <w:shd w:val="clear" w:color="auto" w:fill="FFFFFF"/>
        </w:rPr>
        <w:t>.</w:t>
      </w:r>
      <w:r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 xml:space="preserve"> </w:t>
      </w:r>
    </w:p>
    <w:p w:rsidR="00992360" w:rsidRPr="009369D9" w:rsidRDefault="009C6F4E" w:rsidP="00C826F7">
      <w:pPr>
        <w:ind w:firstLine="708"/>
        <w:jc w:val="both"/>
        <w:rPr>
          <w:rStyle w:val="word-wrapper"/>
          <w:i/>
          <w:color w:val="242424"/>
          <w:sz w:val="28"/>
          <w:szCs w:val="28"/>
          <w:shd w:val="clear" w:color="auto" w:fill="FFFFFF"/>
        </w:rPr>
      </w:pPr>
      <w:r>
        <w:rPr>
          <w:rStyle w:val="word-wrapper"/>
          <w:i/>
          <w:color w:val="242424"/>
          <w:sz w:val="28"/>
          <w:szCs w:val="28"/>
          <w:shd w:val="clear" w:color="auto" w:fill="FFFFFF"/>
        </w:rPr>
        <w:t>В</w:t>
      </w:r>
      <w:r w:rsidR="00D90CCD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 xml:space="preserve"> </w:t>
      </w:r>
      <w:r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>представ</w:t>
      </w:r>
      <w:r>
        <w:rPr>
          <w:rStyle w:val="word-wrapper"/>
          <w:i/>
          <w:color w:val="242424"/>
          <w:sz w:val="28"/>
          <w:szCs w:val="28"/>
          <w:shd w:val="clear" w:color="auto" w:fill="FFFFFF"/>
        </w:rPr>
        <w:t>ленной</w:t>
      </w:r>
      <w:r w:rsidR="00D90CCD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 xml:space="preserve"> </w:t>
      </w:r>
      <w:r w:rsidR="00B66004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>работодателем</w:t>
      </w:r>
      <w:r>
        <w:rPr>
          <w:rStyle w:val="word-wrapper"/>
          <w:i/>
          <w:color w:val="242424"/>
          <w:sz w:val="28"/>
          <w:szCs w:val="28"/>
          <w:shd w:val="clear" w:color="auto" w:fill="FFFFFF"/>
        </w:rPr>
        <w:t xml:space="preserve"> форме</w:t>
      </w:r>
      <w:r w:rsidR="00D90CCD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 xml:space="preserve"> ПУ-6</w:t>
      </w:r>
      <w:r w:rsidR="00090BB1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 xml:space="preserve"> (тип формы-исходная)</w:t>
      </w:r>
      <w:r w:rsidR="00B0337F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 xml:space="preserve"> за </w:t>
      </w:r>
      <w:r w:rsidR="007020BF">
        <w:rPr>
          <w:rStyle w:val="word-wrapper"/>
          <w:i/>
          <w:color w:val="242424"/>
          <w:sz w:val="28"/>
          <w:szCs w:val="28"/>
          <w:shd w:val="clear" w:color="auto" w:fill="FFFFFF"/>
        </w:rPr>
        <w:t>4</w:t>
      </w:r>
      <w:r w:rsidR="00B0337F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 xml:space="preserve"> квартал 202</w:t>
      </w:r>
      <w:r w:rsidR="007020BF">
        <w:rPr>
          <w:rStyle w:val="word-wrapper"/>
          <w:i/>
          <w:color w:val="242424"/>
          <w:sz w:val="28"/>
          <w:szCs w:val="28"/>
          <w:shd w:val="clear" w:color="auto" w:fill="FFFFFF"/>
        </w:rPr>
        <w:t>4</w:t>
      </w:r>
      <w:r w:rsidR="009369D9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 xml:space="preserve"> г.</w:t>
      </w:r>
      <w:r w:rsidR="00D90CCD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 xml:space="preserve"> в </w:t>
      </w:r>
      <w:r w:rsidR="001C4977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>разделе</w:t>
      </w:r>
      <w:r w:rsidR="00D90CCD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 xml:space="preserve"> 2 </w:t>
      </w:r>
      <w:r w:rsidR="00090BB1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>«</w:t>
      </w:r>
      <w:r w:rsidR="00D90CCD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>Сведения о работе с особыми условиями труда</w:t>
      </w:r>
      <w:r w:rsidR="00090BB1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>»</w:t>
      </w:r>
      <w:r w:rsidR="00D90CCD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 xml:space="preserve"> </w:t>
      </w:r>
      <w:r w:rsidR="00B66004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>ошибочно был указан код профессии рабочего</w:t>
      </w:r>
      <w:r w:rsidR="00D90CCD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 xml:space="preserve"> </w:t>
      </w:r>
      <w:r w:rsidR="00E62634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 xml:space="preserve"> «19</w:t>
      </w:r>
      <w:r w:rsidR="00992360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>75</w:t>
      </w:r>
      <w:r w:rsidR="00E62634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>6»</w:t>
      </w:r>
      <w:r w:rsidR="00992360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 xml:space="preserve"> вместо «13450»</w:t>
      </w:r>
      <w:r w:rsidR="00E62634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 xml:space="preserve"> по виду деятельности</w:t>
      </w:r>
      <w:r w:rsidR="00D66785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 xml:space="preserve"> (коду)</w:t>
      </w:r>
      <w:r w:rsidR="00E62634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 xml:space="preserve"> «СП</w:t>
      </w:r>
      <w:proofErr w:type="gramStart"/>
      <w:r w:rsidR="009D2C6D">
        <w:rPr>
          <w:rStyle w:val="word-wrapper"/>
          <w:i/>
          <w:color w:val="242424"/>
          <w:sz w:val="28"/>
          <w:szCs w:val="28"/>
          <w:shd w:val="clear" w:color="auto" w:fill="FFFFFF"/>
        </w:rPr>
        <w:t>2</w:t>
      </w:r>
      <w:proofErr w:type="gramEnd"/>
      <w:r w:rsidR="00992360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>».</w:t>
      </w:r>
    </w:p>
    <w:p w:rsidR="00D90CCD" w:rsidRPr="009369D9" w:rsidRDefault="009C6F4E" w:rsidP="00C826F7">
      <w:pPr>
        <w:ind w:firstLine="708"/>
        <w:jc w:val="both"/>
        <w:rPr>
          <w:rStyle w:val="word-wrapper"/>
          <w:i/>
          <w:color w:val="242424"/>
          <w:sz w:val="28"/>
          <w:szCs w:val="28"/>
          <w:shd w:val="clear" w:color="auto" w:fill="FFFFFF"/>
        </w:rPr>
      </w:pPr>
      <w:r>
        <w:rPr>
          <w:rStyle w:val="word-wrapper"/>
          <w:color w:val="242424"/>
          <w:sz w:val="28"/>
          <w:szCs w:val="28"/>
          <w:shd w:val="clear" w:color="auto" w:fill="FFFFFF"/>
        </w:rPr>
        <w:t>В</w:t>
      </w:r>
      <w:r w:rsidRPr="009369D9">
        <w:rPr>
          <w:rStyle w:val="word-wrapper"/>
          <w:color w:val="242424"/>
          <w:sz w:val="28"/>
          <w:szCs w:val="28"/>
          <w:shd w:val="clear" w:color="auto" w:fill="FFFFFF"/>
        </w:rPr>
        <w:t xml:space="preserve"> данно</w:t>
      </w:r>
      <w:r w:rsidR="00AA7DF7">
        <w:rPr>
          <w:rStyle w:val="word-wrapper"/>
          <w:color w:val="242424"/>
          <w:sz w:val="28"/>
          <w:szCs w:val="28"/>
          <w:shd w:val="clear" w:color="auto" w:fill="FFFFFF"/>
        </w:rPr>
        <w:t xml:space="preserve">м случае необходимо </w:t>
      </w:r>
      <w:proofErr w:type="gramStart"/>
      <w:r w:rsidR="00AA7DF7">
        <w:rPr>
          <w:rStyle w:val="word-wrapper"/>
          <w:color w:val="242424"/>
          <w:sz w:val="28"/>
          <w:szCs w:val="28"/>
          <w:shd w:val="clear" w:color="auto" w:fill="FFFFFF"/>
        </w:rPr>
        <w:t>заполнить и</w:t>
      </w:r>
      <w:r w:rsidRPr="009369D9">
        <w:rPr>
          <w:rStyle w:val="word-wrapper"/>
          <w:color w:val="242424"/>
          <w:sz w:val="28"/>
          <w:szCs w:val="28"/>
          <w:shd w:val="clear" w:color="auto" w:fill="FFFFFF"/>
        </w:rPr>
        <w:t xml:space="preserve"> представить</w:t>
      </w:r>
      <w:proofErr w:type="gramEnd"/>
      <w:r w:rsidRPr="009369D9">
        <w:rPr>
          <w:rStyle w:val="word-wrapper"/>
          <w:color w:val="242424"/>
          <w:sz w:val="28"/>
          <w:szCs w:val="28"/>
          <w:shd w:val="clear" w:color="auto" w:fill="FFFFFF"/>
        </w:rPr>
        <w:t xml:space="preserve"> форму ПУ-6 (тип формы – </w:t>
      </w:r>
      <w:r>
        <w:rPr>
          <w:rStyle w:val="word-wrapper"/>
          <w:color w:val="242424"/>
          <w:sz w:val="28"/>
          <w:szCs w:val="28"/>
          <w:shd w:val="clear" w:color="auto" w:fill="FFFFFF"/>
        </w:rPr>
        <w:t xml:space="preserve">отменяющая) с </w:t>
      </w:r>
      <w:r w:rsidR="00C67808" w:rsidRPr="009369D9">
        <w:rPr>
          <w:rStyle w:val="word-wrapper"/>
          <w:color w:val="242424"/>
          <w:sz w:val="28"/>
          <w:szCs w:val="28"/>
          <w:shd w:val="clear" w:color="auto" w:fill="FFFFFF"/>
        </w:rPr>
        <w:t>после</w:t>
      </w:r>
      <w:r>
        <w:rPr>
          <w:rStyle w:val="word-wrapper"/>
          <w:color w:val="242424"/>
          <w:sz w:val="28"/>
          <w:szCs w:val="28"/>
          <w:shd w:val="clear" w:color="auto" w:fill="FFFFFF"/>
        </w:rPr>
        <w:t>дующим представлением</w:t>
      </w:r>
      <w:r w:rsidR="00090BB1" w:rsidRPr="009369D9">
        <w:rPr>
          <w:rStyle w:val="word-wrapper"/>
          <w:color w:val="242424"/>
          <w:sz w:val="28"/>
          <w:szCs w:val="28"/>
          <w:shd w:val="clear" w:color="auto" w:fill="FFFFFF"/>
        </w:rPr>
        <w:t xml:space="preserve"> форм</w:t>
      </w:r>
      <w:r w:rsidR="00C67808" w:rsidRPr="009369D9">
        <w:rPr>
          <w:rStyle w:val="word-wrapper"/>
          <w:color w:val="242424"/>
          <w:sz w:val="28"/>
          <w:szCs w:val="28"/>
          <w:shd w:val="clear" w:color="auto" w:fill="FFFFFF"/>
        </w:rPr>
        <w:t>ы</w:t>
      </w:r>
      <w:r w:rsidR="00090BB1" w:rsidRPr="009369D9">
        <w:rPr>
          <w:rStyle w:val="word-wrapper"/>
          <w:color w:val="242424"/>
          <w:sz w:val="28"/>
          <w:szCs w:val="28"/>
          <w:shd w:val="clear" w:color="auto" w:fill="FFFFFF"/>
        </w:rPr>
        <w:t xml:space="preserve"> ПУ-6</w:t>
      </w:r>
      <w:r w:rsidR="00137443" w:rsidRPr="009369D9">
        <w:rPr>
          <w:rStyle w:val="word-wrapper"/>
          <w:color w:val="242424"/>
          <w:sz w:val="28"/>
          <w:szCs w:val="28"/>
          <w:shd w:val="clear" w:color="auto" w:fill="FFFFFF"/>
        </w:rPr>
        <w:t xml:space="preserve"> (тип формы </w:t>
      </w:r>
      <w:r w:rsidR="00477036" w:rsidRPr="009369D9">
        <w:rPr>
          <w:b/>
          <w:sz w:val="28"/>
          <w:szCs w:val="28"/>
        </w:rPr>
        <w:t>–</w:t>
      </w:r>
      <w:r w:rsidR="00137443" w:rsidRPr="009369D9">
        <w:rPr>
          <w:rStyle w:val="word-wrapper"/>
          <w:color w:val="242424"/>
          <w:sz w:val="28"/>
          <w:szCs w:val="28"/>
          <w:shd w:val="clear" w:color="auto" w:fill="FFFFFF"/>
        </w:rPr>
        <w:t xml:space="preserve"> </w:t>
      </w:r>
      <w:r>
        <w:rPr>
          <w:rStyle w:val="word-wrapper"/>
          <w:color w:val="242424"/>
          <w:sz w:val="28"/>
          <w:szCs w:val="28"/>
          <w:shd w:val="clear" w:color="auto" w:fill="FFFFFF"/>
        </w:rPr>
        <w:t>исходная</w:t>
      </w:r>
      <w:r w:rsidR="00B6298F">
        <w:rPr>
          <w:rStyle w:val="word-wrapper"/>
          <w:color w:val="242424"/>
          <w:sz w:val="28"/>
          <w:szCs w:val="28"/>
          <w:shd w:val="clear" w:color="auto" w:fill="FFFFFF"/>
        </w:rPr>
        <w:t>)</w:t>
      </w:r>
      <w:r w:rsidR="00137443" w:rsidRPr="009369D9">
        <w:rPr>
          <w:rStyle w:val="word-wrapper"/>
          <w:color w:val="242424"/>
          <w:sz w:val="28"/>
          <w:szCs w:val="28"/>
          <w:shd w:val="clear" w:color="auto" w:fill="FFFFFF"/>
        </w:rPr>
        <w:t xml:space="preserve"> с </w:t>
      </w:r>
      <w:r w:rsidR="00AA7DF7">
        <w:rPr>
          <w:rStyle w:val="word-wrapper"/>
          <w:color w:val="242424"/>
          <w:sz w:val="28"/>
          <w:szCs w:val="28"/>
          <w:shd w:val="clear" w:color="auto" w:fill="FFFFFF"/>
        </w:rPr>
        <w:t>указанием</w:t>
      </w:r>
      <w:r w:rsidR="00DE5DD8" w:rsidRPr="009369D9">
        <w:rPr>
          <w:rStyle w:val="word-wrapper"/>
          <w:color w:val="242424"/>
          <w:sz w:val="28"/>
          <w:szCs w:val="28"/>
          <w:shd w:val="clear" w:color="auto" w:fill="FFFFFF"/>
        </w:rPr>
        <w:t xml:space="preserve"> </w:t>
      </w:r>
      <w:r>
        <w:rPr>
          <w:rStyle w:val="word-wrapper"/>
          <w:color w:val="242424"/>
          <w:sz w:val="28"/>
          <w:szCs w:val="28"/>
          <w:shd w:val="clear" w:color="auto" w:fill="FFFFFF"/>
        </w:rPr>
        <w:t xml:space="preserve">в ней </w:t>
      </w:r>
      <w:r w:rsidR="00992360" w:rsidRPr="009369D9">
        <w:rPr>
          <w:rStyle w:val="word-wrapper"/>
          <w:color w:val="242424"/>
          <w:sz w:val="28"/>
          <w:szCs w:val="28"/>
          <w:shd w:val="clear" w:color="auto" w:fill="FFFFFF"/>
        </w:rPr>
        <w:t>кода</w:t>
      </w:r>
      <w:r>
        <w:rPr>
          <w:rStyle w:val="word-wrapper"/>
          <w:color w:val="242424"/>
          <w:sz w:val="28"/>
          <w:szCs w:val="28"/>
          <w:shd w:val="clear" w:color="auto" w:fill="FFFFFF"/>
        </w:rPr>
        <w:t xml:space="preserve"> </w:t>
      </w:r>
      <w:r w:rsidR="00992360" w:rsidRPr="009369D9">
        <w:rPr>
          <w:rStyle w:val="word-wrapper"/>
          <w:color w:val="242424"/>
          <w:sz w:val="28"/>
          <w:szCs w:val="28"/>
          <w:shd w:val="clear" w:color="auto" w:fill="FFFFFF"/>
        </w:rPr>
        <w:t>профессии рабочего</w:t>
      </w:r>
      <w:r w:rsidR="00477036" w:rsidRPr="009369D9">
        <w:rPr>
          <w:rStyle w:val="word-wrapper"/>
          <w:color w:val="242424"/>
          <w:sz w:val="28"/>
          <w:szCs w:val="28"/>
          <w:shd w:val="clear" w:color="auto" w:fill="FFFFFF"/>
        </w:rPr>
        <w:t xml:space="preserve"> «13450»</w:t>
      </w:r>
      <w:r w:rsidR="00992360" w:rsidRPr="009369D9">
        <w:rPr>
          <w:rStyle w:val="word-wrapper"/>
          <w:color w:val="242424"/>
          <w:sz w:val="28"/>
          <w:szCs w:val="28"/>
          <w:shd w:val="clear" w:color="auto" w:fill="FFFFFF"/>
        </w:rPr>
        <w:t>.</w:t>
      </w:r>
    </w:p>
    <w:p w:rsidR="007020BF" w:rsidRDefault="007020BF" w:rsidP="009C6F4E">
      <w:pPr>
        <w:autoSpaceDE w:val="0"/>
        <w:autoSpaceDN w:val="0"/>
        <w:adjustRightInd w:val="0"/>
        <w:jc w:val="both"/>
        <w:rPr>
          <w:rStyle w:val="word-wrapper"/>
          <w:b/>
          <w:color w:val="242424"/>
          <w:sz w:val="28"/>
          <w:szCs w:val="28"/>
          <w:shd w:val="clear" w:color="auto" w:fill="FFFFFF"/>
        </w:rPr>
      </w:pPr>
    </w:p>
    <w:p w:rsidR="0057477C" w:rsidRDefault="0057477C" w:rsidP="009C6F4E">
      <w:pPr>
        <w:autoSpaceDE w:val="0"/>
        <w:autoSpaceDN w:val="0"/>
        <w:adjustRightInd w:val="0"/>
        <w:jc w:val="both"/>
        <w:rPr>
          <w:rStyle w:val="word-wrapper"/>
          <w:b/>
          <w:color w:val="242424"/>
          <w:sz w:val="28"/>
          <w:szCs w:val="28"/>
          <w:shd w:val="clear" w:color="auto" w:fill="FFFFFF"/>
        </w:rPr>
      </w:pPr>
    </w:p>
    <w:p w:rsidR="0057477C" w:rsidRPr="0057477C" w:rsidRDefault="0057477C" w:rsidP="0057477C">
      <w:pPr>
        <w:autoSpaceDE w:val="0"/>
        <w:autoSpaceDN w:val="0"/>
        <w:adjustRightInd w:val="0"/>
        <w:ind w:firstLine="0"/>
        <w:jc w:val="both"/>
        <w:rPr>
          <w:rStyle w:val="word-wrapper"/>
          <w:color w:val="242424"/>
          <w:sz w:val="28"/>
          <w:szCs w:val="28"/>
          <w:shd w:val="clear" w:color="auto" w:fill="FFFFFF"/>
        </w:rPr>
      </w:pPr>
      <w:r w:rsidRPr="0057477C">
        <w:rPr>
          <w:rStyle w:val="word-wrapper"/>
          <w:color w:val="242424"/>
          <w:sz w:val="28"/>
          <w:szCs w:val="28"/>
          <w:shd w:val="clear" w:color="auto" w:fill="FFFFFF"/>
        </w:rPr>
        <w:t>Несвижский районный отдел</w:t>
      </w:r>
    </w:p>
    <w:p w:rsidR="0057477C" w:rsidRPr="0057477C" w:rsidRDefault="0057477C" w:rsidP="0057477C">
      <w:pPr>
        <w:autoSpaceDE w:val="0"/>
        <w:autoSpaceDN w:val="0"/>
        <w:adjustRightInd w:val="0"/>
        <w:ind w:firstLine="0"/>
        <w:jc w:val="both"/>
        <w:rPr>
          <w:rStyle w:val="word-wrapper"/>
          <w:color w:val="242424"/>
          <w:sz w:val="28"/>
          <w:szCs w:val="28"/>
          <w:shd w:val="clear" w:color="auto" w:fill="FFFFFF"/>
        </w:rPr>
      </w:pPr>
      <w:r w:rsidRPr="0057477C">
        <w:rPr>
          <w:rStyle w:val="word-wrapper"/>
          <w:color w:val="242424"/>
          <w:sz w:val="28"/>
          <w:szCs w:val="28"/>
          <w:shd w:val="clear" w:color="auto" w:fill="FFFFFF"/>
        </w:rPr>
        <w:t>Минского областного управления</w:t>
      </w:r>
    </w:p>
    <w:p w:rsidR="0057477C" w:rsidRPr="0057477C" w:rsidRDefault="0057477C" w:rsidP="0057477C">
      <w:pPr>
        <w:autoSpaceDE w:val="0"/>
        <w:autoSpaceDN w:val="0"/>
        <w:adjustRightInd w:val="0"/>
        <w:ind w:firstLine="0"/>
        <w:jc w:val="both"/>
        <w:rPr>
          <w:rStyle w:val="word-wrapper"/>
          <w:color w:val="242424"/>
          <w:sz w:val="28"/>
          <w:szCs w:val="28"/>
          <w:shd w:val="clear" w:color="auto" w:fill="FFFFFF"/>
        </w:rPr>
      </w:pPr>
      <w:bookmarkStart w:id="0" w:name="_GoBack"/>
      <w:bookmarkEnd w:id="0"/>
      <w:r w:rsidRPr="0057477C">
        <w:rPr>
          <w:rStyle w:val="word-wrapper"/>
          <w:color w:val="242424"/>
          <w:sz w:val="28"/>
          <w:szCs w:val="28"/>
          <w:shd w:val="clear" w:color="auto" w:fill="FFFFFF"/>
        </w:rPr>
        <w:t>Фонда социальной защиты населения</w:t>
      </w:r>
    </w:p>
    <w:sectPr w:rsidR="0057477C" w:rsidRPr="0057477C" w:rsidSect="009D2C6D">
      <w:headerReference w:type="even" r:id="rId11"/>
      <w:headerReference w:type="default" r:id="rId12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336" w:rsidRDefault="00580336">
      <w:r>
        <w:separator/>
      </w:r>
    </w:p>
  </w:endnote>
  <w:endnote w:type="continuationSeparator" w:id="0">
    <w:p w:rsidR="00580336" w:rsidRDefault="00580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336" w:rsidRDefault="00580336">
      <w:r>
        <w:separator/>
      </w:r>
    </w:p>
  </w:footnote>
  <w:footnote w:type="continuationSeparator" w:id="0">
    <w:p w:rsidR="00580336" w:rsidRDefault="005803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F14" w:rsidRDefault="008D5EF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75F14" w:rsidRDefault="00475F1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F14" w:rsidRDefault="008D5EF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7477C">
      <w:rPr>
        <w:rStyle w:val="a4"/>
        <w:noProof/>
      </w:rPr>
      <w:t>2</w:t>
    </w:r>
    <w:r>
      <w:rPr>
        <w:rStyle w:val="a4"/>
      </w:rPr>
      <w:fldChar w:fldCharType="end"/>
    </w:r>
  </w:p>
  <w:p w:rsidR="00475F14" w:rsidRDefault="00475F1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46807"/>
    <w:multiLevelType w:val="hybridMultilevel"/>
    <w:tmpl w:val="CAB8A7A4"/>
    <w:lvl w:ilvl="0" w:tplc="BCDE38A6">
      <w:start w:val="1"/>
      <w:numFmt w:val="decimal"/>
      <w:lvlText w:val="%1)"/>
      <w:lvlJc w:val="left"/>
      <w:pPr>
        <w:ind w:left="1068" w:hanging="360"/>
      </w:pPr>
      <w:rPr>
        <w:rFonts w:hint="default"/>
        <w:color w:val="2424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7CA"/>
    <w:rsid w:val="000461B4"/>
    <w:rsid w:val="00090BB1"/>
    <w:rsid w:val="000A2C98"/>
    <w:rsid w:val="000D2C56"/>
    <w:rsid w:val="000E7933"/>
    <w:rsid w:val="000F4862"/>
    <w:rsid w:val="00105B29"/>
    <w:rsid w:val="001107CD"/>
    <w:rsid w:val="0011309D"/>
    <w:rsid w:val="00137443"/>
    <w:rsid w:val="00151148"/>
    <w:rsid w:val="0015204D"/>
    <w:rsid w:val="0015226D"/>
    <w:rsid w:val="00163397"/>
    <w:rsid w:val="00163803"/>
    <w:rsid w:val="00171D20"/>
    <w:rsid w:val="00175673"/>
    <w:rsid w:val="00192C49"/>
    <w:rsid w:val="001B6268"/>
    <w:rsid w:val="001C4977"/>
    <w:rsid w:val="002426C7"/>
    <w:rsid w:val="002778A8"/>
    <w:rsid w:val="002C6D1D"/>
    <w:rsid w:val="002E0EBD"/>
    <w:rsid w:val="002F1AAD"/>
    <w:rsid w:val="003348F0"/>
    <w:rsid w:val="00345D11"/>
    <w:rsid w:val="00355FDD"/>
    <w:rsid w:val="003911EE"/>
    <w:rsid w:val="003B21BD"/>
    <w:rsid w:val="003B5D60"/>
    <w:rsid w:val="003C793C"/>
    <w:rsid w:val="003F0AAA"/>
    <w:rsid w:val="00411D9C"/>
    <w:rsid w:val="00426899"/>
    <w:rsid w:val="004475BE"/>
    <w:rsid w:val="00451DCB"/>
    <w:rsid w:val="00475F14"/>
    <w:rsid w:val="00477036"/>
    <w:rsid w:val="004C6A45"/>
    <w:rsid w:val="004D0D91"/>
    <w:rsid w:val="004D3ACE"/>
    <w:rsid w:val="004E1E49"/>
    <w:rsid w:val="00502F79"/>
    <w:rsid w:val="00514753"/>
    <w:rsid w:val="005437CA"/>
    <w:rsid w:val="005729D2"/>
    <w:rsid w:val="0057477C"/>
    <w:rsid w:val="00580336"/>
    <w:rsid w:val="005C7167"/>
    <w:rsid w:val="005C7BFF"/>
    <w:rsid w:val="005E7925"/>
    <w:rsid w:val="00640D78"/>
    <w:rsid w:val="006762C8"/>
    <w:rsid w:val="006A3E8B"/>
    <w:rsid w:val="006C2C86"/>
    <w:rsid w:val="007020BF"/>
    <w:rsid w:val="00702FE3"/>
    <w:rsid w:val="007208A0"/>
    <w:rsid w:val="00731DE8"/>
    <w:rsid w:val="00787C3D"/>
    <w:rsid w:val="007F1915"/>
    <w:rsid w:val="0082146C"/>
    <w:rsid w:val="008259F7"/>
    <w:rsid w:val="00834738"/>
    <w:rsid w:val="008B1EE7"/>
    <w:rsid w:val="008D5EF2"/>
    <w:rsid w:val="008E548D"/>
    <w:rsid w:val="008F696A"/>
    <w:rsid w:val="00902395"/>
    <w:rsid w:val="009369D9"/>
    <w:rsid w:val="009771AE"/>
    <w:rsid w:val="00992360"/>
    <w:rsid w:val="009A198B"/>
    <w:rsid w:val="009C2576"/>
    <w:rsid w:val="009C6F4E"/>
    <w:rsid w:val="009D2C6D"/>
    <w:rsid w:val="00A02413"/>
    <w:rsid w:val="00A123FA"/>
    <w:rsid w:val="00A13D4D"/>
    <w:rsid w:val="00A27D8A"/>
    <w:rsid w:val="00A901C6"/>
    <w:rsid w:val="00AA6127"/>
    <w:rsid w:val="00AA7DF7"/>
    <w:rsid w:val="00AE1CD7"/>
    <w:rsid w:val="00B0337F"/>
    <w:rsid w:val="00B13953"/>
    <w:rsid w:val="00B454E2"/>
    <w:rsid w:val="00B508E2"/>
    <w:rsid w:val="00B526E0"/>
    <w:rsid w:val="00B57385"/>
    <w:rsid w:val="00B6298F"/>
    <w:rsid w:val="00B66004"/>
    <w:rsid w:val="00BA26F0"/>
    <w:rsid w:val="00BA3998"/>
    <w:rsid w:val="00BA53FC"/>
    <w:rsid w:val="00BA7CC6"/>
    <w:rsid w:val="00BC7515"/>
    <w:rsid w:val="00C20FD7"/>
    <w:rsid w:val="00C67808"/>
    <w:rsid w:val="00C826F7"/>
    <w:rsid w:val="00C930F3"/>
    <w:rsid w:val="00CB10E1"/>
    <w:rsid w:val="00CD4073"/>
    <w:rsid w:val="00CE288F"/>
    <w:rsid w:val="00D35344"/>
    <w:rsid w:val="00D66785"/>
    <w:rsid w:val="00D90CCD"/>
    <w:rsid w:val="00DB62A3"/>
    <w:rsid w:val="00DC27A6"/>
    <w:rsid w:val="00DD24CE"/>
    <w:rsid w:val="00DE2619"/>
    <w:rsid w:val="00DE5DD8"/>
    <w:rsid w:val="00DE6BCE"/>
    <w:rsid w:val="00E62634"/>
    <w:rsid w:val="00F14FCC"/>
    <w:rsid w:val="00F24848"/>
    <w:rsid w:val="00F46B9D"/>
    <w:rsid w:val="00F57882"/>
    <w:rsid w:val="00FB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customStyle="1" w:styleId="fake-non-breaking-space">
    <w:name w:val="fake-non-breaking-space"/>
    <w:basedOn w:val="a0"/>
    <w:rsid w:val="005437CA"/>
  </w:style>
  <w:style w:type="character" w:customStyle="1" w:styleId="word-wrapper">
    <w:name w:val="word-wrapper"/>
    <w:basedOn w:val="a0"/>
    <w:rsid w:val="005437CA"/>
  </w:style>
  <w:style w:type="paragraph" w:styleId="a5">
    <w:name w:val="List Paragraph"/>
    <w:basedOn w:val="a"/>
    <w:uiPriority w:val="34"/>
    <w:qFormat/>
    <w:rsid w:val="0015226D"/>
    <w:pPr>
      <w:ind w:left="720"/>
      <w:contextualSpacing/>
    </w:pPr>
  </w:style>
  <w:style w:type="character" w:customStyle="1" w:styleId="colorff00ff">
    <w:name w:val="color__ff00ff"/>
    <w:basedOn w:val="a0"/>
    <w:rsid w:val="002E0EBD"/>
  </w:style>
  <w:style w:type="paragraph" w:styleId="a6">
    <w:name w:val="Balloon Text"/>
    <w:basedOn w:val="a"/>
    <w:link w:val="a7"/>
    <w:uiPriority w:val="99"/>
    <w:semiHidden/>
    <w:unhideWhenUsed/>
    <w:rsid w:val="009023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23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customStyle="1" w:styleId="fake-non-breaking-space">
    <w:name w:val="fake-non-breaking-space"/>
    <w:basedOn w:val="a0"/>
    <w:rsid w:val="005437CA"/>
  </w:style>
  <w:style w:type="character" w:customStyle="1" w:styleId="word-wrapper">
    <w:name w:val="word-wrapper"/>
    <w:basedOn w:val="a0"/>
    <w:rsid w:val="005437CA"/>
  </w:style>
  <w:style w:type="paragraph" w:styleId="a5">
    <w:name w:val="List Paragraph"/>
    <w:basedOn w:val="a"/>
    <w:uiPriority w:val="34"/>
    <w:qFormat/>
    <w:rsid w:val="0015226D"/>
    <w:pPr>
      <w:ind w:left="720"/>
      <w:contextualSpacing/>
    </w:pPr>
  </w:style>
  <w:style w:type="character" w:customStyle="1" w:styleId="colorff00ff">
    <w:name w:val="color__ff00ff"/>
    <w:basedOn w:val="a0"/>
    <w:rsid w:val="002E0EBD"/>
  </w:style>
  <w:style w:type="paragraph" w:styleId="a6">
    <w:name w:val="Balloon Text"/>
    <w:basedOn w:val="a"/>
    <w:link w:val="a7"/>
    <w:uiPriority w:val="99"/>
    <w:semiHidden/>
    <w:unhideWhenUsed/>
    <w:rsid w:val="009023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23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85573BC92FCD2E2AE02FA1910B3C5C9AEFFA50CEE15D966F149E87B8832B29F0B4F61FF1F319438355AAFB95CBA93043A286F6F4C71683B431EDAF687m9i9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85573BC92FCD2E2AE02FA1910B3C5C9AEFFA50CEE15D966F149E87B8832B29F0B4F61FF1F319438355AAFB95CBA93043A286F6F4C71683B431EDAF687m9i9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C0F23-B151-4BD7-BCD3-2F3908A86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Лойко Елена Петровна</dc:creator>
  <cp:lastModifiedBy>Жерко Алла Гаврииловна</cp:lastModifiedBy>
  <cp:revision>4</cp:revision>
  <cp:lastPrinted>2023-02-21T06:51:00Z</cp:lastPrinted>
  <dcterms:created xsi:type="dcterms:W3CDTF">2025-07-16T14:36:00Z</dcterms:created>
  <dcterms:modified xsi:type="dcterms:W3CDTF">2025-07-30T13:44:00Z</dcterms:modified>
</cp:coreProperties>
</file>