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4B8B" w14:textId="77777777" w:rsidR="00C24969" w:rsidRDefault="00C24969" w:rsidP="001B28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D529283" w14:textId="77777777" w:rsidR="001846F5" w:rsidRDefault="001846F5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6E866" w14:textId="5391632B" w:rsidR="008453DE" w:rsidRDefault="008453DE" w:rsidP="001B28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ИНФОРМАЦИЯ О ПРЯМОЙ ПРОДАЖЕ ПУСТУЮЩ</w:t>
      </w:r>
      <w:r w:rsidR="002903C4">
        <w:rPr>
          <w:rFonts w:ascii="Times New Roman" w:hAnsi="Times New Roman" w:cs="Times New Roman"/>
          <w:sz w:val="28"/>
          <w:szCs w:val="28"/>
        </w:rPr>
        <w:t>ЕГО</w:t>
      </w:r>
      <w:r w:rsidRPr="001B2861">
        <w:rPr>
          <w:rFonts w:ascii="Times New Roman" w:hAnsi="Times New Roman" w:cs="Times New Roman"/>
          <w:sz w:val="28"/>
          <w:szCs w:val="28"/>
        </w:rPr>
        <w:t xml:space="preserve"> ДОМ</w:t>
      </w:r>
      <w:r w:rsidR="002903C4">
        <w:rPr>
          <w:rFonts w:ascii="Times New Roman" w:hAnsi="Times New Roman" w:cs="Times New Roman"/>
          <w:sz w:val="28"/>
          <w:szCs w:val="28"/>
        </w:rPr>
        <w:t>А</w:t>
      </w:r>
    </w:p>
    <w:p w14:paraId="3EDFDA06" w14:textId="77777777" w:rsidR="001B2861" w:rsidRPr="001B2861" w:rsidRDefault="001B2861" w:rsidP="001B28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354FD" w14:textId="20FCBA69" w:rsidR="004401A5" w:rsidRPr="001846F5" w:rsidRDefault="008453DE" w:rsidP="00184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№</w:t>
      </w:r>
      <w:r w:rsidR="001846F5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116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861">
        <w:rPr>
          <w:rFonts w:ascii="Times New Roman" w:hAnsi="Times New Roman" w:cs="Times New Roman"/>
          <w:sz w:val="28"/>
          <w:szCs w:val="28"/>
        </w:rPr>
        <w:t>от 24.03.2021</w:t>
      </w:r>
      <w:r w:rsidR="006F72F6">
        <w:rPr>
          <w:rFonts w:ascii="Times New Roman" w:hAnsi="Times New Roman" w:cs="Times New Roman"/>
          <w:sz w:val="28"/>
          <w:szCs w:val="28"/>
        </w:rPr>
        <w:t> </w:t>
      </w:r>
      <w:r w:rsidRPr="001B2861">
        <w:rPr>
          <w:rFonts w:ascii="Times New Roman" w:hAnsi="Times New Roman" w:cs="Times New Roman"/>
          <w:sz w:val="28"/>
          <w:szCs w:val="28"/>
        </w:rPr>
        <w:t xml:space="preserve">г. «Об отчуждении жилых домов в сельской местности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и совершенствовании работы с пустующими домами» ПРОДА</w:t>
      </w:r>
      <w:r w:rsidR="00345693">
        <w:rPr>
          <w:rFonts w:ascii="Times New Roman" w:hAnsi="Times New Roman" w:cs="Times New Roman"/>
          <w:sz w:val="28"/>
          <w:szCs w:val="28"/>
        </w:rPr>
        <w:t>ЁТСЯ</w:t>
      </w:r>
      <w:r w:rsidRPr="001B2861">
        <w:rPr>
          <w:rFonts w:ascii="Times New Roman" w:hAnsi="Times New Roman" w:cs="Times New Roman"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(цена пустующего дома одна базовая величина - 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,00 (</w:t>
      </w:r>
      <w:r w:rsidR="00C608E6">
        <w:rPr>
          <w:rFonts w:ascii="Times New Roman" w:hAnsi="Times New Roman" w:cs="Times New Roman"/>
          <w:b/>
          <w:bCs/>
          <w:sz w:val="28"/>
          <w:szCs w:val="28"/>
        </w:rPr>
        <w:t>сорок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 xml:space="preserve"> два)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белорусских рубл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00 копеек</w:t>
      </w:r>
      <w:r w:rsidR="004401A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B2861">
        <w:rPr>
          <w:rFonts w:ascii="Times New Roman" w:hAnsi="Times New Roman" w:cs="Times New Roman"/>
          <w:sz w:val="28"/>
          <w:szCs w:val="28"/>
        </w:rPr>
        <w:t>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- одноэтажный бревенчатый одноквартирный жилой дом общей площадью </w:t>
      </w:r>
      <w:r w:rsidR="003722EC">
        <w:rPr>
          <w:rFonts w:ascii="Times New Roman" w:hAnsi="Times New Roman" w:cs="Times New Roman"/>
          <w:sz w:val="28"/>
          <w:szCs w:val="28"/>
        </w:rPr>
        <w:t>45</w:t>
      </w:r>
      <w:r w:rsidR="002E23BB" w:rsidRPr="001B2861">
        <w:rPr>
          <w:rFonts w:ascii="Times New Roman" w:hAnsi="Times New Roman" w:cs="Times New Roman"/>
          <w:sz w:val="28"/>
          <w:szCs w:val="28"/>
        </w:rPr>
        <w:t xml:space="preserve"> м</w:t>
      </w:r>
      <w:r w:rsidR="002E23BB" w:rsidRPr="001B28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23BB" w:rsidRPr="001B2861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 w:rsidR="001846F5">
        <w:rPr>
          <w:rFonts w:ascii="Times New Roman" w:hAnsi="Times New Roman" w:cs="Times New Roman"/>
          <w:sz w:val="28"/>
          <w:szCs w:val="28"/>
        </w:rPr>
        <w:t xml:space="preserve"> 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3722EC">
        <w:rPr>
          <w:rFonts w:ascii="Times New Roman" w:hAnsi="Times New Roman" w:cs="Times New Roman"/>
          <w:b/>
          <w:sz w:val="28"/>
          <w:szCs w:val="28"/>
          <w:u w:val="single"/>
        </w:rPr>
        <w:t>Новая Лысица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="003722EC">
        <w:rPr>
          <w:rFonts w:ascii="Times New Roman" w:hAnsi="Times New Roman" w:cs="Times New Roman"/>
          <w:b/>
          <w:sz w:val="28"/>
          <w:szCs w:val="28"/>
          <w:u w:val="single"/>
        </w:rPr>
        <w:t>пер. Юрия Гагарина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>д.</w:t>
      </w:r>
      <w:r w:rsidR="006F7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22E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E23BB" w:rsidRPr="002E2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Несвижского района Минской области</w:t>
      </w:r>
      <w:r w:rsidR="001846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C06D256" w14:textId="4748BD3C" w:rsidR="008453DE" w:rsidRPr="001B2861" w:rsidRDefault="002E23BB" w:rsidP="00372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О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бращаться в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Городейский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сельский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</w:t>
      </w:r>
      <w:r w:rsidR="00372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3DE" w:rsidRPr="001B2861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proofErr w:type="gramEnd"/>
    </w:p>
    <w:p w14:paraId="4CBFE8CF" w14:textId="2A238B81" w:rsidR="008453DE" w:rsidRPr="001B2861" w:rsidRDefault="008453DE" w:rsidP="003722EC">
      <w:p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2226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Беларусь, Минская область, Несвижский </w:t>
      </w:r>
      <w:proofErr w:type="gram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район, </w:t>
      </w:r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34569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1B286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spellEnd"/>
      <w:r w:rsidR="001B2861">
        <w:rPr>
          <w:rFonts w:ascii="Times New Roman" w:hAnsi="Times New Roman" w:cs="Times New Roman"/>
          <w:b/>
          <w:bCs/>
          <w:sz w:val="28"/>
          <w:szCs w:val="28"/>
        </w:rPr>
        <w:t>. Городея,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Крупской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F72F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289E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gor</w:t>
      </w:r>
      <w:proofErr w:type="spellEnd"/>
      <w:r w:rsidRPr="001B2861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ss@nesvizh.gov.by</w:t>
      </w:r>
      <w:r w:rsidR="00610E9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53368C" w14:textId="008E9386" w:rsidR="008453DE" w:rsidRPr="001B2861" w:rsidRDefault="008453DE" w:rsidP="004401A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61">
        <w:rPr>
          <w:rFonts w:ascii="Times New Roman" w:hAnsi="Times New Roman" w:cs="Times New Roman"/>
          <w:b/>
          <w:bCs/>
          <w:sz w:val="28"/>
          <w:szCs w:val="28"/>
        </w:rPr>
        <w:t>Телефон председателя (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Цвирко Наталия Леонидовна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>, управляющего делами (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Крук Светлана Николаевна</w:t>
      </w:r>
      <w:r w:rsidRPr="001B28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23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2861">
        <w:rPr>
          <w:rFonts w:ascii="Times New Roman" w:hAnsi="Times New Roman" w:cs="Times New Roman"/>
          <w:b/>
          <w:bCs/>
          <w:sz w:val="28"/>
          <w:szCs w:val="28"/>
        </w:rPr>
        <w:t>38.</w:t>
      </w:r>
    </w:p>
    <w:p w14:paraId="61470F6F" w14:textId="6DC7F6A8" w:rsidR="008453DE" w:rsidRPr="001B2861" w:rsidRDefault="008453DE" w:rsidP="00440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Претендентом на покупку пустующего дома до истечения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30 календарных дней со дня опубликования сведений о прямой продаже пустующих домов представляются лично либо через своего представителя </w:t>
      </w:r>
      <w:r w:rsidR="00C608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8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сельский исполнительный комитет по месту расположения жилого дома </w:t>
      </w:r>
      <w:r w:rsidRPr="001B286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7E27F71A" w14:textId="7CBE2361" w:rsidR="008453DE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</w:t>
      </w:r>
      <w:r w:rsidR="002E23BB">
        <w:rPr>
          <w:rFonts w:ascii="Times New Roman" w:hAnsi="Times New Roman" w:cs="Times New Roman"/>
          <w:sz w:val="28"/>
          <w:szCs w:val="28"/>
        </w:rPr>
        <w:t>№</w:t>
      </w:r>
      <w:r w:rsidRPr="001B2861">
        <w:rPr>
          <w:rFonts w:ascii="Times New Roman" w:hAnsi="Times New Roman" w:cs="Times New Roman"/>
          <w:sz w:val="28"/>
          <w:szCs w:val="28"/>
        </w:rPr>
        <w:t xml:space="preserve"> 23 «О формах документов»)</w:t>
      </w:r>
      <w:r w:rsidR="00EC6686">
        <w:rPr>
          <w:rFonts w:ascii="Times New Roman" w:hAnsi="Times New Roman" w:cs="Times New Roman"/>
          <w:sz w:val="28"/>
          <w:szCs w:val="28"/>
        </w:rPr>
        <w:t>;</w:t>
      </w:r>
    </w:p>
    <w:p w14:paraId="5E3FA238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14:paraId="4A3F2F43" w14:textId="00061E2F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представителем гражданина - доверенность, оформленная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законодательства;</w:t>
      </w:r>
    </w:p>
    <w:p w14:paraId="7504ECE9" w14:textId="4FB530E2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- копия свидетельства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о государственной регистрации без нотариального засвидетельствования;</w:t>
      </w:r>
    </w:p>
    <w:p w14:paraId="5901A319" w14:textId="77777777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2EDAEB0C" w14:textId="225D8A8D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2861">
        <w:rPr>
          <w:rFonts w:ascii="Times New Roman" w:hAnsi="Times New Roman" w:cs="Times New Roman"/>
          <w:sz w:val="28"/>
          <w:szCs w:val="28"/>
        </w:rPr>
        <w:t xml:space="preserve">кредитно-финансовой организацией, с засвидетельствованным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установленном порядке переводом на белорусский или русский язык.</w:t>
      </w:r>
    </w:p>
    <w:p w14:paraId="767F0871" w14:textId="77777777" w:rsidR="001846F5" w:rsidRDefault="001846F5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60BB5" w14:textId="77777777" w:rsidR="001846F5" w:rsidRDefault="001846F5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6DCA5" w14:textId="77777777" w:rsidR="001846F5" w:rsidRDefault="001846F5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7F398" w14:textId="71F1B6FB" w:rsidR="008453DE" w:rsidRPr="001B2861" w:rsidRDefault="008453DE" w:rsidP="00EC6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61">
        <w:rPr>
          <w:rFonts w:ascii="Times New Roman" w:hAnsi="Times New Roman" w:cs="Times New Roman"/>
          <w:sz w:val="28"/>
          <w:szCs w:val="28"/>
        </w:rPr>
        <w:t xml:space="preserve">Документы, составленные за пределами Республики Беларусь </w:t>
      </w:r>
      <w:r w:rsidR="001846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2861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57C8C597" w14:textId="0B89AFD5" w:rsidR="008453DE" w:rsidRPr="00EC6686" w:rsidRDefault="008453DE" w:rsidP="00EC668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</w:t>
      </w:r>
      <w:r w:rsidR="00EC668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sectPr w:rsidR="008453DE" w:rsidRPr="00EC6686" w:rsidSect="003722EC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E"/>
    <w:rsid w:val="000F5A86"/>
    <w:rsid w:val="001846F5"/>
    <w:rsid w:val="001B2861"/>
    <w:rsid w:val="002903C4"/>
    <w:rsid w:val="002E23BB"/>
    <w:rsid w:val="00345693"/>
    <w:rsid w:val="003722EC"/>
    <w:rsid w:val="0039289E"/>
    <w:rsid w:val="003C311E"/>
    <w:rsid w:val="004401A5"/>
    <w:rsid w:val="004E7378"/>
    <w:rsid w:val="005A3F01"/>
    <w:rsid w:val="00610E93"/>
    <w:rsid w:val="006C3D41"/>
    <w:rsid w:val="006F72F6"/>
    <w:rsid w:val="007E1B5C"/>
    <w:rsid w:val="008453DE"/>
    <w:rsid w:val="00881B46"/>
    <w:rsid w:val="008A117F"/>
    <w:rsid w:val="008F3254"/>
    <w:rsid w:val="00911186"/>
    <w:rsid w:val="00B162DC"/>
    <w:rsid w:val="00B445F8"/>
    <w:rsid w:val="00C24969"/>
    <w:rsid w:val="00C608E6"/>
    <w:rsid w:val="00EC6686"/>
    <w:rsid w:val="00F47C2C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5EA0"/>
  <w15:chartTrackingRefBased/>
  <w15:docId w15:val="{3D50A33D-E3EE-4548-AAD8-C925798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Станкевич</dc:creator>
  <cp:keywords/>
  <dc:description/>
  <cp:lastModifiedBy>Латыш Анна Михайловна</cp:lastModifiedBy>
  <cp:revision>2</cp:revision>
  <cp:lastPrinted>2025-12-15T07:08:00Z</cp:lastPrinted>
  <dcterms:created xsi:type="dcterms:W3CDTF">2025-12-23T09:18:00Z</dcterms:created>
  <dcterms:modified xsi:type="dcterms:W3CDTF">2025-12-23T09:18:00Z</dcterms:modified>
</cp:coreProperties>
</file>