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24C6" w14:textId="6F28CA98" w:rsidR="003B1231" w:rsidRPr="002526A9" w:rsidRDefault="002526A9" w:rsidP="002526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6A9">
        <w:rPr>
          <w:rFonts w:ascii="Times New Roman" w:hAnsi="Times New Roman" w:cs="Times New Roman"/>
          <w:b/>
          <w:bCs/>
          <w:sz w:val="28"/>
          <w:szCs w:val="28"/>
        </w:rPr>
        <w:t>Выходить на тонкий лед опасно для жизни: как не допустить трагедии?</w:t>
      </w:r>
    </w:p>
    <w:p w14:paraId="3334D589" w14:textId="77777777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 xml:space="preserve">Первые морозы манят на лед рыбаков, любителей прогулок и детей. </w:t>
      </w:r>
    </w:p>
    <w:p w14:paraId="08CEAA39" w14:textId="0AF11F16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 xml:space="preserve">Помните: безопасного льда не бывает, каждый выход сопряжен с риском для жизни. </w:t>
      </w:r>
    </w:p>
    <w:p w14:paraId="6BA289CE" w14:textId="77777777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При толщине льда не менее 7 см допускается выход на лед, но и при ней необходимо строго соблюдать правила безопасности.</w:t>
      </w:r>
    </w:p>
    <w:p w14:paraId="34EF2FFC" w14:textId="5066989E" w:rsidR="003B1231" w:rsidRPr="002526A9" w:rsidRDefault="002526A9" w:rsidP="002526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6A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2526A9">
        <w:rPr>
          <w:rFonts w:ascii="Times New Roman" w:hAnsi="Times New Roman" w:cs="Times New Roman"/>
          <w:b/>
          <w:bCs/>
          <w:sz w:val="28"/>
          <w:szCs w:val="28"/>
        </w:rPr>
        <w:t>ЕЛЬЗЯ:</w:t>
      </w:r>
    </w:p>
    <w:p w14:paraId="5710AF90" w14:textId="0AF9CB28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Проверять прочность льда прыжком.</w:t>
      </w:r>
    </w:p>
    <w:p w14:paraId="362BF90F" w14:textId="2BF36445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Выход</w:t>
      </w:r>
      <w:r w:rsidRPr="002526A9">
        <w:rPr>
          <w:rFonts w:ascii="Times New Roman" w:hAnsi="Times New Roman" w:cs="Times New Roman"/>
          <w:sz w:val="28"/>
          <w:szCs w:val="28"/>
        </w:rPr>
        <w:t>ить на лед в состоянии алкогольного опьянения.</w:t>
      </w:r>
    </w:p>
    <w:p w14:paraId="4FFE94CE" w14:textId="335A8163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Собираться большими группами на одном участке.</w:t>
      </w:r>
    </w:p>
    <w:p w14:paraId="749F934D" w14:textId="32227008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Выходить на лед в темное время суток.</w:t>
      </w:r>
    </w:p>
    <w:p w14:paraId="28E2E377" w14:textId="6E30BE2B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Отпускать детей к водоемам без присмотра!</w:t>
      </w:r>
    </w:p>
    <w:p w14:paraId="794F7036" w14:textId="5EFC5A9A" w:rsidR="003B1231" w:rsidRPr="002526A9" w:rsidRDefault="002526A9" w:rsidP="002526A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526A9">
        <w:rPr>
          <w:rFonts w:ascii="Times New Roman" w:hAnsi="Times New Roman" w:cs="Times New Roman"/>
          <w:b/>
          <w:bCs/>
          <w:sz w:val="28"/>
          <w:szCs w:val="28"/>
        </w:rPr>
        <w:t>ВАЖНО:</w:t>
      </w:r>
    </w:p>
    <w:p w14:paraId="7790C45F" w14:textId="122C9DD7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На рыбалку и при выходе на лед надевать спасательный жилет, не ли</w:t>
      </w:r>
      <w:r w:rsidRPr="002526A9">
        <w:rPr>
          <w:rFonts w:ascii="Times New Roman" w:hAnsi="Times New Roman" w:cs="Times New Roman"/>
          <w:sz w:val="28"/>
          <w:szCs w:val="28"/>
        </w:rPr>
        <w:t>шним будет взять с собой «</w:t>
      </w:r>
      <w:proofErr w:type="spellStart"/>
      <w:r w:rsidRPr="002526A9">
        <w:rPr>
          <w:rFonts w:ascii="Times New Roman" w:hAnsi="Times New Roman" w:cs="Times New Roman"/>
          <w:sz w:val="28"/>
          <w:szCs w:val="28"/>
        </w:rPr>
        <w:t>спасалки</w:t>
      </w:r>
      <w:proofErr w:type="spellEnd"/>
      <w:r w:rsidRPr="002526A9">
        <w:rPr>
          <w:rFonts w:ascii="Times New Roman" w:hAnsi="Times New Roman" w:cs="Times New Roman"/>
          <w:sz w:val="28"/>
          <w:szCs w:val="28"/>
        </w:rPr>
        <w:t>» (два шипа на веревке).</w:t>
      </w:r>
    </w:p>
    <w:p w14:paraId="07CA5AFD" w14:textId="54AFF70E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Проверять лед пешней (палкой), а не ногой.</w:t>
      </w:r>
    </w:p>
    <w:p w14:paraId="791153BB" w14:textId="7DA5A588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Если вы в группе людей –следуйте друг за другом на расстоянии 5–6 метров.</w:t>
      </w:r>
    </w:p>
    <w:p w14:paraId="28C61323" w14:textId="140C2B40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В случае,</w:t>
      </w:r>
      <w:r w:rsidRPr="002526A9">
        <w:rPr>
          <w:rFonts w:ascii="Times New Roman" w:hAnsi="Times New Roman" w:cs="Times New Roman"/>
          <w:sz w:val="28"/>
          <w:szCs w:val="28"/>
        </w:rPr>
        <w:t xml:space="preserve"> когда лед под вами начал трещать или проламываться, не паникуйте,</w:t>
      </w:r>
      <w:r w:rsidRPr="002526A9">
        <w:rPr>
          <w:rFonts w:ascii="Times New Roman" w:hAnsi="Times New Roman" w:cs="Times New Roman"/>
          <w:sz w:val="28"/>
          <w:szCs w:val="28"/>
        </w:rPr>
        <w:t xml:space="preserve"> лягте на живот и ползком возвращайтесь к берегу.</w:t>
      </w:r>
    </w:p>
    <w:p w14:paraId="0B6C4C4C" w14:textId="7456C159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 xml:space="preserve">Прочность льда ниже в устьях рек, притоках, местах с быстрым течением, а также вблизи ключей, стоков и в зонах с водной растительности, деревьями и кустарниками. </w:t>
      </w:r>
    </w:p>
    <w:p w14:paraId="2824503B" w14:textId="3F447243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>Если вы стали очевидцем, что кто-то пр</w:t>
      </w:r>
      <w:r w:rsidRPr="002526A9">
        <w:rPr>
          <w:rFonts w:ascii="Times New Roman" w:hAnsi="Times New Roman" w:cs="Times New Roman"/>
          <w:sz w:val="28"/>
          <w:szCs w:val="28"/>
        </w:rPr>
        <w:t xml:space="preserve">овалился под лед, немедленно звоните в МЧС по телефонам 101 или 112. </w:t>
      </w:r>
    </w:p>
    <w:p w14:paraId="2DE86B11" w14:textId="223AC6EF" w:rsidR="003B1231" w:rsidRPr="002526A9" w:rsidRDefault="002526A9" w:rsidP="002526A9">
      <w:pPr>
        <w:jc w:val="both"/>
        <w:rPr>
          <w:rFonts w:ascii="Times New Roman" w:hAnsi="Times New Roman" w:cs="Times New Roman"/>
          <w:sz w:val="28"/>
          <w:szCs w:val="28"/>
        </w:rPr>
      </w:pPr>
      <w:r w:rsidRPr="002526A9">
        <w:rPr>
          <w:rFonts w:ascii="Times New Roman" w:hAnsi="Times New Roman" w:cs="Times New Roman"/>
          <w:sz w:val="28"/>
          <w:szCs w:val="28"/>
        </w:rPr>
        <w:t xml:space="preserve">Сохраните себе и перешлите близким! </w:t>
      </w:r>
    </w:p>
    <w:sectPr w:rsidR="003B1231" w:rsidRPr="002526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doNotShadeFormData/>
  <w:characterSpacingControl w:val="doNotCompress"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1231"/>
    <w:rsid w:val="002526A9"/>
    <w:rsid w:val="003B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400989"/>
  <w15:docId w15:val="{5081ECE0-49BB-4B29-BD10-6C8DFF732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Arial"/>
      <w:sz w:val="22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SM-A566E</dc:creator>
  <cp:lastModifiedBy>User</cp:lastModifiedBy>
  <cp:revision>2</cp:revision>
  <dcterms:created xsi:type="dcterms:W3CDTF">2025-12-30T05:58:00Z</dcterms:created>
  <dcterms:modified xsi:type="dcterms:W3CDTF">2025-12-30T06:10:00Z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8617006559d9420fbeeeb973d59ed2ed</vt:lpwstr>
  </property>
</Properties>
</file>