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E4" w:rsidRPr="00BA057A" w:rsidRDefault="00C95A76" w:rsidP="00C95A76">
      <w:pPr>
        <w:spacing w:after="0" w:line="240" w:lineRule="auto"/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 xml:space="preserve">График проведения прямых телефонных линий </w:t>
      </w:r>
    </w:p>
    <w:p w:rsidR="00724F5D" w:rsidRPr="00BA057A" w:rsidRDefault="002D595A" w:rsidP="00C95A76">
      <w:pPr>
        <w:spacing w:after="0" w:line="240" w:lineRule="auto"/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</w:t>
      </w:r>
      <w:r w:rsidR="00C95A76"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A61E4"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Городейско</w:t>
      </w:r>
      <w:r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м</w:t>
      </w:r>
      <w:r w:rsidR="00BA61E4"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поселково</w:t>
      </w:r>
      <w:r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м</w:t>
      </w:r>
      <w:r w:rsidR="00BA61E4"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и </w:t>
      </w:r>
      <w:r w:rsidR="00C95A76"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сельских исполнительных комитет</w:t>
      </w:r>
      <w:r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ах</w:t>
      </w:r>
      <w:r w:rsidR="00053EFC"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 202</w:t>
      </w:r>
      <w:r w:rsidR="00BA057A"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6</w:t>
      </w:r>
      <w:r w:rsidR="00053EFC" w:rsidRPr="00BA057A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году</w:t>
      </w:r>
    </w:p>
    <w:p w:rsidR="00BA61E4" w:rsidRPr="00BA057A" w:rsidRDefault="00BA61E4" w:rsidP="00C95A76">
      <w:pPr>
        <w:spacing w:after="0" w:line="240" w:lineRule="auto"/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7622"/>
        <w:gridCol w:w="4394"/>
        <w:gridCol w:w="2515"/>
      </w:tblGrid>
      <w:tr w:rsidR="00BA057A" w:rsidRPr="00BA057A" w:rsidTr="007E7872">
        <w:tc>
          <w:tcPr>
            <w:tcW w:w="595" w:type="dxa"/>
          </w:tcPr>
          <w:p w:rsidR="00BA61E4" w:rsidRPr="00BA057A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№ п/п</w:t>
            </w:r>
          </w:p>
        </w:tc>
        <w:tc>
          <w:tcPr>
            <w:tcW w:w="7622" w:type="dxa"/>
          </w:tcPr>
          <w:p w:rsidR="00BA61E4" w:rsidRPr="00BA057A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Наименование </w:t>
            </w:r>
            <w:proofErr w:type="spellStart"/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поссельисполкома</w:t>
            </w:r>
            <w:proofErr w:type="spellEnd"/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:rsidR="00BA61E4" w:rsidRPr="00BA057A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ФИО</w:t>
            </w:r>
            <w:r w:rsidR="00593461"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, должность</w:t>
            </w:r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ведущего прям</w:t>
            </w:r>
            <w:r w:rsidR="00593461"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ую</w:t>
            </w:r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телефонн</w:t>
            </w:r>
            <w:r w:rsidR="00593461"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ую</w:t>
            </w:r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лини</w:t>
            </w:r>
            <w:r w:rsidR="00593461"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ю</w:t>
            </w:r>
          </w:p>
          <w:p w:rsidR="00BA61E4" w:rsidRPr="00BA057A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394" w:type="dxa"/>
          </w:tcPr>
          <w:p w:rsidR="00BA61E4" w:rsidRPr="00BA057A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Дата и время проведения</w:t>
            </w:r>
          </w:p>
        </w:tc>
        <w:tc>
          <w:tcPr>
            <w:tcW w:w="2515" w:type="dxa"/>
          </w:tcPr>
          <w:p w:rsidR="00BA61E4" w:rsidRPr="00BA057A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57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Номер телефона</w:t>
            </w:r>
          </w:p>
        </w:tc>
      </w:tr>
      <w:tr w:rsidR="003103A7" w:rsidRPr="003103A7" w:rsidTr="007E7872">
        <w:tc>
          <w:tcPr>
            <w:tcW w:w="595" w:type="dxa"/>
          </w:tcPr>
          <w:p w:rsidR="00BA61E4" w:rsidRPr="003103A7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1.</w:t>
            </w:r>
          </w:p>
        </w:tc>
        <w:tc>
          <w:tcPr>
            <w:tcW w:w="7622" w:type="dxa"/>
          </w:tcPr>
          <w:p w:rsidR="00BA61E4" w:rsidRPr="003103A7" w:rsidRDefault="00593461" w:rsidP="00C95A76">
            <w:pPr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  <w:t>Городейский поселковый исполнительный комитет</w:t>
            </w: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36462A" w:rsidRPr="003103A7" w:rsidRDefault="00BA057A" w:rsidP="00C95A76">
            <w:pP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 w:rsidRPr="003103A7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Мархель</w:t>
            </w:r>
            <w:proofErr w:type="spellEnd"/>
            <w:r w:rsidRPr="003103A7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Екатерина Николаевна</w:t>
            </w:r>
          </w:p>
          <w:p w:rsidR="00593461" w:rsidRPr="003103A7" w:rsidRDefault="00BA057A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временно исполняющий обязанности п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редседател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я</w:t>
            </w:r>
            <w:r w:rsidR="00504002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поселкового исполкома</w:t>
            </w: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Гладкова Анастасия Александровна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управляющий делами</w:t>
            </w:r>
            <w:r w:rsidR="00504002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поселкового исполкома</w:t>
            </w:r>
          </w:p>
        </w:tc>
        <w:tc>
          <w:tcPr>
            <w:tcW w:w="4394" w:type="dxa"/>
          </w:tcPr>
          <w:p w:rsidR="00BA61E4" w:rsidRPr="003103A7" w:rsidRDefault="00BA61E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.03.202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1B00F0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1B00F0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593461" w:rsidRPr="003103A7" w:rsidRDefault="001B00F0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4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15.00 до 20.00</w:t>
            </w:r>
          </w:p>
          <w:p w:rsidR="00593461" w:rsidRPr="003103A7" w:rsidRDefault="001B00F0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9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3103A7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13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593461" w:rsidRPr="003103A7" w:rsidRDefault="00CD4E59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15.00 до 20.00</w:t>
            </w: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593461" w:rsidRPr="003103A7" w:rsidRDefault="003103A7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1B00F0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.01.202</w:t>
            </w: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11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CD4E59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9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4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3103A7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11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 до 1</w:t>
            </w:r>
            <w:r w:rsid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593461" w:rsidRPr="003103A7" w:rsidRDefault="0025784C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29</w:t>
            </w:r>
            <w:r w:rsidR="00593461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7</w:t>
            </w:r>
            <w:r w:rsidR="00593461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93461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11</w:t>
            </w:r>
            <w:r w:rsidR="00593461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00 до 1</w:t>
            </w: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593461" w:rsidRPr="003103A7" w:rsidRDefault="0025784C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28</w:t>
            </w:r>
            <w:r w:rsidR="00593461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</w:t>
            </w:r>
            <w:r w:rsidR="00593461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93461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11</w:t>
            </w:r>
            <w:r w:rsidR="00593461" w:rsidRPr="0025784C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до 1</w:t>
            </w: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="00593461"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515" w:type="dxa"/>
          </w:tcPr>
          <w:p w:rsidR="00BA61E4" w:rsidRPr="003103A7" w:rsidRDefault="00BA61E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8-01770-37639</w:t>
            </w: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593461" w:rsidRPr="003103A7" w:rsidRDefault="0059346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3103A7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8-01770-37644</w:t>
            </w:r>
          </w:p>
        </w:tc>
      </w:tr>
      <w:tr w:rsidR="00673900" w:rsidRPr="00673900" w:rsidTr="007E7872">
        <w:tc>
          <w:tcPr>
            <w:tcW w:w="595" w:type="dxa"/>
          </w:tcPr>
          <w:p w:rsidR="00BA61E4" w:rsidRPr="00673900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2.</w:t>
            </w:r>
          </w:p>
        </w:tc>
        <w:tc>
          <w:tcPr>
            <w:tcW w:w="7622" w:type="dxa"/>
          </w:tcPr>
          <w:p w:rsidR="00504002" w:rsidRPr="00673900" w:rsidRDefault="00504002" w:rsidP="00504002">
            <w:pPr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  <w:t>Городейский сельский исполнительный комитет</w:t>
            </w:r>
          </w:p>
          <w:p w:rsidR="00504002" w:rsidRPr="00673900" w:rsidRDefault="00504002" w:rsidP="00504002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504002" w:rsidRPr="00673900" w:rsidRDefault="00504002" w:rsidP="00504002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Цвирко Наталия Леонидовна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504002" w:rsidRPr="00673900" w:rsidRDefault="007E7872" w:rsidP="00504002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п</w:t>
            </w:r>
            <w:r w:rsidR="00504002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редседатель сельисполкома</w:t>
            </w:r>
          </w:p>
          <w:p w:rsidR="00D2669D" w:rsidRPr="00673900" w:rsidRDefault="00D2669D" w:rsidP="00504002">
            <w:pP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</w:pPr>
          </w:p>
          <w:p w:rsidR="00D2669D" w:rsidRPr="00673900" w:rsidRDefault="00D2669D" w:rsidP="00504002">
            <w:pP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</w:pPr>
          </w:p>
          <w:p w:rsidR="00D2669D" w:rsidRPr="00673900" w:rsidRDefault="00D2669D" w:rsidP="00504002">
            <w:pP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</w:pPr>
          </w:p>
          <w:p w:rsidR="00D2669D" w:rsidRPr="00673900" w:rsidRDefault="00D2669D" w:rsidP="00504002">
            <w:pP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Крук Светлана Николаевна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,</w:t>
            </w:r>
            <w:r w:rsidRPr="00673900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</w:p>
          <w:p w:rsidR="00D2669D" w:rsidRPr="00673900" w:rsidRDefault="00D2669D" w:rsidP="00504002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управляющий делами сельисполкома</w:t>
            </w:r>
          </w:p>
          <w:p w:rsidR="00BA61E4" w:rsidRPr="00673900" w:rsidRDefault="00BA61E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</w:tc>
        <w:tc>
          <w:tcPr>
            <w:tcW w:w="4394" w:type="dxa"/>
          </w:tcPr>
          <w:p w:rsidR="00BA61E4" w:rsidRPr="00673900" w:rsidRDefault="00BA61E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7E7872" w:rsidRPr="00673900" w:rsidRDefault="007E7872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7E7872" w:rsidRPr="00673900" w:rsidRDefault="00D857D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 до 13.00</w:t>
            </w:r>
          </w:p>
          <w:p w:rsidR="00D857D1" w:rsidRPr="00673900" w:rsidRDefault="00D857D1" w:rsidP="00D857D1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 до 13.00</w:t>
            </w:r>
          </w:p>
          <w:p w:rsidR="00D857D1" w:rsidRPr="00673900" w:rsidRDefault="00D857D1" w:rsidP="00D857D1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 до 13.00</w:t>
            </w:r>
          </w:p>
          <w:p w:rsidR="00D857D1" w:rsidRPr="00673900" w:rsidRDefault="00D2669D" w:rsidP="00D857D1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D857D1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D857D1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D857D1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D857D1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 до 13.00</w:t>
            </w:r>
          </w:p>
          <w:p w:rsidR="00D857D1" w:rsidRPr="00673900" w:rsidRDefault="00D857D1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D2669D" w:rsidRPr="00673900" w:rsidRDefault="00D2669D" w:rsidP="00D266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03590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.02.202</w:t>
            </w:r>
            <w:r w:rsidR="003103A7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D2669D" w:rsidRPr="00673900" w:rsidRDefault="003B63E3" w:rsidP="00D266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03590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.05.202</w:t>
            </w:r>
            <w:r w:rsidR="003103A7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D2669D" w:rsidRPr="00673900" w:rsidRDefault="0003590D" w:rsidP="00D266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03590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19</w:t>
            </w:r>
            <w:r w:rsidR="00D2669D" w:rsidRPr="0003590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08.202</w:t>
            </w:r>
            <w:r w:rsidR="003103A7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D2669D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D2669D" w:rsidRPr="00673900" w:rsidRDefault="00D2669D" w:rsidP="00D266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03590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.11.202</w:t>
            </w:r>
            <w:r w:rsidR="003103A7"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D2669D" w:rsidRPr="00673900" w:rsidRDefault="00D2669D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FE7C28" w:rsidRPr="00673900" w:rsidRDefault="00FE7C28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515" w:type="dxa"/>
          </w:tcPr>
          <w:p w:rsidR="00BA61E4" w:rsidRPr="00673900" w:rsidRDefault="00BA61E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D857D1" w:rsidRPr="00673900" w:rsidRDefault="00D857D1" w:rsidP="00C95A76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D857D1" w:rsidRPr="00673900" w:rsidRDefault="00D857D1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8-01770-37689</w:t>
            </w:r>
          </w:p>
          <w:p w:rsidR="00D2669D" w:rsidRPr="00673900" w:rsidRDefault="00D2669D" w:rsidP="00C95A76">
            <w:pP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</w:pPr>
          </w:p>
          <w:p w:rsidR="00D2669D" w:rsidRPr="00673900" w:rsidRDefault="00D2669D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D2669D" w:rsidRPr="00673900" w:rsidRDefault="00D2669D" w:rsidP="00C95A76">
            <w:pP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</w:p>
          <w:p w:rsidR="00D2669D" w:rsidRPr="00673900" w:rsidRDefault="00D2669D" w:rsidP="00C95A76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  <w:p w:rsidR="00D2669D" w:rsidRPr="00673900" w:rsidRDefault="00D2669D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73900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8-01770-37638</w:t>
            </w:r>
          </w:p>
        </w:tc>
      </w:tr>
      <w:tr w:rsidR="00F959A5" w:rsidRPr="00F959A5" w:rsidTr="007E7872">
        <w:tc>
          <w:tcPr>
            <w:tcW w:w="595" w:type="dxa"/>
          </w:tcPr>
          <w:p w:rsidR="00BA61E4" w:rsidRPr="00F959A5" w:rsidRDefault="00BA61E4" w:rsidP="00BA61E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lastRenderedPageBreak/>
              <w:t>3.</w:t>
            </w:r>
          </w:p>
        </w:tc>
        <w:tc>
          <w:tcPr>
            <w:tcW w:w="7622" w:type="dxa"/>
          </w:tcPr>
          <w:p w:rsidR="00BA61E4" w:rsidRPr="00F959A5" w:rsidRDefault="003E2494" w:rsidP="00C95A76">
            <w:pPr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  <w:t>Козловский сельский исполнительный комитет</w:t>
            </w: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3E2494" w:rsidRPr="00F959A5" w:rsidRDefault="00B45AED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 w:rsidRPr="00F959A5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Северень</w:t>
            </w:r>
            <w:proofErr w:type="spellEnd"/>
            <w:r w:rsidRPr="00F959A5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Виталий Сергеевич</w:t>
            </w:r>
            <w:r w:rsidR="003E2494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председатель сельисполкома</w:t>
            </w: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C93A4B" w:rsidRPr="00F959A5" w:rsidRDefault="00C93A4B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Наумович Наталья Петровна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управляющий делами сельисполкома</w:t>
            </w:r>
          </w:p>
        </w:tc>
        <w:tc>
          <w:tcPr>
            <w:tcW w:w="4394" w:type="dxa"/>
          </w:tcPr>
          <w:p w:rsidR="00BA61E4" w:rsidRPr="00F959A5" w:rsidRDefault="00BA61E4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3E2494" w:rsidRPr="00F959A5" w:rsidRDefault="00F959A5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28</w:t>
            </w:r>
            <w:r w:rsidR="003E2494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.01.202</w:t>
            </w:r>
            <w:r w:rsidR="003103A7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3E2494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15.00 до 20.00</w:t>
            </w: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.04.202</w:t>
            </w:r>
            <w:r w:rsidR="003103A7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.07.202</w:t>
            </w:r>
            <w:r w:rsidR="003103A7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15.00 до 20.00</w:t>
            </w: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.10.202</w:t>
            </w:r>
            <w:r w:rsidR="003103A7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656A83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656A83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13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C93A4B" w:rsidRPr="00F959A5" w:rsidRDefault="00C93A4B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3E2494" w:rsidRPr="00F959A5" w:rsidRDefault="00037ECD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.02.202</w:t>
            </w:r>
            <w:r w:rsidR="003103A7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037ECD" w:rsidRPr="00F959A5" w:rsidRDefault="00037ECD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656A83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15.00 до 20.00</w:t>
            </w:r>
          </w:p>
          <w:p w:rsidR="00037ECD" w:rsidRPr="00F959A5" w:rsidRDefault="00F959A5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19</w:t>
            </w:r>
            <w:r w:rsidR="00037ECD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.08.202</w:t>
            </w:r>
            <w:r w:rsidR="003103A7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037ECD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3E2494" w:rsidRPr="00F959A5" w:rsidRDefault="00656A83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="00037ECD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037ECD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037ECD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</w:t>
            </w:r>
            <w:r w:rsidR="00444332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="00037ECD"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624849" w:rsidRPr="00F959A5" w:rsidRDefault="00624849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</w:tc>
        <w:tc>
          <w:tcPr>
            <w:tcW w:w="2515" w:type="dxa"/>
          </w:tcPr>
          <w:p w:rsidR="00BA61E4" w:rsidRPr="00F959A5" w:rsidRDefault="00BA61E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3E2494" w:rsidRPr="00F959A5" w:rsidRDefault="003E2494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8-01770-25309</w:t>
            </w:r>
          </w:p>
          <w:p w:rsidR="00C93A4B" w:rsidRPr="00F959A5" w:rsidRDefault="00C93A4B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C93A4B" w:rsidRPr="00F959A5" w:rsidRDefault="00C93A4B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C93A4B" w:rsidRPr="00F959A5" w:rsidRDefault="00C93A4B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C93A4B" w:rsidRPr="00F959A5" w:rsidRDefault="00C93A4B" w:rsidP="00C95A76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C93A4B" w:rsidRPr="00F959A5" w:rsidRDefault="00C93A4B" w:rsidP="00C95A76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F959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8-01770-25243</w:t>
            </w:r>
          </w:p>
        </w:tc>
      </w:tr>
      <w:tr w:rsidR="00760FC8" w:rsidRPr="00760FC8" w:rsidTr="007E7872">
        <w:tc>
          <w:tcPr>
            <w:tcW w:w="595" w:type="dxa"/>
          </w:tcPr>
          <w:p w:rsidR="00C93A4B" w:rsidRPr="00760FC8" w:rsidRDefault="00C93A4B" w:rsidP="00C93A4B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4.</w:t>
            </w:r>
          </w:p>
        </w:tc>
        <w:tc>
          <w:tcPr>
            <w:tcW w:w="7622" w:type="dxa"/>
          </w:tcPr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  <w:t>Ланский сельский исполнительный комитет</w:t>
            </w: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C93A4B" w:rsidRPr="00760FC8" w:rsidRDefault="0036462A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Шумовская Татьяна Викторовна</w:t>
            </w:r>
            <w:r w:rsidR="00C93A4B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C93A4B" w:rsidRPr="00760FC8" w:rsidRDefault="00760FC8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временно исполняющий обязанности </w:t>
            </w:r>
            <w:r w:rsidR="00C93A4B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председател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я</w:t>
            </w:r>
            <w:r w:rsidR="00C93A4B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сельисполкома</w:t>
            </w: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EA7884" w:rsidRPr="00760FC8" w:rsidRDefault="00433656" w:rsidP="00C93A4B">
            <w:pP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 w:rsidRPr="00760FC8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Евтух</w:t>
            </w:r>
            <w:proofErr w:type="spellEnd"/>
            <w:r w:rsidRPr="00760FC8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Светлана </w:t>
            </w:r>
            <w:proofErr w:type="spellStart"/>
            <w:r w:rsidRPr="00760FC8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Болеславовна</w:t>
            </w:r>
            <w:proofErr w:type="spellEnd"/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,</w:t>
            </w:r>
            <w:r w:rsidRPr="00760FC8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</w:p>
          <w:p w:rsidR="00433656" w:rsidRPr="00760FC8" w:rsidRDefault="00433656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en-US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управляющий делами сельисполкома</w:t>
            </w: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</w:tc>
        <w:tc>
          <w:tcPr>
            <w:tcW w:w="4394" w:type="dxa"/>
          </w:tcPr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C93A4B" w:rsidRPr="00760FC8" w:rsidRDefault="00256386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="00C93A4B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4</w:t>
            </w:r>
            <w:r w:rsidR="00C93A4B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C93A4B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7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624849" w:rsidRPr="00760FC8" w:rsidRDefault="00C93A4B" w:rsidP="008A354C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25638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8F6AB3" w:rsidRPr="00760FC8" w:rsidRDefault="008F6AB3" w:rsidP="008A354C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F6AB3" w:rsidRPr="00760FC8" w:rsidRDefault="008F6AB3" w:rsidP="008F6AB3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263A2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.02.202</w:t>
            </w:r>
            <w:r w:rsidR="003103A7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F6AB3" w:rsidRPr="00760FC8" w:rsidRDefault="00263A28" w:rsidP="008F6AB3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06</w:t>
            </w:r>
            <w:r w:rsidR="008F6AB3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.05.202</w:t>
            </w:r>
            <w:r w:rsidR="003103A7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F6AB3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F6AB3" w:rsidRPr="00760FC8" w:rsidRDefault="00263A28" w:rsidP="008F6AB3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19</w:t>
            </w:r>
            <w:r w:rsidR="008F6AB3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.08.202</w:t>
            </w:r>
            <w:r w:rsidR="003103A7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F6AB3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F6AB3" w:rsidRPr="00760FC8" w:rsidRDefault="00263A28" w:rsidP="008F6AB3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09</w:t>
            </w:r>
            <w:r w:rsidR="008F6AB3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8F6AB3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F6AB3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F6AB3" w:rsidRPr="00760FC8" w:rsidRDefault="008F6AB3" w:rsidP="008A354C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</w:tc>
        <w:tc>
          <w:tcPr>
            <w:tcW w:w="2515" w:type="dxa"/>
          </w:tcPr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</w:t>
            </w:r>
            <w:r w:rsidR="008F6AB3"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64108</w:t>
            </w: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C93A4B" w:rsidRPr="00760FC8" w:rsidRDefault="00C93A4B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F6AB3" w:rsidRPr="00760FC8" w:rsidRDefault="008F6AB3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F6AB3" w:rsidRPr="00760FC8" w:rsidRDefault="008F6AB3" w:rsidP="00C93A4B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760FC8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8-01770-63289</w:t>
            </w:r>
          </w:p>
        </w:tc>
      </w:tr>
      <w:tr w:rsidR="00882725" w:rsidRPr="00882725" w:rsidTr="007E7872">
        <w:tc>
          <w:tcPr>
            <w:tcW w:w="595" w:type="dxa"/>
          </w:tcPr>
          <w:p w:rsidR="007528FE" w:rsidRPr="00882725" w:rsidRDefault="007528FE" w:rsidP="007528FE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5.</w:t>
            </w:r>
          </w:p>
        </w:tc>
        <w:tc>
          <w:tcPr>
            <w:tcW w:w="7622" w:type="dxa"/>
          </w:tcPr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  <w:t>Липский сельский исполнительный комитет</w:t>
            </w: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Карпач Наталия Викторовна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председатель сельисполкома</w:t>
            </w: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82725" w:rsidRPr="00882725" w:rsidRDefault="00882725" w:rsidP="007528FE">
            <w:pP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Чеботаренко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Наталья Александровна</w:t>
            </w: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управляющий делами сельисполкома</w:t>
            </w:r>
          </w:p>
        </w:tc>
        <w:tc>
          <w:tcPr>
            <w:tcW w:w="4394" w:type="dxa"/>
          </w:tcPr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7528FE" w:rsidRPr="00882725" w:rsidRDefault="00882725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28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7528FE" w:rsidRPr="00882725" w:rsidRDefault="00882725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09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4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13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882725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882725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7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882725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882725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7528FE" w:rsidRPr="00882725" w:rsidRDefault="00882725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0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13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7528FE" w:rsidRPr="00882725" w:rsidRDefault="00882725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11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13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7528FE" w:rsidRPr="00882725" w:rsidRDefault="00882725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21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</w:t>
            </w:r>
            <w:bookmarkStart w:id="0" w:name="_GoBack"/>
            <w:bookmarkEnd w:id="0"/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3103A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7528FE" w:rsidRPr="00882725" w:rsidRDefault="00882725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13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7528FE" w:rsidRPr="00882725" w:rsidRDefault="00882725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19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15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7528FE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624849" w:rsidRPr="00882725" w:rsidRDefault="00624849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</w:tc>
        <w:tc>
          <w:tcPr>
            <w:tcW w:w="2515" w:type="dxa"/>
          </w:tcPr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</w:t>
            </w:r>
            <w:r w:rsidR="00923CC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57816</w:t>
            </w: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7528FE" w:rsidRPr="00882725" w:rsidRDefault="007528FE" w:rsidP="007528F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</w:t>
            </w:r>
            <w:r w:rsidR="00923CC7" w:rsidRPr="0088272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57860</w:t>
            </w:r>
          </w:p>
        </w:tc>
      </w:tr>
      <w:tr w:rsidR="009952A5" w:rsidRPr="009952A5" w:rsidTr="007E7872">
        <w:tc>
          <w:tcPr>
            <w:tcW w:w="595" w:type="dxa"/>
          </w:tcPr>
          <w:p w:rsidR="005802EE" w:rsidRPr="009952A5" w:rsidRDefault="005802EE" w:rsidP="005802EE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lastRenderedPageBreak/>
              <w:t>6.</w:t>
            </w:r>
          </w:p>
        </w:tc>
        <w:tc>
          <w:tcPr>
            <w:tcW w:w="7622" w:type="dxa"/>
          </w:tcPr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  <w:t>Несвижский сельский исполнительный комитет</w:t>
            </w: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Б</w:t>
            </w:r>
            <w:r w:rsidR="0011410D" w:rsidRPr="009952A5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е</w:t>
            </w:r>
            <w:r w:rsidRPr="009952A5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лазарович Сергей Николаевич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председатель сельисполкома</w:t>
            </w: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Цвирко Елена Казимировна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управляющий делами сельисполкома</w:t>
            </w:r>
          </w:p>
        </w:tc>
        <w:tc>
          <w:tcPr>
            <w:tcW w:w="4394" w:type="dxa"/>
          </w:tcPr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5802EE" w:rsidRPr="009952A5" w:rsidRDefault="009952A5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5802EE" w:rsidRPr="009952A5" w:rsidRDefault="009952A5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19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13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9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5802EE" w:rsidRPr="009952A5" w:rsidRDefault="00624849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18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.202</w:t>
            </w:r>
            <w:r w:rsidR="003103A7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13</w:t>
            </w:r>
            <w:r w:rsidR="005802EE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624849" w:rsidRPr="009952A5" w:rsidRDefault="009952A5" w:rsidP="00624849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.03.202</w:t>
            </w:r>
            <w:r w:rsidR="003103A7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624849" w:rsidRPr="009952A5" w:rsidRDefault="009952A5" w:rsidP="00624849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19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.06.202</w:t>
            </w:r>
            <w:r w:rsidR="003103A7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624849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624849" w:rsidRPr="009952A5" w:rsidRDefault="00624849" w:rsidP="00624849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25.09.202</w:t>
            </w:r>
            <w:r w:rsidR="003103A7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5802EE" w:rsidRPr="009952A5" w:rsidRDefault="00624849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18.12.202</w:t>
            </w:r>
            <w:r w:rsidR="003103A7"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5239D" w:rsidRPr="009952A5" w:rsidRDefault="0085239D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</w:tc>
        <w:tc>
          <w:tcPr>
            <w:tcW w:w="2515" w:type="dxa"/>
          </w:tcPr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8-01770-53018</w:t>
            </w: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5802EE" w:rsidRPr="009952A5" w:rsidRDefault="005802EE" w:rsidP="005802EE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952A5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8-01770-53618</w:t>
            </w:r>
          </w:p>
        </w:tc>
      </w:tr>
      <w:tr w:rsidR="006B3EBD" w:rsidRPr="006B3EBD" w:rsidTr="007E7872">
        <w:tc>
          <w:tcPr>
            <w:tcW w:w="595" w:type="dxa"/>
          </w:tcPr>
          <w:p w:rsidR="00801FE7" w:rsidRPr="006B3EBD" w:rsidRDefault="00801FE7" w:rsidP="00801FE7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7.</w:t>
            </w:r>
          </w:p>
        </w:tc>
        <w:tc>
          <w:tcPr>
            <w:tcW w:w="7622" w:type="dxa"/>
          </w:tcPr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  <w:t>Сейловичский сельский исполнительный комитет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01FE7" w:rsidRPr="006B3EBD" w:rsidRDefault="0036462A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Груша Алексей Валерьевич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председатель сельисполкома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Грабовская Жанна Николаевна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управляющий делами сельисполкома</w:t>
            </w:r>
          </w:p>
        </w:tc>
        <w:tc>
          <w:tcPr>
            <w:tcW w:w="4394" w:type="dxa"/>
          </w:tcPr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.03.202</w:t>
            </w:r>
            <w:r w:rsidR="003103A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4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.06.202</w:t>
            </w:r>
            <w:r w:rsidR="003103A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.09.202</w:t>
            </w:r>
            <w:r w:rsidR="003103A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01FE7" w:rsidRPr="006B3EBD" w:rsidRDefault="006B3EBD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23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.12.202</w:t>
            </w:r>
            <w:r w:rsidR="003103A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01FE7" w:rsidRPr="006B3EBD" w:rsidRDefault="009E5623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.03.202</w:t>
            </w:r>
            <w:r w:rsidR="003103A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01FE7" w:rsidRPr="006B3EBD" w:rsidRDefault="006066FB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7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.06.202</w:t>
            </w:r>
            <w:r w:rsidR="003103A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01FE7" w:rsidRPr="006B3EBD" w:rsidRDefault="006066FB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.09.202</w:t>
            </w:r>
            <w:r w:rsidR="003103A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01FE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</w:t>
            </w:r>
            <w:r w:rsid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.12.202</w:t>
            </w:r>
            <w:r w:rsidR="003103A7"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5239D" w:rsidRPr="006B3EBD" w:rsidRDefault="0085239D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</w:tc>
        <w:tc>
          <w:tcPr>
            <w:tcW w:w="2515" w:type="dxa"/>
          </w:tcPr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8-01770-58778</w:t>
            </w: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01FE7" w:rsidRPr="006B3EBD" w:rsidRDefault="00801FE7" w:rsidP="00801FE7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6B3EB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8-01770-58776</w:t>
            </w:r>
          </w:p>
        </w:tc>
      </w:tr>
      <w:tr w:rsidR="00943373" w:rsidRPr="00943373" w:rsidTr="007E7872">
        <w:tc>
          <w:tcPr>
            <w:tcW w:w="595" w:type="dxa"/>
          </w:tcPr>
          <w:p w:rsidR="0085239D" w:rsidRPr="00943373" w:rsidRDefault="0085239D" w:rsidP="008523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lastRenderedPageBreak/>
              <w:t>8.</w:t>
            </w:r>
          </w:p>
        </w:tc>
        <w:tc>
          <w:tcPr>
            <w:tcW w:w="7622" w:type="dxa"/>
          </w:tcPr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sz w:val="30"/>
                <w:szCs w:val="30"/>
                <w:u w:val="single"/>
                <w:shd w:val="clear" w:color="auto" w:fill="FFFFFF"/>
                <w:lang w:val="ru-RU"/>
              </w:rPr>
              <w:t>Сновский сельский исполнительный комитет</w:t>
            </w: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5239D" w:rsidRPr="00943373" w:rsidRDefault="0036462A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Г</w:t>
            </w:r>
            <w:r w:rsidR="007723FF" w:rsidRPr="00943373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речко</w:t>
            </w:r>
            <w:r w:rsidRPr="00943373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Елена Николаевна</w:t>
            </w:r>
            <w:r w:rsidR="0085239D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председатель сельисполкома</w:t>
            </w: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Гайдук Любовь Николаевна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, </w:t>
            </w: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управляющий делами сельисполкома</w:t>
            </w:r>
          </w:p>
        </w:tc>
        <w:tc>
          <w:tcPr>
            <w:tcW w:w="4394" w:type="dxa"/>
          </w:tcPr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8495F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.03.202</w:t>
            </w:r>
            <w:r w:rsidR="003103A7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8495F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4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.06.202</w:t>
            </w:r>
            <w:r w:rsidR="003103A7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="009B3DBB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16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="009B3DBB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8495F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.09.202</w:t>
            </w:r>
            <w:r w:rsidR="003103A7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5239D" w:rsidRPr="00943373" w:rsidRDefault="009B3DBB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8495F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</w:t>
            </w:r>
            <w:r w:rsidR="0085239D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.12.202</w:t>
            </w:r>
            <w:r w:rsidR="003103A7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85239D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16</w:t>
            </w:r>
            <w:r w:rsidR="0085239D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.00 до 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85239D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.00</w:t>
            </w: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8495F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5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.03.202</w:t>
            </w:r>
            <w:r w:rsidR="003103A7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 xml:space="preserve"> с 8.00 до 13.00</w:t>
            </w:r>
          </w:p>
          <w:p w:rsidR="0085239D" w:rsidRPr="00943373" w:rsidRDefault="0085239D" w:rsidP="00F94FF3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2</w:t>
            </w:r>
            <w:r w:rsidR="00F8495F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3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.09.202</w:t>
            </w:r>
            <w:r w:rsidR="003103A7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</w:t>
            </w:r>
            <w:r w:rsidR="003103A7" w:rsidRPr="00943373">
              <w:rPr>
                <w:rStyle w:val="a3"/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с 8.00 до 13.00</w:t>
            </w:r>
          </w:p>
          <w:p w:rsidR="00F94FF3" w:rsidRPr="00943373" w:rsidRDefault="00F94FF3" w:rsidP="00F94FF3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</w:tc>
        <w:tc>
          <w:tcPr>
            <w:tcW w:w="2515" w:type="dxa"/>
          </w:tcPr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8-01770-5</w:t>
            </w:r>
            <w:r w:rsidR="00AB6380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6169</w:t>
            </w: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ru-RU"/>
              </w:rPr>
            </w:pPr>
          </w:p>
          <w:p w:rsidR="0085239D" w:rsidRPr="00943373" w:rsidRDefault="0085239D" w:rsidP="0085239D">
            <w:pP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</w:pPr>
            <w:r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8-01770-5</w:t>
            </w:r>
            <w:r w:rsidR="00AB6380" w:rsidRPr="00943373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  <w:lang w:val="ru-RU"/>
              </w:rPr>
              <w:t>6164</w:t>
            </w:r>
          </w:p>
        </w:tc>
      </w:tr>
    </w:tbl>
    <w:p w:rsidR="00BA61E4" w:rsidRPr="00BA057A" w:rsidRDefault="00BA61E4" w:rsidP="00C95A76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FF0000"/>
          <w:sz w:val="30"/>
          <w:szCs w:val="30"/>
          <w:shd w:val="clear" w:color="auto" w:fill="FFFFFF"/>
        </w:rPr>
      </w:pPr>
    </w:p>
    <w:p w:rsidR="00BA61E4" w:rsidRPr="003103A7" w:rsidRDefault="00C93A4B" w:rsidP="00C95A7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3103A7">
        <w:rPr>
          <w:rStyle w:val="a3"/>
          <w:rFonts w:ascii="Times New Roman" w:hAnsi="Times New Roman" w:cs="Times New Roman"/>
          <w:i/>
          <w:sz w:val="30"/>
          <w:szCs w:val="30"/>
          <w:shd w:val="clear" w:color="auto" w:fill="FFFFFF"/>
          <w:lang w:val="ru-RU"/>
        </w:rPr>
        <w:t xml:space="preserve">Примечание: </w:t>
      </w:r>
      <w:r w:rsidRPr="003103A7">
        <w:rPr>
          <w:rStyle w:val="a3"/>
          <w:rFonts w:ascii="Times New Roman" w:hAnsi="Times New Roman" w:cs="Times New Roman"/>
          <w:b w:val="0"/>
          <w:i/>
          <w:sz w:val="30"/>
          <w:szCs w:val="30"/>
          <w:shd w:val="clear" w:color="auto" w:fill="FFFFFF"/>
          <w:lang w:val="ru-RU"/>
        </w:rPr>
        <w:t>в случае возникновения служебной необходимости в график могут вноситься изменения</w:t>
      </w:r>
    </w:p>
    <w:sectPr w:rsidR="00BA61E4" w:rsidRPr="003103A7" w:rsidSect="00CC5B74">
      <w:headerReference w:type="default" r:id="rId6"/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B62" w:rsidRDefault="00235B62" w:rsidP="00CC5B74">
      <w:pPr>
        <w:spacing w:after="0" w:line="240" w:lineRule="auto"/>
      </w:pPr>
      <w:r>
        <w:separator/>
      </w:r>
    </w:p>
  </w:endnote>
  <w:endnote w:type="continuationSeparator" w:id="0">
    <w:p w:rsidR="00235B62" w:rsidRDefault="00235B62" w:rsidP="00CC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B62" w:rsidRDefault="00235B62" w:rsidP="00CC5B74">
      <w:pPr>
        <w:spacing w:after="0" w:line="240" w:lineRule="auto"/>
      </w:pPr>
      <w:r>
        <w:separator/>
      </w:r>
    </w:p>
  </w:footnote>
  <w:footnote w:type="continuationSeparator" w:id="0">
    <w:p w:rsidR="00235B62" w:rsidRDefault="00235B62" w:rsidP="00CC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074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C5B74" w:rsidRPr="00CC5B74" w:rsidRDefault="00CC5B74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C5B7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C5B7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C5B7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CC5B74">
          <w:rPr>
            <w:rFonts w:ascii="Times New Roman" w:hAnsi="Times New Roman" w:cs="Times New Roman"/>
            <w:sz w:val="30"/>
            <w:szCs w:val="30"/>
            <w:lang w:val="ru-RU"/>
          </w:rPr>
          <w:t>2</w:t>
        </w:r>
        <w:r w:rsidRPr="00CC5B7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C5B74" w:rsidRDefault="00CC5B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76"/>
    <w:rsid w:val="0003590D"/>
    <w:rsid w:val="00037ECD"/>
    <w:rsid w:val="00053EFC"/>
    <w:rsid w:val="000668D9"/>
    <w:rsid w:val="000C6230"/>
    <w:rsid w:val="0011410D"/>
    <w:rsid w:val="001B00F0"/>
    <w:rsid w:val="00235B62"/>
    <w:rsid w:val="00256386"/>
    <w:rsid w:val="0025784C"/>
    <w:rsid w:val="00263A28"/>
    <w:rsid w:val="002D595A"/>
    <w:rsid w:val="003103A7"/>
    <w:rsid w:val="0036462A"/>
    <w:rsid w:val="00390F4A"/>
    <w:rsid w:val="003B63E3"/>
    <w:rsid w:val="003E2494"/>
    <w:rsid w:val="004048C4"/>
    <w:rsid w:val="00433656"/>
    <w:rsid w:val="00444332"/>
    <w:rsid w:val="004927E5"/>
    <w:rsid w:val="004A53BB"/>
    <w:rsid w:val="00504002"/>
    <w:rsid w:val="005802EE"/>
    <w:rsid w:val="00593461"/>
    <w:rsid w:val="006066FB"/>
    <w:rsid w:val="00624849"/>
    <w:rsid w:val="00656A83"/>
    <w:rsid w:val="0067347C"/>
    <w:rsid w:val="00673900"/>
    <w:rsid w:val="006B3EBD"/>
    <w:rsid w:val="00724F5D"/>
    <w:rsid w:val="007528FE"/>
    <w:rsid w:val="00760FC8"/>
    <w:rsid w:val="007723FF"/>
    <w:rsid w:val="007E7872"/>
    <w:rsid w:val="00801FE7"/>
    <w:rsid w:val="0085239D"/>
    <w:rsid w:val="00872A29"/>
    <w:rsid w:val="00882725"/>
    <w:rsid w:val="008A354C"/>
    <w:rsid w:val="008F6AB3"/>
    <w:rsid w:val="00923CC7"/>
    <w:rsid w:val="00943373"/>
    <w:rsid w:val="009952A5"/>
    <w:rsid w:val="009B3DBB"/>
    <w:rsid w:val="009E5623"/>
    <w:rsid w:val="00A5735C"/>
    <w:rsid w:val="00A676EE"/>
    <w:rsid w:val="00A907CD"/>
    <w:rsid w:val="00AB6380"/>
    <w:rsid w:val="00AC1D1F"/>
    <w:rsid w:val="00B45AED"/>
    <w:rsid w:val="00BA057A"/>
    <w:rsid w:val="00BA61E4"/>
    <w:rsid w:val="00C74D46"/>
    <w:rsid w:val="00C93A4B"/>
    <w:rsid w:val="00C95A76"/>
    <w:rsid w:val="00CC28D7"/>
    <w:rsid w:val="00CC5B74"/>
    <w:rsid w:val="00CD4E59"/>
    <w:rsid w:val="00D2669D"/>
    <w:rsid w:val="00D37EDA"/>
    <w:rsid w:val="00D857D1"/>
    <w:rsid w:val="00EA7884"/>
    <w:rsid w:val="00EB0A8A"/>
    <w:rsid w:val="00EF1C31"/>
    <w:rsid w:val="00F8495F"/>
    <w:rsid w:val="00F94FF3"/>
    <w:rsid w:val="00F959A5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C25D2"/>
  <w15:chartTrackingRefBased/>
  <w15:docId w15:val="{6BA08872-FCA6-4F7B-9453-9B2F97BE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A76"/>
    <w:rPr>
      <w:b/>
      <w:bCs/>
    </w:rPr>
  </w:style>
  <w:style w:type="table" w:styleId="a4">
    <w:name w:val="Table Grid"/>
    <w:basedOn w:val="a1"/>
    <w:uiPriority w:val="39"/>
    <w:rsid w:val="00BA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28D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B74"/>
  </w:style>
  <w:style w:type="paragraph" w:styleId="a9">
    <w:name w:val="footer"/>
    <w:basedOn w:val="a"/>
    <w:link w:val="aa"/>
    <w:uiPriority w:val="99"/>
    <w:unhideWhenUsed/>
    <w:rsid w:val="00CC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Гордийко Татьяна Петровна</dc:creator>
  <cp:keywords/>
  <dc:description/>
  <cp:lastModifiedBy>Гордийко Татьяна Петровна</cp:lastModifiedBy>
  <cp:revision>14</cp:revision>
  <cp:lastPrinted>2024-01-08T09:31:00Z</cp:lastPrinted>
  <dcterms:created xsi:type="dcterms:W3CDTF">2026-01-08T12:21:00Z</dcterms:created>
  <dcterms:modified xsi:type="dcterms:W3CDTF">2026-01-09T05:51:00Z</dcterms:modified>
</cp:coreProperties>
</file>