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3C583" w14:textId="10184D6E" w:rsidR="00BF57AE" w:rsidRDefault="00B01236" w:rsidP="004374A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624CD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Уведомление </w:t>
      </w:r>
      <w:bookmarkStart w:id="0" w:name="_Hlk74816264"/>
      <w:r w:rsidR="004C3E35" w:rsidRPr="004C3E35">
        <w:rPr>
          <w:rFonts w:ascii="Times New Roman" w:hAnsi="Times New Roman" w:cs="Times New Roman"/>
          <w:b/>
          <w:bCs/>
          <w:color w:val="000000"/>
          <w:sz w:val="26"/>
          <w:szCs w:val="26"/>
        </w:rPr>
        <w:t>юридических и физических лиц, в том числе индивидуальных предпринимателей,</w:t>
      </w:r>
      <w:r w:rsidR="004C3E3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1624CD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о </w:t>
      </w:r>
      <w:bookmarkEnd w:id="0"/>
      <w:r w:rsidR="00A576C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проведении общественных обсуждений </w:t>
      </w:r>
    </w:p>
    <w:p w14:paraId="5022AAFC" w14:textId="664743E0" w:rsidR="004374AA" w:rsidRPr="001624CD" w:rsidRDefault="00A576CC" w:rsidP="004374AA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отчета об </w:t>
      </w:r>
      <w:r>
        <w:rPr>
          <w:rFonts w:ascii="Times New Roman" w:hAnsi="Times New Roman" w:cs="Times New Roman"/>
          <w:b/>
          <w:bCs/>
          <w:spacing w:val="2"/>
          <w:sz w:val="26"/>
          <w:szCs w:val="26"/>
        </w:rPr>
        <w:t>о</w:t>
      </w:r>
      <w:r w:rsidR="00835188" w:rsidRPr="001624CD">
        <w:rPr>
          <w:rFonts w:ascii="Times New Roman" w:hAnsi="Times New Roman" w:cs="Times New Roman"/>
          <w:b/>
          <w:bCs/>
          <w:spacing w:val="2"/>
          <w:sz w:val="26"/>
          <w:szCs w:val="26"/>
        </w:rPr>
        <w:t>ценк</w:t>
      </w:r>
      <w:r>
        <w:rPr>
          <w:rFonts w:ascii="Times New Roman" w:hAnsi="Times New Roman" w:cs="Times New Roman"/>
          <w:b/>
          <w:bCs/>
          <w:spacing w:val="2"/>
          <w:sz w:val="26"/>
          <w:szCs w:val="26"/>
        </w:rPr>
        <w:t>е</w:t>
      </w:r>
      <w:r w:rsidR="00835188" w:rsidRPr="001624CD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 воздействия на окружающую среду (ОВОС) по объекту</w:t>
      </w:r>
      <w:r w:rsidR="00B01236" w:rsidRPr="001624CD">
        <w:rPr>
          <w:rFonts w:ascii="Times New Roman" w:hAnsi="Times New Roman" w:cs="Times New Roman"/>
          <w:b/>
          <w:bCs/>
          <w:spacing w:val="2"/>
          <w:sz w:val="26"/>
          <w:szCs w:val="26"/>
        </w:rPr>
        <w:t>:</w:t>
      </w:r>
    </w:p>
    <w:p w14:paraId="62B0FE45" w14:textId="4BC40FDD" w:rsidR="00B01236" w:rsidRDefault="008524E1" w:rsidP="007A313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  <w:r w:rsidRPr="008524E1">
        <w:rPr>
          <w:rFonts w:ascii="Times New Roman" w:hAnsi="Times New Roman" w:cs="Times New Roman"/>
          <w:b/>
          <w:bCs/>
          <w:spacing w:val="2"/>
          <w:sz w:val="26"/>
          <w:szCs w:val="26"/>
        </w:rPr>
        <w:t>«Реконструкция ЛЭП 0,38-10кВ и ТП 10/0,4кВ г. Несвиж, ул. Садовая, ул.</w:t>
      </w:r>
      <w:r>
        <w:rPr>
          <w:rFonts w:ascii="Times New Roman" w:hAnsi="Times New Roman" w:cs="Times New Roman"/>
          <w:b/>
          <w:bCs/>
          <w:spacing w:val="2"/>
          <w:sz w:val="26"/>
          <w:szCs w:val="26"/>
        </w:rPr>
        <w:t> </w:t>
      </w:r>
      <w:proofErr w:type="spellStart"/>
      <w:r w:rsidRPr="008524E1">
        <w:rPr>
          <w:rFonts w:ascii="Times New Roman" w:hAnsi="Times New Roman" w:cs="Times New Roman"/>
          <w:b/>
          <w:bCs/>
          <w:spacing w:val="2"/>
          <w:sz w:val="26"/>
          <w:szCs w:val="26"/>
        </w:rPr>
        <w:t>К.Либкнехта</w:t>
      </w:r>
      <w:proofErr w:type="spellEnd"/>
      <w:r w:rsidRPr="008524E1">
        <w:rPr>
          <w:rFonts w:ascii="Times New Roman" w:hAnsi="Times New Roman" w:cs="Times New Roman"/>
          <w:b/>
          <w:bCs/>
          <w:spacing w:val="2"/>
          <w:sz w:val="26"/>
          <w:szCs w:val="26"/>
        </w:rPr>
        <w:t>, ул. Пионерская, ул. Луговая, ул.</w:t>
      </w:r>
      <w:r w:rsidR="007C10C9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 </w:t>
      </w:r>
      <w:proofErr w:type="spellStart"/>
      <w:r w:rsidR="007C10C9">
        <w:rPr>
          <w:rFonts w:ascii="Times New Roman" w:hAnsi="Times New Roman" w:cs="Times New Roman"/>
          <w:b/>
          <w:bCs/>
          <w:spacing w:val="2"/>
          <w:sz w:val="26"/>
          <w:szCs w:val="26"/>
        </w:rPr>
        <w:t>В.Хоружей</w:t>
      </w:r>
      <w:proofErr w:type="spellEnd"/>
      <w:r w:rsidR="007C10C9">
        <w:rPr>
          <w:rFonts w:ascii="Times New Roman" w:hAnsi="Times New Roman" w:cs="Times New Roman"/>
          <w:b/>
          <w:bCs/>
          <w:spacing w:val="2"/>
          <w:sz w:val="26"/>
          <w:szCs w:val="26"/>
        </w:rPr>
        <w:t>, пер. Заводской, ул. </w:t>
      </w:r>
      <w:r w:rsidRPr="008524E1">
        <w:rPr>
          <w:rFonts w:ascii="Times New Roman" w:hAnsi="Times New Roman" w:cs="Times New Roman"/>
          <w:b/>
          <w:bCs/>
          <w:spacing w:val="2"/>
          <w:sz w:val="26"/>
          <w:szCs w:val="26"/>
        </w:rPr>
        <w:t>Суворова, ул. Гагарина, ул. Гастелло, пер. 1-й Гастелло, пер. 2-й Гастелло Минской области»</w:t>
      </w:r>
    </w:p>
    <w:p w14:paraId="09F703D3" w14:textId="77777777" w:rsidR="00165600" w:rsidRPr="001624CD" w:rsidRDefault="00165600" w:rsidP="001624C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</w:p>
    <w:p w14:paraId="26A2B6FE" w14:textId="3F7C2232" w:rsidR="001F42E2" w:rsidRPr="00AA17F5" w:rsidRDefault="00521992" w:rsidP="00AA17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A17F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Информация о з</w:t>
      </w:r>
      <w:r w:rsidR="001F42E2" w:rsidRPr="00AA17F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аказчик</w:t>
      </w:r>
      <w:r w:rsidRPr="00AA17F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е</w:t>
      </w:r>
      <w:r w:rsidR="001F42E2" w:rsidRPr="00AA17F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планируемой деятельности</w:t>
      </w:r>
      <w:r w:rsidR="00055AB2" w:rsidRPr="00AA17F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</w:p>
    <w:p w14:paraId="79CD071B" w14:textId="77777777" w:rsidR="00AA17F5" w:rsidRPr="00AA17F5" w:rsidRDefault="00682BB7" w:rsidP="00AA17F5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AA17F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Минское республиканское унитарное предприятие электроэнергетики «</w:t>
      </w:r>
      <w:proofErr w:type="spellStart"/>
      <w:r w:rsidRPr="00AA17F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Минскэнерго</w:t>
      </w:r>
      <w:proofErr w:type="spellEnd"/>
      <w:r w:rsidRPr="00AA17F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» </w:t>
      </w:r>
    </w:p>
    <w:p w14:paraId="42109084" w14:textId="35ACEF38" w:rsidR="00C63FA0" w:rsidRPr="00AA17F5" w:rsidRDefault="00AA17F5" w:rsidP="00AA17F5">
      <w:pPr>
        <w:spacing w:after="0" w:line="240" w:lineRule="auto"/>
        <w:ind w:right="-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Почтовый а</w:t>
      </w:r>
      <w:r w:rsidR="00682BB7" w:rsidRPr="00AA17F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дрес: Республика Беларусь, ул. </w:t>
      </w:r>
      <w:proofErr w:type="spellStart"/>
      <w:r w:rsidR="00682BB7" w:rsidRPr="00AA17F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Ара</w:t>
      </w:r>
      <w:r w:rsidRPr="00AA17F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нская</w:t>
      </w:r>
      <w:proofErr w:type="spellEnd"/>
      <w:r w:rsidRPr="00AA17F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, 24, 220033, г. Минск тел. </w:t>
      </w:r>
      <w:r w:rsidR="00682BB7" w:rsidRPr="00AA17F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(017) 3738103, фак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с (017) 2152111 е</w:t>
      </w:r>
      <w:r w:rsidRPr="00AA17F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-</w:t>
      </w:r>
      <w:proofErr w:type="spellStart"/>
      <w:r w:rsidRPr="00AA17F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mail</w:t>
      </w:r>
      <w:proofErr w:type="spellEnd"/>
      <w:r w:rsidRPr="00AA17F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: office@</w:t>
      </w:r>
      <w:r w:rsidR="00682BB7" w:rsidRPr="00AA17F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minskenergo.by</w:t>
      </w:r>
      <w:r w:rsidR="00C63FA0" w:rsidRPr="00AA17F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1C7057F" w14:textId="31631B06" w:rsidR="00DB564D" w:rsidRPr="00AA17F5" w:rsidRDefault="00625361" w:rsidP="00AA17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AA17F5">
        <w:rPr>
          <w:rFonts w:ascii="Times New Roman" w:hAnsi="Times New Roman" w:cs="Times New Roman"/>
          <w:b/>
          <w:sz w:val="26"/>
          <w:szCs w:val="26"/>
        </w:rPr>
        <w:t>Р</w:t>
      </w:r>
      <w:r w:rsidR="00DB564D" w:rsidRPr="00AA17F5">
        <w:rPr>
          <w:rFonts w:ascii="Times New Roman" w:hAnsi="Times New Roman" w:cs="Times New Roman"/>
          <w:b/>
          <w:sz w:val="26"/>
          <w:szCs w:val="26"/>
        </w:rPr>
        <w:t>азработчик документации</w:t>
      </w:r>
      <w:r w:rsidRPr="00AA17F5">
        <w:rPr>
          <w:rFonts w:ascii="Times New Roman" w:hAnsi="Times New Roman" w:cs="Times New Roman"/>
          <w:b/>
          <w:sz w:val="26"/>
          <w:szCs w:val="26"/>
        </w:rPr>
        <w:t>:</w:t>
      </w:r>
      <w:r w:rsidRPr="00AA17F5">
        <w:rPr>
          <w:rFonts w:ascii="Times New Roman" w:hAnsi="Times New Roman" w:cs="Times New Roman"/>
          <w:sz w:val="26"/>
          <w:szCs w:val="26"/>
        </w:rPr>
        <w:t xml:space="preserve"> Белорусский государственный университет, факультет географии и геоинформатики, НИЛ экологии ландшафтов</w:t>
      </w:r>
    </w:p>
    <w:p w14:paraId="49518A64" w14:textId="26F5FBDB" w:rsidR="001F42E2" w:rsidRPr="00AA17F5" w:rsidRDefault="001F42E2" w:rsidP="00AA17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17F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Обоснование необходимости </w:t>
      </w:r>
      <w:r w:rsidR="00FD440B" w:rsidRPr="00AA17F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 описание </w:t>
      </w:r>
      <w:r w:rsidRPr="00AA17F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планируемой деятельности</w:t>
      </w:r>
      <w:r w:rsidR="00055AB2" w:rsidRPr="00AA17F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</w:p>
    <w:p w14:paraId="1D38AE74" w14:textId="77777777" w:rsidR="00682BB7" w:rsidRPr="00AA17F5" w:rsidRDefault="00682BB7" w:rsidP="00AA17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17F5">
        <w:rPr>
          <w:rFonts w:ascii="Times New Roman" w:eastAsia="Times New Roman" w:hAnsi="Times New Roman" w:cs="Times New Roman"/>
          <w:sz w:val="26"/>
          <w:szCs w:val="26"/>
          <w:lang w:eastAsia="ru-RU"/>
        </w:rPr>
        <w:t>Ожидаемые социально-экономические последствия реализации проектного решения связаны с повышением доступности, надежности и энергоэффективности электроснабжения.</w:t>
      </w:r>
    </w:p>
    <w:p w14:paraId="7BE5EF56" w14:textId="1BDD8B60" w:rsidR="00DB564D" w:rsidRPr="00AA17F5" w:rsidRDefault="00DB564D" w:rsidP="00AA17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17F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Информация о месте размещения планируемой деятельности:</w:t>
      </w:r>
    </w:p>
    <w:p w14:paraId="77750676" w14:textId="6A01D845" w:rsidR="00812C09" w:rsidRPr="00AA17F5" w:rsidRDefault="00682BB7" w:rsidP="00AA17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17F5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Минская область, г. Несвиж. Площадь земельных участков –</w:t>
      </w:r>
      <w:r w:rsidR="008524E1" w:rsidRPr="00AA17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2,2224</w:t>
      </w:r>
      <w:r w:rsidRPr="00AA17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га.</w:t>
      </w:r>
    </w:p>
    <w:p w14:paraId="61F06003" w14:textId="70DEAD48" w:rsidR="00DB564D" w:rsidRPr="00AA17F5" w:rsidRDefault="00DB564D" w:rsidP="00AA17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17F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Сроки проведения общественных обсуждений и направления замечаний и предложений по отчету об ОВОС: </w:t>
      </w:r>
      <w:r w:rsidRPr="00AA17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</w:t>
      </w:r>
      <w:r w:rsidR="00785066" w:rsidRPr="00AA17F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AA17F5" w:rsidRPr="00AA17F5">
        <w:rPr>
          <w:rFonts w:ascii="Times New Roman" w:eastAsia="Times New Roman" w:hAnsi="Times New Roman" w:cs="Times New Roman"/>
          <w:sz w:val="26"/>
          <w:szCs w:val="26"/>
          <w:lang w:eastAsia="ru-RU"/>
        </w:rPr>
        <w:t>2.11</w:t>
      </w:r>
      <w:r w:rsidRPr="00AA17F5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AA17F5" w:rsidRPr="00AA17F5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AA17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по </w:t>
      </w:r>
      <w:r w:rsidR="00785066" w:rsidRPr="00AA17F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AA17F5" w:rsidRPr="00AA17F5">
        <w:rPr>
          <w:rFonts w:ascii="Times New Roman" w:eastAsia="Times New Roman" w:hAnsi="Times New Roman" w:cs="Times New Roman"/>
          <w:sz w:val="26"/>
          <w:szCs w:val="26"/>
          <w:lang w:eastAsia="ru-RU"/>
        </w:rPr>
        <w:t>2.12</w:t>
      </w:r>
      <w:r w:rsidRPr="00AA17F5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AA17F5" w:rsidRPr="00AA17F5">
        <w:rPr>
          <w:rFonts w:ascii="Times New Roman" w:eastAsia="Times New Roman" w:hAnsi="Times New Roman" w:cs="Times New Roman"/>
          <w:sz w:val="26"/>
          <w:szCs w:val="26"/>
          <w:lang w:eastAsia="ru-RU"/>
        </w:rPr>
        <w:t>5 г.</w:t>
      </w:r>
      <w:r w:rsidRPr="00AA17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включительно</w:t>
      </w:r>
      <w:r w:rsidR="00AA17F5" w:rsidRPr="00AA17F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A474038" w14:textId="2A34254F" w:rsidR="00DB564D" w:rsidRPr="00AA17F5" w:rsidRDefault="00DB564D" w:rsidP="00AA17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A17F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 отчетом об ОВОС можно ознакомиться:</w:t>
      </w:r>
    </w:p>
    <w:p w14:paraId="5C33D8DC" w14:textId="77777777" w:rsidR="00AA17F5" w:rsidRPr="00AA17F5" w:rsidRDefault="00AA17F5" w:rsidP="00AA17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17F5">
        <w:rPr>
          <w:rFonts w:ascii="Times New Roman" w:eastAsia="Times New Roman" w:hAnsi="Times New Roman" w:cs="Times New Roman"/>
          <w:sz w:val="26"/>
          <w:szCs w:val="26"/>
          <w:lang w:eastAsia="ru-RU"/>
        </w:rPr>
        <w:t>– в электронном виде на официальном интернет-сайте Несвижского районного исполнительного комитета в разделе «Общественные обсуждения»: https://nesvizh.gov.by/;</w:t>
      </w:r>
    </w:p>
    <w:p w14:paraId="6CD2BF4D" w14:textId="77777777" w:rsidR="00AA17F5" w:rsidRPr="00AA17F5" w:rsidRDefault="00AA17F5" w:rsidP="00AA17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17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на бумажном носителе в Несвижском районном исполнительном комитете, г. Несвиж, ул. Советская, 1, </w:t>
      </w:r>
      <w:proofErr w:type="spellStart"/>
      <w:r w:rsidRPr="00AA17F5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</w:t>
      </w:r>
      <w:proofErr w:type="spellEnd"/>
      <w:r w:rsidRPr="00AA17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210. </w:t>
      </w:r>
    </w:p>
    <w:p w14:paraId="4C134B7C" w14:textId="6633D081" w:rsidR="00AA17F5" w:rsidRPr="00AA17F5" w:rsidRDefault="00AA17F5" w:rsidP="00AA17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17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Контактное лицо – </w:t>
      </w:r>
      <w:proofErr w:type="spellStart"/>
      <w:r w:rsidRPr="00AA17F5">
        <w:rPr>
          <w:rFonts w:ascii="Times New Roman" w:eastAsia="Times New Roman" w:hAnsi="Times New Roman" w:cs="Times New Roman"/>
          <w:sz w:val="26"/>
          <w:szCs w:val="26"/>
          <w:lang w:eastAsia="ru-RU"/>
        </w:rPr>
        <w:t>Афанасик</w:t>
      </w:r>
      <w:proofErr w:type="spellEnd"/>
      <w:r w:rsidRPr="00AA17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Михаил </w:t>
      </w:r>
      <w:proofErr w:type="spellStart"/>
      <w:r w:rsidRPr="00AA17F5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Викентьевич</w:t>
      </w:r>
      <w:proofErr w:type="spellEnd"/>
      <w:r w:rsidRPr="00AA17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первый заместитель председателя Несвижского РИК, тел. +375177051452, e-</w:t>
      </w:r>
      <w:proofErr w:type="spellStart"/>
      <w:r w:rsidRPr="00AA17F5">
        <w:rPr>
          <w:rFonts w:ascii="Times New Roman" w:eastAsia="Times New Roman" w:hAnsi="Times New Roman" w:cs="Times New Roman"/>
          <w:sz w:val="26"/>
          <w:szCs w:val="26"/>
          <w:lang w:eastAsia="ru-RU"/>
        </w:rPr>
        <w:t>mail</w:t>
      </w:r>
      <w:proofErr w:type="spellEnd"/>
      <w:r w:rsidRPr="00AA17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hyperlink r:id="rId5" w:history="1">
        <w:r w:rsidRPr="00AA17F5">
          <w:rPr>
            <w:rStyle w:val="a4"/>
            <w:rFonts w:ascii="Times New Roman" w:eastAsia="Times New Roman" w:hAnsi="Times New Roman" w:cs="Times New Roman"/>
            <w:sz w:val="26"/>
            <w:szCs w:val="26"/>
            <w:u w:val="none"/>
            <w:lang w:eastAsia="ru-RU"/>
          </w:rPr>
          <w:t>arh@</w:t>
        </w:r>
        <w:r w:rsidRPr="00AA17F5">
          <w:rPr>
            <w:rStyle w:val="a4"/>
            <w:rFonts w:ascii="Times New Roman" w:eastAsia="Times New Roman" w:hAnsi="Times New Roman" w:cs="Times New Roman"/>
            <w:sz w:val="26"/>
            <w:szCs w:val="26"/>
            <w:u w:val="none"/>
            <w:lang w:val="en-US" w:eastAsia="ru-RU"/>
          </w:rPr>
          <w:t>nesvizh</w:t>
        </w:r>
        <w:r w:rsidRPr="00AA17F5">
          <w:rPr>
            <w:rStyle w:val="a4"/>
            <w:rFonts w:ascii="Times New Roman" w:eastAsia="Times New Roman" w:hAnsi="Times New Roman" w:cs="Times New Roman"/>
            <w:sz w:val="26"/>
            <w:szCs w:val="26"/>
            <w:u w:val="none"/>
            <w:lang w:eastAsia="ru-RU"/>
          </w:rPr>
          <w:t>.gov.by</w:t>
        </w:r>
      </w:hyperlink>
      <w:r w:rsidRPr="00AA17F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B0898D2" w14:textId="73CE9583" w:rsidR="00AA17F5" w:rsidRPr="00AA17F5" w:rsidRDefault="00AA17F5" w:rsidP="00AA17F5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AA17F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–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AA17F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Минское республиканское унитарное предприятие электроэнергетики «</w:t>
      </w:r>
      <w:proofErr w:type="spellStart"/>
      <w:r w:rsidRPr="00AA17F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Минскэнерго</w:t>
      </w:r>
      <w:proofErr w:type="spellEnd"/>
      <w:r w:rsidRPr="00AA17F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Почтовый а</w:t>
      </w:r>
      <w:r w:rsidRPr="00AA17F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дрес: Республика Беларусь, ул. </w:t>
      </w:r>
      <w:proofErr w:type="spellStart"/>
      <w:r w:rsidRPr="00AA17F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Ара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нская</w:t>
      </w:r>
      <w:proofErr w:type="spellEnd"/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, 24, 220033, г. </w:t>
      </w:r>
      <w:r w:rsidRPr="00AA17F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Минск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,</w:t>
      </w:r>
      <w:r w:rsidRPr="00AA17F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тел. (017) 3738103, фак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с (017) 2152111 е</w:t>
      </w:r>
      <w:r w:rsidRPr="00AA17F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-</w:t>
      </w:r>
      <w:proofErr w:type="spellStart"/>
      <w:r w:rsidRPr="00AA17F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mail</w:t>
      </w:r>
      <w:proofErr w:type="spellEnd"/>
      <w:r w:rsidRPr="00AA17F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: office@minskenergo.by</w:t>
      </w:r>
      <w:r w:rsidRPr="00AA17F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90CDA65" w14:textId="77777777" w:rsidR="00DB564D" w:rsidRPr="00AA17F5" w:rsidRDefault="00DB564D" w:rsidP="00AA17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17F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Замечания и предложения по отчету об ОВОС можно направлять в:</w:t>
      </w:r>
    </w:p>
    <w:p w14:paraId="3E62F627" w14:textId="2DF1E7C5" w:rsidR="00AA17F5" w:rsidRPr="00AA17F5" w:rsidRDefault="00AA17F5" w:rsidP="00AA17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17F5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A17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Несвижский районный исполнительный комитет, почтовый адрес: 222603, г. Несвиж, ул. Советская, 1, интернет-сайт: </w:t>
      </w:r>
      <w:r w:rsidRPr="00AA17F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https://nesvizh.gov.by/</w:t>
      </w:r>
      <w:r w:rsidRPr="00AA17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Контактное лицо – </w:t>
      </w:r>
      <w:proofErr w:type="spellStart"/>
      <w:r w:rsidRPr="00AA17F5">
        <w:rPr>
          <w:rFonts w:ascii="Times New Roman" w:eastAsia="Times New Roman" w:hAnsi="Times New Roman" w:cs="Times New Roman"/>
          <w:sz w:val="26"/>
          <w:szCs w:val="26"/>
          <w:lang w:eastAsia="ru-RU"/>
        </w:rPr>
        <w:t>Афанасик</w:t>
      </w:r>
      <w:proofErr w:type="spellEnd"/>
      <w:r w:rsidRPr="00AA17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Михаил </w:t>
      </w:r>
      <w:proofErr w:type="spellStart"/>
      <w:r w:rsidRPr="00AA17F5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Викентьевич</w:t>
      </w:r>
      <w:proofErr w:type="spellEnd"/>
      <w:r w:rsidRPr="00AA17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первый заместитель пре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дседателя Несвижского РИК, тел. </w:t>
      </w:r>
      <w:r w:rsidRPr="00AA17F5">
        <w:rPr>
          <w:rFonts w:ascii="Times New Roman" w:eastAsia="Times New Roman" w:hAnsi="Times New Roman" w:cs="Times New Roman"/>
          <w:sz w:val="26"/>
          <w:szCs w:val="26"/>
          <w:lang w:eastAsia="ru-RU"/>
        </w:rPr>
        <w:t>+375177051452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Pr="00AA17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e-</w:t>
      </w:r>
      <w:proofErr w:type="spellStart"/>
      <w:r w:rsidRPr="00AA17F5">
        <w:rPr>
          <w:rFonts w:ascii="Times New Roman" w:eastAsia="Times New Roman" w:hAnsi="Times New Roman" w:cs="Times New Roman"/>
          <w:sz w:val="26"/>
          <w:szCs w:val="26"/>
          <w:lang w:eastAsia="ru-RU"/>
        </w:rPr>
        <w:t>mail</w:t>
      </w:r>
      <w:proofErr w:type="spellEnd"/>
      <w:r w:rsidRPr="00AA17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hyperlink r:id="rId6" w:history="1">
        <w:r w:rsidRPr="00AA17F5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arh@</w:t>
        </w:r>
        <w:r w:rsidRPr="00AA17F5">
          <w:rPr>
            <w:rStyle w:val="a4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nesvizh</w:t>
        </w:r>
        <w:r w:rsidRPr="00AA17F5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.gov.by</w:t>
        </w:r>
      </w:hyperlink>
      <w:r w:rsidRPr="00AA17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(с пометкой «Общественные обсуждения»).</w:t>
      </w:r>
    </w:p>
    <w:p w14:paraId="174A4546" w14:textId="060C844E" w:rsidR="00DB564D" w:rsidRPr="00812C09" w:rsidRDefault="00AA17F5" w:rsidP="00AA17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17F5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564D" w:rsidRPr="00812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Белорусский государственный университет, 220030, г. Минск, </w:t>
      </w:r>
      <w:r w:rsidR="00DB564D" w:rsidRPr="00812C0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пр. Независимости, 4, </w:t>
      </w:r>
      <w:r w:rsidR="00625361" w:rsidRPr="00812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факультет географии и геоинформатики, </w:t>
      </w:r>
      <w:r w:rsidR="00DB564D" w:rsidRPr="00812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НИЛ экологии ландшафтов, интернет-сайт: </w:t>
      </w:r>
      <w:hyperlink r:id="rId7" w:history="1">
        <w:r w:rsidR="00DB564D" w:rsidRPr="00812C09">
          <w:rPr>
            <w:rStyle w:val="a4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https://geo.bsu.by/</w:t>
        </w:r>
      </w:hyperlink>
      <w:r w:rsidR="00DB564D" w:rsidRPr="00812C09">
        <w:rPr>
          <w:rFonts w:ascii="Times New Roman" w:eastAsia="Times New Roman" w:hAnsi="Times New Roman" w:cs="Times New Roman"/>
          <w:sz w:val="26"/>
          <w:szCs w:val="26"/>
          <w:lang w:eastAsia="ru-RU"/>
        </w:rPr>
        <w:t>. Контактное лицо – старший научный сотрудник НИЛ экологии ландшафтов БГУ – Гертман Любовь Николаевна, телефон/факс 8 (017) 209-54-98, e-</w:t>
      </w:r>
      <w:proofErr w:type="spellStart"/>
      <w:r w:rsidR="00DB564D" w:rsidRPr="00812C09">
        <w:rPr>
          <w:rFonts w:ascii="Times New Roman" w:eastAsia="Times New Roman" w:hAnsi="Times New Roman" w:cs="Times New Roman"/>
          <w:sz w:val="26"/>
          <w:szCs w:val="26"/>
          <w:lang w:eastAsia="ru-RU"/>
        </w:rPr>
        <w:t>mail</w:t>
      </w:r>
      <w:proofErr w:type="spellEnd"/>
      <w:r w:rsidR="00DB564D" w:rsidRPr="00812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hyperlink r:id="rId8" w:history="1">
        <w:r w:rsidR="00B42889" w:rsidRPr="00812C09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е</w:t>
        </w:r>
        <w:r w:rsidR="00B42889" w:rsidRPr="00812C09">
          <w:rPr>
            <w:rStyle w:val="a4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coland</w:t>
        </w:r>
        <w:r w:rsidR="00B42889" w:rsidRPr="00812C09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r w:rsidR="00B42889" w:rsidRPr="00812C09">
          <w:rPr>
            <w:rStyle w:val="a4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bsu</w:t>
        </w:r>
        <w:r w:rsidR="00B42889" w:rsidRPr="00812C09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@</w:t>
        </w:r>
        <w:r w:rsidR="00B42889" w:rsidRPr="00812C09">
          <w:rPr>
            <w:rStyle w:val="a4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gmail</w:t>
        </w:r>
        <w:r w:rsidR="00B42889" w:rsidRPr="00812C09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r w:rsidR="00B42889" w:rsidRPr="00812C09">
          <w:rPr>
            <w:rStyle w:val="a4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com</w:t>
        </w:r>
      </w:hyperlink>
      <w:r w:rsidR="00B42889" w:rsidRPr="00812C0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1E44259B" w14:textId="0F9C405B" w:rsidR="00AA17F5" w:rsidRPr="00AA17F5" w:rsidRDefault="00AA17F5" w:rsidP="00AA17F5">
      <w:pPr>
        <w:spacing w:after="0" w:line="240" w:lineRule="auto"/>
        <w:ind w:right="-6"/>
        <w:jc w:val="both"/>
        <w:rPr>
          <w:rFonts w:ascii="Times New Roman" w:hAnsi="Times New Roman" w:cs="Times New Roman"/>
          <w:sz w:val="26"/>
          <w:szCs w:val="26"/>
        </w:rPr>
      </w:pPr>
      <w:r w:rsidRPr="00AA17F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–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AA17F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Минское республиканское унитарное предприятие электроэнергетики «</w:t>
      </w:r>
      <w:proofErr w:type="spellStart"/>
      <w:r w:rsidRPr="00AA17F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Минскэнерго</w:t>
      </w:r>
      <w:proofErr w:type="spellEnd"/>
      <w:r w:rsidRPr="00AA17F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 Почтовый а</w:t>
      </w:r>
      <w:r w:rsidRPr="00AA17F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дрес: Республика Беларусь, ул. </w:t>
      </w:r>
      <w:proofErr w:type="spellStart"/>
      <w:r w:rsidRPr="00AA17F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Ара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нская</w:t>
      </w:r>
      <w:proofErr w:type="spellEnd"/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, 24, 220033, г. </w:t>
      </w:r>
      <w:r w:rsidRPr="00AA17F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Минск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,</w:t>
      </w:r>
      <w:r w:rsidRPr="00AA17F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тел. (017) 3738103, фак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с (017) 2152111 е</w:t>
      </w:r>
      <w:r w:rsidRPr="00AA17F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-</w:t>
      </w:r>
      <w:proofErr w:type="spellStart"/>
      <w:r w:rsidRPr="00AA17F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mail</w:t>
      </w:r>
      <w:proofErr w:type="spellEnd"/>
      <w:r w:rsidRPr="00AA17F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: office@minskenergo.by</w:t>
      </w:r>
      <w:r w:rsidRPr="00AA17F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EFFBC88" w14:textId="77777777" w:rsidR="00331D45" w:rsidRPr="00331D45" w:rsidRDefault="00331D45" w:rsidP="00FB41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31D4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Местный исполнительный и распорядительный орган, ответственный </w:t>
      </w:r>
    </w:p>
    <w:p w14:paraId="4F642B93" w14:textId="34D9390E" w:rsidR="00331D45" w:rsidRDefault="00331D45" w:rsidP="00FB41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1D4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 принятие решения в отношении хозяйственной деятельности:</w:t>
      </w:r>
    </w:p>
    <w:p w14:paraId="3F45F198" w14:textId="07CACF19" w:rsidR="00FB412E" w:rsidRDefault="00FB412E" w:rsidP="00FB41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41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Несвижский районный исполнительный комитет, почтовый адрес: 222603, г. Несвиж, ул. Советская, 1, интернет-сайт: </w:t>
      </w:r>
      <w:hyperlink r:id="rId9" w:history="1">
        <w:r w:rsidRPr="00A554B8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https://nesvizh.gov.by/</w:t>
        </w:r>
      </w:hyperlink>
      <w:r w:rsidRPr="00FB41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139913B7" w14:textId="01285016" w:rsidR="007C10C9" w:rsidRDefault="00DB564D" w:rsidP="00FB41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4288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Заявление о необходимости проведения собрания по обсуждению отчета об ОВОС </w:t>
      </w:r>
      <w:r w:rsidR="00B42889" w:rsidRPr="00785066">
        <w:rPr>
          <w:rFonts w:ascii="Times New Roman" w:hAnsi="Times New Roman" w:cs="Times New Roman"/>
          <w:sz w:val="26"/>
          <w:szCs w:val="26"/>
        </w:rPr>
        <w:t>м</w:t>
      </w:r>
      <w:r w:rsidR="00F86FAF" w:rsidRPr="00785066">
        <w:rPr>
          <w:rFonts w:ascii="Times New Roman" w:hAnsi="Times New Roman" w:cs="Times New Roman"/>
          <w:sz w:val="26"/>
          <w:szCs w:val="26"/>
        </w:rPr>
        <w:t xml:space="preserve">ожно направить </w:t>
      </w:r>
      <w:r w:rsidR="00331D45">
        <w:rPr>
          <w:rFonts w:ascii="Times New Roman" w:hAnsi="Times New Roman" w:cs="Times New Roman"/>
          <w:sz w:val="26"/>
          <w:szCs w:val="26"/>
        </w:rPr>
        <w:t xml:space="preserve">с </w:t>
      </w:r>
      <w:r w:rsidR="00331D45" w:rsidRPr="00E050CA">
        <w:rPr>
          <w:rFonts w:ascii="Times New Roman" w:hAnsi="Times New Roman" w:cs="Times New Roman"/>
          <w:sz w:val="26"/>
          <w:szCs w:val="26"/>
        </w:rPr>
        <w:t>2</w:t>
      </w:r>
      <w:r w:rsidR="00E050CA">
        <w:rPr>
          <w:rFonts w:ascii="Times New Roman" w:hAnsi="Times New Roman" w:cs="Times New Roman"/>
          <w:sz w:val="26"/>
          <w:szCs w:val="26"/>
        </w:rPr>
        <w:t>2</w:t>
      </w:r>
      <w:r w:rsidR="00331D45" w:rsidRPr="00E050CA">
        <w:rPr>
          <w:rFonts w:ascii="Times New Roman" w:hAnsi="Times New Roman" w:cs="Times New Roman"/>
          <w:sz w:val="26"/>
          <w:szCs w:val="26"/>
        </w:rPr>
        <w:t>.</w:t>
      </w:r>
      <w:r w:rsidR="00E050CA">
        <w:rPr>
          <w:rFonts w:ascii="Times New Roman" w:hAnsi="Times New Roman" w:cs="Times New Roman"/>
          <w:sz w:val="26"/>
          <w:szCs w:val="26"/>
        </w:rPr>
        <w:t>11</w:t>
      </w:r>
      <w:r w:rsidR="00331D45" w:rsidRPr="00E050CA">
        <w:rPr>
          <w:rFonts w:ascii="Times New Roman" w:hAnsi="Times New Roman" w:cs="Times New Roman"/>
          <w:sz w:val="26"/>
          <w:szCs w:val="26"/>
        </w:rPr>
        <w:t>.202</w:t>
      </w:r>
      <w:r w:rsidR="00E050CA">
        <w:rPr>
          <w:rFonts w:ascii="Times New Roman" w:hAnsi="Times New Roman" w:cs="Times New Roman"/>
          <w:sz w:val="26"/>
          <w:szCs w:val="26"/>
        </w:rPr>
        <w:t>5</w:t>
      </w:r>
      <w:r w:rsidR="007C10C9">
        <w:rPr>
          <w:rFonts w:ascii="Times New Roman" w:hAnsi="Times New Roman" w:cs="Times New Roman"/>
          <w:sz w:val="26"/>
          <w:szCs w:val="26"/>
        </w:rPr>
        <w:t xml:space="preserve"> по 05.12</w:t>
      </w:r>
      <w:r w:rsidR="00331D45" w:rsidRPr="00E050CA">
        <w:rPr>
          <w:rFonts w:ascii="Times New Roman" w:hAnsi="Times New Roman" w:cs="Times New Roman"/>
          <w:sz w:val="26"/>
          <w:szCs w:val="26"/>
        </w:rPr>
        <w:t>.202</w:t>
      </w:r>
      <w:r w:rsidR="007C10C9">
        <w:rPr>
          <w:rFonts w:ascii="Times New Roman" w:hAnsi="Times New Roman" w:cs="Times New Roman"/>
          <w:sz w:val="26"/>
          <w:szCs w:val="26"/>
        </w:rPr>
        <w:t>5 (включительно)</w:t>
      </w:r>
      <w:r w:rsidR="00331D45">
        <w:rPr>
          <w:rFonts w:ascii="Times New Roman" w:hAnsi="Times New Roman" w:cs="Times New Roman"/>
          <w:sz w:val="26"/>
          <w:szCs w:val="26"/>
        </w:rPr>
        <w:t xml:space="preserve"> </w:t>
      </w:r>
      <w:r w:rsidR="00F86FAF" w:rsidRPr="00785066">
        <w:rPr>
          <w:rFonts w:ascii="Times New Roman" w:hAnsi="Times New Roman" w:cs="Times New Roman"/>
          <w:sz w:val="26"/>
          <w:szCs w:val="26"/>
        </w:rPr>
        <w:t xml:space="preserve">в </w:t>
      </w:r>
      <w:r w:rsidR="00682BB7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Несвижский</w:t>
      </w:r>
      <w:r w:rsidR="00F86FAF" w:rsidRPr="00785066">
        <w:rPr>
          <w:rFonts w:ascii="Times New Roman" w:hAnsi="Times New Roman" w:cs="Times New Roman"/>
          <w:sz w:val="26"/>
          <w:szCs w:val="26"/>
        </w:rPr>
        <w:t xml:space="preserve"> районный исполнительный комитет</w:t>
      </w:r>
      <w:r w:rsidR="00F86FAF" w:rsidRPr="007C10C9">
        <w:rPr>
          <w:rFonts w:ascii="Times New Roman" w:hAnsi="Times New Roman" w:cs="Times New Roman"/>
          <w:sz w:val="26"/>
          <w:szCs w:val="26"/>
        </w:rPr>
        <w:t xml:space="preserve"> с </w:t>
      </w:r>
      <w:r w:rsidR="00F86FAF" w:rsidRPr="00785066">
        <w:rPr>
          <w:rFonts w:ascii="Times New Roman" w:hAnsi="Times New Roman" w:cs="Times New Roman"/>
          <w:sz w:val="26"/>
          <w:szCs w:val="26"/>
        </w:rPr>
        <w:t>пометкой «общественное обсуждение</w:t>
      </w:r>
      <w:r w:rsidR="007C10C9" w:rsidRPr="007C10C9">
        <w:t xml:space="preserve"> </w:t>
      </w:r>
      <w:r w:rsidR="007C10C9" w:rsidRPr="007C10C9">
        <w:rPr>
          <w:rFonts w:ascii="Times New Roman" w:hAnsi="Times New Roman" w:cs="Times New Roman"/>
          <w:sz w:val="26"/>
          <w:szCs w:val="26"/>
        </w:rPr>
        <w:t xml:space="preserve">почтовый адрес: 222603, г. Несвиж, ул. Советская, 1, интернет-сайт: https://nesvizh.gov.by/. </w:t>
      </w:r>
    </w:p>
    <w:p w14:paraId="5DBBE330" w14:textId="105E7AC8" w:rsidR="00FB412E" w:rsidRDefault="00F86FAF" w:rsidP="00FB41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5066">
        <w:rPr>
          <w:rFonts w:ascii="Times New Roman" w:hAnsi="Times New Roman" w:cs="Times New Roman"/>
          <w:sz w:val="26"/>
          <w:szCs w:val="26"/>
        </w:rPr>
        <w:t xml:space="preserve">Заявления, поданные после указанных сроков, рассматриваться не будут. </w:t>
      </w:r>
    </w:p>
    <w:p w14:paraId="1795DB6F" w14:textId="77777777" w:rsidR="00FB412E" w:rsidRPr="00FB412E" w:rsidRDefault="00FB412E" w:rsidP="00FB4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412E">
        <w:rPr>
          <w:rFonts w:ascii="Times New Roman" w:hAnsi="Times New Roman" w:cs="Times New Roman"/>
          <w:sz w:val="26"/>
          <w:szCs w:val="26"/>
        </w:rPr>
        <w:t>В случае наличия заявления от общественности о необходимости проведения собрания по обсуждению отчета об ОВОС, дата и место его проведения будут сообщены в течение пяти рабочих дней со дня обращения, посредством размещения объявления на сайте Несвижского районного исполнительного комитета, а также публикации в районной газете «</w:t>
      </w:r>
      <w:r w:rsidRPr="00FB412E">
        <w:rPr>
          <w:rFonts w:ascii="Times New Roman" w:hAnsi="Times New Roman" w:cs="Times New Roman"/>
          <w:sz w:val="26"/>
          <w:szCs w:val="26"/>
          <w:lang w:val="be-BY"/>
        </w:rPr>
        <w:t>Нясвіжскія навіны</w:t>
      </w:r>
      <w:r w:rsidRPr="00FB412E">
        <w:rPr>
          <w:rFonts w:ascii="Times New Roman" w:hAnsi="Times New Roman" w:cs="Times New Roman"/>
          <w:sz w:val="26"/>
          <w:szCs w:val="26"/>
        </w:rPr>
        <w:t>».</w:t>
      </w:r>
    </w:p>
    <w:p w14:paraId="10F18B26" w14:textId="30F5536F" w:rsidR="00FB412E" w:rsidRPr="00AA17F5" w:rsidRDefault="00DB564D" w:rsidP="00FB412E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B4288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Заявление о намерении проведения общественной экологиче</w:t>
      </w:r>
      <w:r w:rsidR="007C10C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ской экспертизы можно направить</w:t>
      </w:r>
      <w:r w:rsidR="00331D4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331D45" w:rsidRPr="007C10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 2</w:t>
      </w:r>
      <w:r w:rsidR="005A3970" w:rsidRPr="005A39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="005A39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="005A3970" w:rsidRPr="005A39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11</w:t>
      </w:r>
      <w:r w:rsidR="005A39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.2025 по </w:t>
      </w:r>
      <w:r w:rsidR="005A3970" w:rsidRPr="005A39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05</w:t>
      </w:r>
      <w:r w:rsidR="00331D45" w:rsidRPr="007C10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="005A3970" w:rsidRPr="005A39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12</w:t>
      </w:r>
      <w:r w:rsidR="005A39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.2025</w:t>
      </w:r>
      <w:r w:rsidR="00331D45" w:rsidRPr="007C10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(включительно)</w:t>
      </w:r>
      <w:r w:rsidR="00331D45" w:rsidRPr="007C10C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bookmarkStart w:id="1" w:name="_GoBack"/>
      <w:bookmarkEnd w:id="1"/>
      <w:r w:rsidR="005A39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</w:t>
      </w:r>
      <w:r w:rsidR="00FB412E" w:rsidRPr="00AA17F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Минское республиканское унитарное предприятие электроэнергетики «</w:t>
      </w:r>
      <w:proofErr w:type="spellStart"/>
      <w:r w:rsidR="00FB412E" w:rsidRPr="00AA17F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Минскэнерго</w:t>
      </w:r>
      <w:proofErr w:type="spellEnd"/>
      <w:r w:rsidR="00FB412E" w:rsidRPr="00AA17F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»</w:t>
      </w:r>
      <w:r w:rsidR="007C10C9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</w:p>
    <w:p w14:paraId="1D73FD3C" w14:textId="2F36EAA4" w:rsidR="00FB412E" w:rsidRPr="00AA17F5" w:rsidRDefault="00FB412E" w:rsidP="00FB412E">
      <w:pPr>
        <w:spacing w:after="0" w:line="240" w:lineRule="auto"/>
        <w:ind w:right="-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Почтовый а</w:t>
      </w:r>
      <w:r w:rsidRPr="00AA17F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дрес: Республика Беларусь, ул. </w:t>
      </w:r>
      <w:proofErr w:type="spellStart"/>
      <w:r w:rsidRPr="00AA17F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Аранская</w:t>
      </w:r>
      <w:proofErr w:type="spellEnd"/>
      <w:r w:rsidRPr="00AA17F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, 24, 220033, г. Минск тел. (017) 3738103, фак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с (017) 2152111 е</w:t>
      </w:r>
      <w:r w:rsidRPr="00AA17F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-</w:t>
      </w:r>
      <w:proofErr w:type="spellStart"/>
      <w:r w:rsidRPr="00AA17F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mail</w:t>
      </w:r>
      <w:proofErr w:type="spellEnd"/>
      <w:r w:rsidRPr="00AA17F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: office@minskenergo.by</w:t>
      </w:r>
      <w:r w:rsidR="007C10C9">
        <w:rPr>
          <w:rFonts w:ascii="Times New Roman" w:hAnsi="Times New Roman" w:cs="Times New Roman"/>
          <w:sz w:val="26"/>
          <w:szCs w:val="26"/>
        </w:rPr>
        <w:t>.</w:t>
      </w:r>
    </w:p>
    <w:p w14:paraId="263DD77B" w14:textId="16E60243" w:rsidR="001F42E2" w:rsidRPr="00FB412E" w:rsidRDefault="001F42E2" w:rsidP="00FB4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412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Место и дата опубликования уведомления:</w:t>
      </w:r>
    </w:p>
    <w:p w14:paraId="11408626" w14:textId="7A085946" w:rsidR="00FB412E" w:rsidRPr="00FB412E" w:rsidRDefault="00FB412E" w:rsidP="00FB41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  <w:r w:rsidRPr="00FB41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в </w:t>
      </w:r>
      <w:r w:rsidRPr="00FB412E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печатных СМИ – газета </w:t>
      </w:r>
      <w:bookmarkStart w:id="2" w:name="_Hlk74816407"/>
      <w:r w:rsidRPr="00FB412E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«</w:t>
      </w:r>
      <w:r w:rsidRPr="00FB412E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Нясвіжскія навіны</w:t>
      </w:r>
      <w:r w:rsidRPr="00FB412E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»</w:t>
      </w:r>
      <w:bookmarkEnd w:id="2"/>
      <w:r w:rsidRPr="00FB412E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от 2</w:t>
      </w: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2</w:t>
      </w:r>
      <w:r w:rsidRPr="00FB412E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.</w:t>
      </w:r>
      <w:r w:rsidRPr="00FB412E">
        <w:rPr>
          <w:rFonts w:ascii="Times New Roman" w:eastAsia="Times New Roman" w:hAnsi="Times New Roman" w:cs="Times New Roman"/>
          <w:spacing w:val="-2"/>
          <w:sz w:val="26"/>
          <w:szCs w:val="26"/>
          <w:lang w:val="be-BY" w:eastAsia="ru-RU"/>
        </w:rPr>
        <w:t>11</w:t>
      </w:r>
      <w:r w:rsidRPr="00FB412E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.202</w:t>
      </w: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5</w:t>
      </w:r>
      <w:r w:rsidRPr="00FB412E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г.</w:t>
      </w:r>
    </w:p>
    <w:p w14:paraId="73670B6A" w14:textId="0EC91517" w:rsidR="00FB412E" w:rsidRPr="00FB412E" w:rsidRDefault="00FB412E" w:rsidP="00FB41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  <w:r w:rsidRPr="00FB412E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– в электронном виде – на сайте </w:t>
      </w:r>
      <w:r w:rsidRPr="00FB412E">
        <w:rPr>
          <w:rFonts w:ascii="Times New Roman" w:eastAsia="Times New Roman" w:hAnsi="Times New Roman" w:cs="Times New Roman"/>
          <w:spacing w:val="-2"/>
          <w:sz w:val="26"/>
          <w:szCs w:val="26"/>
          <w:lang w:val="be-BY" w:eastAsia="ru-RU"/>
        </w:rPr>
        <w:t>Несвижского</w:t>
      </w:r>
      <w:r w:rsidRPr="00FB412E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районного исполнительного комитета </w:t>
      </w:r>
      <w:bookmarkStart w:id="3" w:name="_Hlk74816629"/>
      <w:r w:rsidRPr="00FB412E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в разделе </w:t>
      </w:r>
      <w:bookmarkEnd w:id="3"/>
      <w:r w:rsidRPr="00FB412E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«Общественные обсуждения»: </w:t>
      </w:r>
      <w:hyperlink r:id="rId10" w:history="1">
        <w:r w:rsidRPr="00FB412E">
          <w:rPr>
            <w:rStyle w:val="a4"/>
            <w:rFonts w:ascii="Times New Roman" w:eastAsia="Times New Roman" w:hAnsi="Times New Roman" w:cs="Times New Roman"/>
            <w:color w:val="auto"/>
            <w:sz w:val="26"/>
            <w:szCs w:val="26"/>
            <w:lang w:eastAsia="ru-RU"/>
          </w:rPr>
          <w:t>https://nesvizh.gov.by/</w:t>
        </w:r>
      </w:hyperlink>
      <w:r w:rsidRPr="00FB412E">
        <w:rPr>
          <w:rStyle w:val="a4"/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</w:t>
      </w:r>
      <w:r w:rsidRPr="00FB412E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от 2</w:t>
      </w: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2</w:t>
      </w:r>
      <w:r w:rsidRPr="00FB412E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.11.202</w:t>
      </w: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5</w:t>
      </w:r>
      <w:r w:rsidRPr="00FB412E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г.</w:t>
      </w:r>
    </w:p>
    <w:p w14:paraId="58CB3CA6" w14:textId="57C7C0AC" w:rsidR="00B725E8" w:rsidRPr="00FB412E" w:rsidRDefault="00B725E8" w:rsidP="00B42889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8D9DF7" w14:textId="15A0E704" w:rsidR="003C24D1" w:rsidRPr="00FB412E" w:rsidRDefault="003C24D1" w:rsidP="00B42889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14:paraId="532DC769" w14:textId="77777777" w:rsidR="00FB412E" w:rsidRPr="00FB412E" w:rsidRDefault="00FB412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sectPr w:rsidR="00FB412E" w:rsidRPr="00FB412E" w:rsidSect="007C10C9">
      <w:pgSz w:w="11906" w:h="16838"/>
      <w:pgMar w:top="1134" w:right="70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05BD4"/>
    <w:multiLevelType w:val="multilevel"/>
    <w:tmpl w:val="3EBAF4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2E2"/>
    <w:rsid w:val="00005BEF"/>
    <w:rsid w:val="000220CE"/>
    <w:rsid w:val="00055AB2"/>
    <w:rsid w:val="000858B5"/>
    <w:rsid w:val="000949FB"/>
    <w:rsid w:val="000957B0"/>
    <w:rsid w:val="000C29A8"/>
    <w:rsid w:val="000C3816"/>
    <w:rsid w:val="000C3C2D"/>
    <w:rsid w:val="000D0AF5"/>
    <w:rsid w:val="00103E82"/>
    <w:rsid w:val="00110BA5"/>
    <w:rsid w:val="001317D1"/>
    <w:rsid w:val="00160776"/>
    <w:rsid w:val="001624CD"/>
    <w:rsid w:val="00163DDE"/>
    <w:rsid w:val="00165600"/>
    <w:rsid w:val="001723AB"/>
    <w:rsid w:val="00177B21"/>
    <w:rsid w:val="00186EB5"/>
    <w:rsid w:val="001E0298"/>
    <w:rsid w:val="001E628D"/>
    <w:rsid w:val="001F42E2"/>
    <w:rsid w:val="00207089"/>
    <w:rsid w:val="002474B2"/>
    <w:rsid w:val="00254AF3"/>
    <w:rsid w:val="0025751A"/>
    <w:rsid w:val="002A6757"/>
    <w:rsid w:val="002B2A40"/>
    <w:rsid w:val="002C298B"/>
    <w:rsid w:val="002E040C"/>
    <w:rsid w:val="002F1D9A"/>
    <w:rsid w:val="00331D45"/>
    <w:rsid w:val="003720C0"/>
    <w:rsid w:val="003953E3"/>
    <w:rsid w:val="003A1D74"/>
    <w:rsid w:val="003A69C4"/>
    <w:rsid w:val="003C24D1"/>
    <w:rsid w:val="00407B4C"/>
    <w:rsid w:val="00417CC2"/>
    <w:rsid w:val="00434249"/>
    <w:rsid w:val="004374AA"/>
    <w:rsid w:val="004C3E35"/>
    <w:rsid w:val="004D165A"/>
    <w:rsid w:val="004E3B8B"/>
    <w:rsid w:val="00502524"/>
    <w:rsid w:val="00521992"/>
    <w:rsid w:val="00567870"/>
    <w:rsid w:val="005924B9"/>
    <w:rsid w:val="005A3970"/>
    <w:rsid w:val="005B2AF7"/>
    <w:rsid w:val="005E27BE"/>
    <w:rsid w:val="005E6323"/>
    <w:rsid w:val="006140C0"/>
    <w:rsid w:val="00625361"/>
    <w:rsid w:val="00654849"/>
    <w:rsid w:val="00682BB7"/>
    <w:rsid w:val="006A45CF"/>
    <w:rsid w:val="006A7D49"/>
    <w:rsid w:val="006E428E"/>
    <w:rsid w:val="006E5F61"/>
    <w:rsid w:val="007704F2"/>
    <w:rsid w:val="00785066"/>
    <w:rsid w:val="007A0521"/>
    <w:rsid w:val="007A3130"/>
    <w:rsid w:val="007C10C9"/>
    <w:rsid w:val="00812C09"/>
    <w:rsid w:val="008219DB"/>
    <w:rsid w:val="00835188"/>
    <w:rsid w:val="008524E1"/>
    <w:rsid w:val="008773C0"/>
    <w:rsid w:val="008E05FC"/>
    <w:rsid w:val="008F6E2E"/>
    <w:rsid w:val="00900BA7"/>
    <w:rsid w:val="009373B2"/>
    <w:rsid w:val="0095229D"/>
    <w:rsid w:val="009924C8"/>
    <w:rsid w:val="009A44BE"/>
    <w:rsid w:val="009B1887"/>
    <w:rsid w:val="009D6073"/>
    <w:rsid w:val="00A36718"/>
    <w:rsid w:val="00A4718B"/>
    <w:rsid w:val="00A5756E"/>
    <w:rsid w:val="00A576CC"/>
    <w:rsid w:val="00A6692F"/>
    <w:rsid w:val="00A86E36"/>
    <w:rsid w:val="00AA17F5"/>
    <w:rsid w:val="00AB1521"/>
    <w:rsid w:val="00AF5632"/>
    <w:rsid w:val="00B01236"/>
    <w:rsid w:val="00B42889"/>
    <w:rsid w:val="00B627D0"/>
    <w:rsid w:val="00B725E8"/>
    <w:rsid w:val="00B83290"/>
    <w:rsid w:val="00B966CB"/>
    <w:rsid w:val="00BE1666"/>
    <w:rsid w:val="00BF57AE"/>
    <w:rsid w:val="00C53590"/>
    <w:rsid w:val="00C63FA0"/>
    <w:rsid w:val="00CD267D"/>
    <w:rsid w:val="00CF0E9B"/>
    <w:rsid w:val="00D022FC"/>
    <w:rsid w:val="00DA09D1"/>
    <w:rsid w:val="00DB564D"/>
    <w:rsid w:val="00DD76CB"/>
    <w:rsid w:val="00E050CA"/>
    <w:rsid w:val="00E149BE"/>
    <w:rsid w:val="00E52246"/>
    <w:rsid w:val="00ED52CA"/>
    <w:rsid w:val="00F044A3"/>
    <w:rsid w:val="00F75DEA"/>
    <w:rsid w:val="00F86FAF"/>
    <w:rsid w:val="00F921BF"/>
    <w:rsid w:val="00F94D49"/>
    <w:rsid w:val="00FB412E"/>
    <w:rsid w:val="00FC50AC"/>
    <w:rsid w:val="00FD440B"/>
    <w:rsid w:val="00FF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FC9B1"/>
  <w15:chartTrackingRefBased/>
  <w15:docId w15:val="{A7E5B78D-8287-46FC-BF14-3F0A24528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F42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8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381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F42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F4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F42E2"/>
    <w:rPr>
      <w:color w:val="0000FF"/>
      <w:u w:val="single"/>
    </w:rPr>
  </w:style>
  <w:style w:type="character" w:styleId="a5">
    <w:name w:val="Strong"/>
    <w:basedOn w:val="a0"/>
    <w:uiPriority w:val="22"/>
    <w:qFormat/>
    <w:rsid w:val="001F42E2"/>
    <w:rPr>
      <w:b/>
      <w:b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220CE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9B188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C381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6">
    <w:name w:val="Balloon Text"/>
    <w:basedOn w:val="a"/>
    <w:link w:val="a7"/>
    <w:uiPriority w:val="99"/>
    <w:semiHidden/>
    <w:unhideWhenUsed/>
    <w:rsid w:val="00821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DB"/>
    <w:rPr>
      <w:rFonts w:ascii="Segoe UI" w:hAnsi="Segoe UI" w:cs="Segoe UI"/>
      <w:sz w:val="18"/>
      <w:szCs w:val="18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9D6073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254AF3"/>
    <w:rPr>
      <w:color w:val="605E5C"/>
      <w:shd w:val="clear" w:color="auto" w:fill="E1DFDD"/>
    </w:rPr>
  </w:style>
  <w:style w:type="paragraph" w:customStyle="1" w:styleId="underpoint">
    <w:name w:val="underpoint"/>
    <w:basedOn w:val="a"/>
    <w:rsid w:val="00C63FA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930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71607">
              <w:marLeft w:val="0"/>
              <w:marRight w:val="0"/>
              <w:marTop w:val="75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4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4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91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077;coland.bsu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eo.bsu.by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h@nesvizh.gov.by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rh@nesvizh.gov.by" TargetMode="External"/><Relationship Id="rId10" Type="http://schemas.openxmlformats.org/officeDocument/2006/relationships/hyperlink" Target="https://nesvizh.gov.b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svizh.gov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Диспетчер</dc:creator>
  <cp:keywords/>
  <dc:description/>
  <cp:lastModifiedBy>Конищева Юлия Сергеевна</cp:lastModifiedBy>
  <cp:revision>3</cp:revision>
  <cp:lastPrinted>2025-11-19T07:21:00Z</cp:lastPrinted>
  <dcterms:created xsi:type="dcterms:W3CDTF">2025-11-19T07:23:00Z</dcterms:created>
  <dcterms:modified xsi:type="dcterms:W3CDTF">2025-11-20T10:58:00Z</dcterms:modified>
</cp:coreProperties>
</file>