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248D81" w14:textId="065F62D6" w:rsidR="00BC0A60" w:rsidRDefault="00E3773C" w:rsidP="00BC0A60">
      <w:pPr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AA375D">
        <w:rPr>
          <w:rFonts w:ascii="Times New Roman" w:hAnsi="Times New Roman"/>
          <w:b/>
          <w:caps/>
          <w:color w:val="000000"/>
          <w:sz w:val="28"/>
          <w:szCs w:val="28"/>
        </w:rPr>
        <w:t xml:space="preserve">Гуманитарный </w:t>
      </w:r>
      <w:r w:rsidR="002B5538" w:rsidRPr="00AA375D">
        <w:rPr>
          <w:rFonts w:ascii="Times New Roman" w:hAnsi="Times New Roman"/>
          <w:b/>
          <w:caps/>
          <w:color w:val="000000"/>
          <w:sz w:val="28"/>
          <w:szCs w:val="28"/>
        </w:rPr>
        <w:t>ПРОЕКТ «ШИК</w:t>
      </w:r>
      <w:r w:rsidR="002B553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,</w:t>
      </w:r>
      <w:r w:rsidR="00582363" w:rsidRPr="00AA375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БЛЕСК</w:t>
      </w:r>
      <w:r w:rsidR="00CF6E0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, КРАСОТА</w:t>
      </w:r>
      <w:r w:rsidR="00136A2C" w:rsidRPr="00AA375D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»</w:t>
      </w:r>
    </w:p>
    <w:p w14:paraId="19E473E5" w14:textId="0AD2E9F0" w:rsidR="00E3773C" w:rsidRPr="00AA375D" w:rsidRDefault="00304DBF" w:rsidP="00BC0A60">
      <w:pPr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AA375D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 xml:space="preserve"> </w:t>
      </w:r>
      <w:r w:rsidR="00E3773C" w:rsidRPr="00AA375D">
        <w:rPr>
          <w:rFonts w:ascii="Times New Roman" w:hAnsi="Times New Roman"/>
          <w:b/>
          <w:caps/>
          <w:color w:val="000000"/>
          <w:sz w:val="28"/>
          <w:szCs w:val="28"/>
        </w:rPr>
        <w:t xml:space="preserve"> ГУ «Несвижский</w:t>
      </w:r>
      <w:r w:rsidR="00BC5013" w:rsidRPr="00AA375D">
        <w:rPr>
          <w:rFonts w:ascii="Times New Roman" w:hAnsi="Times New Roman"/>
          <w:b/>
          <w:caps/>
          <w:color w:val="000000"/>
          <w:sz w:val="28"/>
          <w:szCs w:val="28"/>
        </w:rPr>
        <w:t xml:space="preserve"> </w:t>
      </w:r>
      <w:r w:rsidRPr="00AA375D">
        <w:rPr>
          <w:rFonts w:ascii="Times New Roman" w:hAnsi="Times New Roman"/>
          <w:b/>
          <w:caps/>
          <w:color w:val="000000"/>
          <w:sz w:val="28"/>
          <w:szCs w:val="28"/>
        </w:rPr>
        <w:t>социальный пансионат «Берёзка»</w:t>
      </w:r>
      <w:r w:rsidR="00E3773C" w:rsidRPr="00AA375D">
        <w:rPr>
          <w:rFonts w:ascii="Times New Roman" w:hAnsi="Times New Roman"/>
          <w:b/>
          <w:caps/>
          <w:color w:val="000000"/>
          <w:sz w:val="28"/>
          <w:szCs w:val="28"/>
        </w:rPr>
        <w:t xml:space="preserve"> </w:t>
      </w:r>
    </w:p>
    <w:p w14:paraId="6C3ED1A9" w14:textId="77777777" w:rsidR="00E3773C" w:rsidRPr="00AD34C6" w:rsidRDefault="00E3773C" w:rsidP="003436F8">
      <w:pPr>
        <w:spacing w:after="0" w:line="240" w:lineRule="auto"/>
        <w:contextualSpacing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40FE2672" w14:textId="49CBAF6E" w:rsidR="00E3773C" w:rsidRPr="00D82FE8" w:rsidRDefault="00D82FE8" w:rsidP="002E7468">
      <w:pPr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noProof/>
        </w:rPr>
        <w:drawing>
          <wp:inline distT="0" distB="0" distL="0" distR="0" wp14:anchorId="2615E9C7" wp14:editId="31B63077">
            <wp:extent cx="5940425" cy="2245995"/>
            <wp:effectExtent l="0" t="0" r="3175" b="1905"/>
            <wp:docPr id="5182465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46503" name="Рисунок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78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781"/>
      </w:tblGrid>
      <w:tr w:rsidR="00055059" w:rsidRPr="00AD34C6" w14:paraId="444F6BB8" w14:textId="77777777" w:rsidTr="00D9573D">
        <w:tc>
          <w:tcPr>
            <w:tcW w:w="978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6BC6CA65" w14:textId="02DE8A56" w:rsidR="00055059" w:rsidRPr="00A43EAF" w:rsidRDefault="00055059" w:rsidP="00A43EAF">
            <w:pPr>
              <w:shd w:val="clear" w:color="auto" w:fill="FFFFFF"/>
              <w:tabs>
                <w:tab w:val="left" w:pos="1800"/>
                <w:tab w:val="center" w:pos="4677"/>
              </w:tabs>
              <w:spacing w:after="0" w:line="240" w:lineRule="auto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1.Название проекта: </w:t>
            </w:r>
            <w:r w:rsidRPr="00055059">
              <w:rPr>
                <w:rFonts w:ascii="Times New Roman" w:hAnsi="Times New Roman"/>
                <w:sz w:val="28"/>
                <w:szCs w:val="28"/>
              </w:rPr>
              <w:t>Шик, блеск, красота</w:t>
            </w:r>
          </w:p>
        </w:tc>
      </w:tr>
      <w:tr w:rsidR="00E3773C" w:rsidRPr="00AD34C6" w14:paraId="30DD5F0D" w14:textId="77777777" w:rsidTr="00D9573D">
        <w:tc>
          <w:tcPr>
            <w:tcW w:w="978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053A83C2" w14:textId="44680498" w:rsidR="00E3773C" w:rsidRPr="00A43EAF" w:rsidRDefault="00055059" w:rsidP="00A43EAF">
            <w:pPr>
              <w:shd w:val="clear" w:color="auto" w:fill="FFFFFF"/>
              <w:tabs>
                <w:tab w:val="left" w:pos="1800"/>
                <w:tab w:val="center" w:pos="4677"/>
              </w:tabs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282828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A43EAF" w:rsidRPr="00A43EAF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582363" w:rsidRPr="00A43EAF">
              <w:rPr>
                <w:rFonts w:ascii="Times New Roman" w:hAnsi="Times New Roman"/>
                <w:b/>
                <w:sz w:val="28"/>
                <w:szCs w:val="28"/>
              </w:rPr>
              <w:t xml:space="preserve">Цель проекта: </w:t>
            </w:r>
            <w:r w:rsidR="00582363" w:rsidRPr="00A43EAF">
              <w:rPr>
                <w:rFonts w:ascii="Times New Roman" w:hAnsi="Times New Roman"/>
                <w:color w:val="010101"/>
                <w:sz w:val="28"/>
                <w:szCs w:val="28"/>
              </w:rPr>
              <w:t>Покупка сценических костюмов для выступлений на концертах.</w:t>
            </w:r>
          </w:p>
        </w:tc>
      </w:tr>
      <w:tr w:rsidR="00E3773C" w:rsidRPr="00AD34C6" w14:paraId="4F024164" w14:textId="77777777" w:rsidTr="00D9573D">
        <w:tc>
          <w:tcPr>
            <w:tcW w:w="978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44AB1" w14:textId="3BE20501" w:rsidR="00E3773C" w:rsidRPr="00AD34C6" w:rsidRDefault="00055059" w:rsidP="00582363">
            <w:pPr>
              <w:pStyle w:val="a4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E3773C" w:rsidRPr="00AD34C6">
              <w:rPr>
                <w:sz w:val="28"/>
                <w:szCs w:val="28"/>
              </w:rPr>
              <w:t xml:space="preserve">. </w:t>
            </w:r>
            <w:r w:rsidR="00E3773C" w:rsidRPr="00A43EAF">
              <w:rPr>
                <w:b/>
                <w:sz w:val="28"/>
                <w:szCs w:val="28"/>
              </w:rPr>
              <w:t>Срок реализации проекта:</w:t>
            </w:r>
            <w:r w:rsidR="00E3773C" w:rsidRPr="00AD34C6">
              <w:rPr>
                <w:sz w:val="28"/>
                <w:szCs w:val="28"/>
              </w:rPr>
              <w:t xml:space="preserve"> </w:t>
            </w:r>
            <w:r w:rsidR="00582363">
              <w:rPr>
                <w:sz w:val="28"/>
                <w:szCs w:val="28"/>
              </w:rPr>
              <w:t>12</w:t>
            </w:r>
            <w:r w:rsidR="00603542" w:rsidRPr="00AD34C6">
              <w:rPr>
                <w:sz w:val="28"/>
                <w:szCs w:val="28"/>
              </w:rPr>
              <w:t xml:space="preserve"> </w:t>
            </w:r>
            <w:r w:rsidR="00E3773C" w:rsidRPr="00AD34C6">
              <w:rPr>
                <w:sz w:val="28"/>
                <w:szCs w:val="28"/>
              </w:rPr>
              <w:t>месяцев</w:t>
            </w:r>
          </w:p>
        </w:tc>
      </w:tr>
      <w:tr w:rsidR="00E3773C" w:rsidRPr="00AD34C6" w14:paraId="478AEC3C" w14:textId="77777777" w:rsidTr="00067A53">
        <w:tc>
          <w:tcPr>
            <w:tcW w:w="97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93720C" w14:textId="78119F49" w:rsidR="00E3773C" w:rsidRPr="00AD34C6" w:rsidRDefault="00055059" w:rsidP="00FB7E39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E3773C" w:rsidRPr="00A43EAF">
              <w:rPr>
                <w:b/>
                <w:sz w:val="28"/>
                <w:szCs w:val="28"/>
              </w:rPr>
              <w:t>.</w:t>
            </w:r>
            <w:r w:rsidR="00E3773C" w:rsidRPr="00AD34C6">
              <w:rPr>
                <w:sz w:val="28"/>
                <w:szCs w:val="28"/>
              </w:rPr>
              <w:t xml:space="preserve"> </w:t>
            </w:r>
            <w:r w:rsidR="00E3773C" w:rsidRPr="00A43EAF">
              <w:rPr>
                <w:b/>
                <w:sz w:val="28"/>
                <w:szCs w:val="28"/>
              </w:rPr>
              <w:t>Организация- заявитель</w:t>
            </w:r>
            <w:r w:rsidR="00E3773C" w:rsidRPr="00AD34C6">
              <w:rPr>
                <w:sz w:val="28"/>
                <w:szCs w:val="28"/>
              </w:rPr>
              <w:t xml:space="preserve">, предлагающая проект: ГУ «Несвижский </w:t>
            </w:r>
            <w:r w:rsidR="00304DBF">
              <w:rPr>
                <w:sz w:val="28"/>
                <w:szCs w:val="28"/>
              </w:rPr>
              <w:t>социальный пансионат «Берёзка</w:t>
            </w:r>
            <w:r w:rsidR="00E3773C" w:rsidRPr="00AD34C6">
              <w:rPr>
                <w:sz w:val="28"/>
                <w:szCs w:val="28"/>
              </w:rPr>
              <w:t>»</w:t>
            </w:r>
          </w:p>
        </w:tc>
      </w:tr>
      <w:tr w:rsidR="00E3773C" w:rsidRPr="00AD34C6" w14:paraId="17BD4D57" w14:textId="77777777" w:rsidTr="00A43EAF">
        <w:tc>
          <w:tcPr>
            <w:tcW w:w="97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ED9A4" w14:textId="77777777" w:rsidR="00BC0A60" w:rsidRDefault="00055059" w:rsidP="00BC0A60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="00E3773C" w:rsidRPr="00A43EAF">
              <w:rPr>
                <w:b/>
                <w:sz w:val="28"/>
                <w:szCs w:val="28"/>
              </w:rPr>
              <w:t>.</w:t>
            </w:r>
            <w:r w:rsidR="00E3773C" w:rsidRPr="00AD34C6">
              <w:rPr>
                <w:sz w:val="28"/>
                <w:szCs w:val="28"/>
              </w:rPr>
              <w:t xml:space="preserve"> </w:t>
            </w:r>
            <w:r w:rsidR="00E3773C" w:rsidRPr="00A43EAF">
              <w:rPr>
                <w:b/>
                <w:sz w:val="28"/>
                <w:szCs w:val="28"/>
              </w:rPr>
              <w:t>Цель проекта:</w:t>
            </w:r>
            <w:r w:rsidR="00E3773C" w:rsidRPr="00AD34C6">
              <w:rPr>
                <w:sz w:val="28"/>
                <w:szCs w:val="28"/>
              </w:rPr>
              <w:t xml:space="preserve"> </w:t>
            </w:r>
          </w:p>
          <w:p w14:paraId="77185B1C" w14:textId="53A44BD5" w:rsidR="00BC0A60" w:rsidRPr="00BC0A60" w:rsidRDefault="00BC0A60" w:rsidP="00BC0A60">
            <w:pPr>
              <w:pStyle w:val="a4"/>
              <w:ind w:firstLine="366"/>
              <w:jc w:val="both"/>
              <w:rPr>
                <w:color w:val="282828"/>
                <w:sz w:val="28"/>
                <w:szCs w:val="28"/>
                <w:lang w:eastAsia="ru-RU"/>
              </w:rPr>
            </w:pPr>
            <w:r w:rsidRPr="00BC0A60">
              <w:rPr>
                <w:color w:val="282828"/>
                <w:sz w:val="28"/>
                <w:szCs w:val="28"/>
                <w:lang w:eastAsia="ru-RU"/>
              </w:rPr>
              <w:t>получение гранта на приобретение</w:t>
            </w:r>
            <w:r>
              <w:rPr>
                <w:color w:val="282828"/>
                <w:sz w:val="28"/>
                <w:szCs w:val="28"/>
                <w:lang w:eastAsia="ru-RU"/>
              </w:rPr>
              <w:t xml:space="preserve"> </w:t>
            </w:r>
            <w:r w:rsidRPr="00BC0A60">
              <w:rPr>
                <w:color w:val="282828"/>
                <w:sz w:val="28"/>
                <w:szCs w:val="28"/>
                <w:lang w:eastAsia="ru-RU"/>
              </w:rPr>
              <w:t>качественных сценических костюмов для проживающих и работников пансионата для успешных выступлений на мероприятиях, концертах, фестивалях;</w:t>
            </w:r>
          </w:p>
          <w:p w14:paraId="7C6C2D97" w14:textId="77777777" w:rsidR="00BC0A60" w:rsidRPr="00BC0A60" w:rsidRDefault="00BC0A60" w:rsidP="00BC0A60">
            <w:pPr>
              <w:pStyle w:val="a4"/>
              <w:ind w:firstLine="366"/>
              <w:jc w:val="both"/>
              <w:rPr>
                <w:color w:val="282828"/>
                <w:sz w:val="28"/>
                <w:szCs w:val="28"/>
                <w:lang w:eastAsia="ru-RU"/>
              </w:rPr>
            </w:pPr>
            <w:r w:rsidRPr="00BC0A60">
              <w:rPr>
                <w:color w:val="282828"/>
                <w:sz w:val="28"/>
                <w:szCs w:val="28"/>
                <w:lang w:eastAsia="ru-RU"/>
              </w:rPr>
              <w:t>социализация и интеграция людей с инвалидностью путем формирования и развития их творческого потенциала;</w:t>
            </w:r>
          </w:p>
          <w:p w14:paraId="6D2AA308" w14:textId="5D1DF3C3" w:rsidR="00FB7E39" w:rsidRPr="003F7238" w:rsidRDefault="00BC0A60" w:rsidP="00BC0A60">
            <w:pPr>
              <w:pStyle w:val="a4"/>
              <w:ind w:firstLine="366"/>
              <w:jc w:val="both"/>
              <w:rPr>
                <w:color w:val="282828"/>
                <w:sz w:val="28"/>
                <w:szCs w:val="28"/>
                <w:lang w:eastAsia="ru-RU"/>
              </w:rPr>
            </w:pPr>
            <w:r w:rsidRPr="00BC0A60">
              <w:rPr>
                <w:color w:val="282828"/>
                <w:sz w:val="28"/>
                <w:szCs w:val="28"/>
                <w:lang w:eastAsia="ru-RU"/>
              </w:rPr>
              <w:t>сбережение и популяризация белорусской национальной культуры, традиций, духовного воспитания посредством исполнения обрядов, песен, танцев.</w:t>
            </w:r>
          </w:p>
        </w:tc>
      </w:tr>
      <w:tr w:rsidR="00E3773C" w:rsidRPr="00AD34C6" w14:paraId="2DC9E363" w14:textId="77777777" w:rsidTr="00A43EAF">
        <w:tc>
          <w:tcPr>
            <w:tcW w:w="978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5B45BC35" w14:textId="77777777" w:rsidR="00BC0A60" w:rsidRDefault="00055059" w:rsidP="00BC0A60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="00E3773C" w:rsidRPr="00A43EAF">
              <w:rPr>
                <w:b/>
                <w:sz w:val="28"/>
                <w:szCs w:val="28"/>
              </w:rPr>
              <w:t>.Задачи</w:t>
            </w:r>
            <w:r w:rsidR="00E3773C" w:rsidRPr="00AD34C6">
              <w:rPr>
                <w:sz w:val="28"/>
                <w:szCs w:val="28"/>
              </w:rPr>
              <w:t xml:space="preserve">, планируемые к выполнению в рамках реализации: </w:t>
            </w:r>
          </w:p>
          <w:p w14:paraId="08DB11D6" w14:textId="77777777" w:rsidR="00BC0A60" w:rsidRPr="00BC0A60" w:rsidRDefault="00BC0A60" w:rsidP="00BC0A60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</w:pPr>
            <w:r w:rsidRPr="00BC0A60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исследовать потребности в новых сценических костюмах;</w:t>
            </w:r>
          </w:p>
          <w:p w14:paraId="5747E148" w14:textId="77777777" w:rsidR="00BC0A60" w:rsidRPr="00BC0A60" w:rsidRDefault="00BC0A60" w:rsidP="00BC0A60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</w:pPr>
            <w:r w:rsidRPr="00BC0A60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составить список необходимых костюмов с их характеристиками;</w:t>
            </w:r>
          </w:p>
          <w:p w14:paraId="7B9A7D3D" w14:textId="77777777" w:rsidR="00BC0A60" w:rsidRPr="00BC0A60" w:rsidRDefault="00BC0A60" w:rsidP="00BC0A60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</w:pPr>
            <w:r w:rsidRPr="00BC0A60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подготовить смету расходов;</w:t>
            </w:r>
          </w:p>
          <w:p w14:paraId="70C3978D" w14:textId="77777777" w:rsidR="00BC0A60" w:rsidRPr="00BC0A60" w:rsidRDefault="00BC0A60" w:rsidP="00BC0A60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</w:pPr>
            <w:r w:rsidRPr="00BC0A60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подготовить проектное предложение;</w:t>
            </w:r>
          </w:p>
          <w:p w14:paraId="1A99E8F2" w14:textId="77777777" w:rsidR="00BC0A60" w:rsidRPr="00BC0A60" w:rsidRDefault="00BC0A60" w:rsidP="00BC0A60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</w:pPr>
            <w:r w:rsidRPr="00BC0A60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приобрести сценические костюмы, аксессуары;</w:t>
            </w:r>
          </w:p>
          <w:p w14:paraId="1D8A54F9" w14:textId="77777777" w:rsidR="00BC0A60" w:rsidRPr="00BC0A60" w:rsidRDefault="00BC0A60" w:rsidP="00BC0A60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</w:pPr>
            <w:r w:rsidRPr="00BC0A60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изменить внешний вид выступающего;</w:t>
            </w:r>
          </w:p>
          <w:p w14:paraId="5EEA8BC1" w14:textId="77777777" w:rsidR="00BC0A60" w:rsidRPr="00BC0A60" w:rsidRDefault="00BC0A60" w:rsidP="00BC0A60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</w:pPr>
            <w:r w:rsidRPr="00BC0A60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увеличить количество участников художественной самодеятельности в учреждении;</w:t>
            </w:r>
          </w:p>
          <w:p w14:paraId="670046E6" w14:textId="77777777" w:rsidR="00BC0A60" w:rsidRPr="00BC0A60" w:rsidRDefault="00BC0A60" w:rsidP="00BC0A60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</w:pPr>
            <w:r w:rsidRPr="00BC0A60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содействовать развитию творческих способностей проживающих, работников;</w:t>
            </w:r>
          </w:p>
          <w:p w14:paraId="7D5B2C92" w14:textId="10ACD2F4" w:rsidR="00E3773C" w:rsidRPr="00582363" w:rsidRDefault="00BC0A60" w:rsidP="00BC0A60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</w:pPr>
            <w:r w:rsidRPr="00BC0A60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развивать и сохранять интерес к народному творчеству, традициям белорусской культуры.</w:t>
            </w:r>
          </w:p>
        </w:tc>
      </w:tr>
      <w:tr w:rsidR="00E3773C" w:rsidRPr="00AD34C6" w14:paraId="6B7CD375" w14:textId="77777777" w:rsidTr="00A43EAF">
        <w:tc>
          <w:tcPr>
            <w:tcW w:w="97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35251AAB" w14:textId="61C5BEF5" w:rsidR="00E3773C" w:rsidRPr="00722831" w:rsidRDefault="00055059" w:rsidP="00582363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</w:rPr>
              <w:t>7</w:t>
            </w:r>
            <w:r w:rsidR="00E3773C" w:rsidRPr="00A43EAF">
              <w:rPr>
                <w:rFonts w:ascii="Times New Roman" w:hAnsi="Times New Roman"/>
                <w:b/>
                <w:sz w:val="28"/>
                <w:szCs w:val="28"/>
              </w:rPr>
              <w:t>. Целевая группа:</w:t>
            </w:r>
            <w:r w:rsidR="00E3773C" w:rsidRPr="00722831">
              <w:rPr>
                <w:sz w:val="28"/>
                <w:szCs w:val="28"/>
              </w:rPr>
              <w:t xml:space="preserve"> </w:t>
            </w:r>
            <w:r w:rsidR="003F7238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Инвалиды 1 и 2 </w:t>
            </w:r>
            <w:r w:rsidR="00582363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группы, работники дома пансионата.</w:t>
            </w:r>
          </w:p>
        </w:tc>
      </w:tr>
      <w:tr w:rsidR="00E3773C" w:rsidRPr="00AD34C6" w14:paraId="554074F8" w14:textId="77777777" w:rsidTr="002B5538">
        <w:trPr>
          <w:trHeight w:val="3656"/>
        </w:trPr>
        <w:tc>
          <w:tcPr>
            <w:tcW w:w="97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2EC91854" w14:textId="0EB7CA34" w:rsidR="00722831" w:rsidRDefault="00055059" w:rsidP="00055059">
            <w:pPr>
              <w:pStyle w:val="a4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8</w:t>
            </w:r>
            <w:r w:rsidR="00FF195C" w:rsidRPr="00A43EAF">
              <w:rPr>
                <w:b/>
                <w:sz w:val="28"/>
                <w:szCs w:val="28"/>
              </w:rPr>
              <w:t>.</w:t>
            </w:r>
            <w:r w:rsidR="00BC0A60">
              <w:rPr>
                <w:b/>
                <w:sz w:val="28"/>
                <w:szCs w:val="28"/>
              </w:rPr>
              <w:t xml:space="preserve"> </w:t>
            </w:r>
            <w:r w:rsidR="00E3773C" w:rsidRPr="00A43EAF">
              <w:rPr>
                <w:b/>
                <w:sz w:val="28"/>
                <w:szCs w:val="28"/>
              </w:rPr>
              <w:t>Краткое описание</w:t>
            </w:r>
            <w:r w:rsidR="00E3773C" w:rsidRPr="00AD34C6">
              <w:rPr>
                <w:sz w:val="28"/>
                <w:szCs w:val="28"/>
              </w:rPr>
              <w:t xml:space="preserve"> </w:t>
            </w:r>
            <w:proofErr w:type="gramStart"/>
            <w:r w:rsidR="00E3773C" w:rsidRPr="00A43EAF">
              <w:rPr>
                <w:b/>
                <w:sz w:val="28"/>
                <w:szCs w:val="28"/>
              </w:rPr>
              <w:t>мероприятия  в</w:t>
            </w:r>
            <w:proofErr w:type="gramEnd"/>
            <w:r w:rsidR="00E3773C" w:rsidRPr="00A43EAF">
              <w:rPr>
                <w:b/>
                <w:sz w:val="28"/>
                <w:szCs w:val="28"/>
              </w:rPr>
              <w:t xml:space="preserve"> рамках проекта:</w:t>
            </w:r>
            <w:r w:rsidR="00E3773C" w:rsidRPr="00AD34C6">
              <w:rPr>
                <w:sz w:val="28"/>
                <w:szCs w:val="28"/>
              </w:rPr>
              <w:t xml:space="preserve"> </w:t>
            </w:r>
            <w:r w:rsidR="00722831">
              <w:rPr>
                <w:sz w:val="28"/>
                <w:szCs w:val="28"/>
              </w:rPr>
              <w:t xml:space="preserve"> </w:t>
            </w:r>
            <w:r w:rsidR="00603542" w:rsidRPr="00AD34C6">
              <w:rPr>
                <w:sz w:val="28"/>
                <w:szCs w:val="28"/>
              </w:rPr>
              <w:t xml:space="preserve"> </w:t>
            </w:r>
          </w:p>
          <w:p w14:paraId="1C258313" w14:textId="77777777" w:rsidR="00BC0A60" w:rsidRDefault="00BC0A60" w:rsidP="002B5538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Pr="00BC0A60">
              <w:rPr>
                <w:sz w:val="28"/>
                <w:szCs w:val="28"/>
              </w:rPr>
              <w:t>приобрести сценические костюмы, аксессуары;</w:t>
            </w:r>
          </w:p>
          <w:p w14:paraId="6C8DA7CC" w14:textId="377199C9" w:rsidR="00BC0A60" w:rsidRPr="00BC0A60" w:rsidRDefault="00BC0A60" w:rsidP="002B5538">
            <w:pPr>
              <w:pStyle w:val="a4"/>
              <w:ind w:firstLine="649"/>
              <w:jc w:val="both"/>
              <w:rPr>
                <w:sz w:val="28"/>
                <w:szCs w:val="28"/>
              </w:rPr>
            </w:pPr>
            <w:r w:rsidRPr="00BC0A60">
              <w:rPr>
                <w:sz w:val="28"/>
                <w:szCs w:val="28"/>
              </w:rPr>
              <w:t>проводить совместные мероприятия с инвалидами, посещающими отделение дневного пребывания для граждан пожилого возраста и инвалидностью ТЦСОН;</w:t>
            </w:r>
          </w:p>
          <w:p w14:paraId="116B3CB7" w14:textId="77777777" w:rsidR="00BC0A60" w:rsidRPr="00BC0A60" w:rsidRDefault="00BC0A60" w:rsidP="002B5538">
            <w:pPr>
              <w:pStyle w:val="a4"/>
              <w:ind w:firstLine="649"/>
              <w:jc w:val="both"/>
              <w:rPr>
                <w:sz w:val="28"/>
                <w:szCs w:val="28"/>
              </w:rPr>
            </w:pPr>
            <w:r w:rsidRPr="00BC0A60">
              <w:rPr>
                <w:sz w:val="28"/>
                <w:szCs w:val="28"/>
              </w:rPr>
              <w:t>принимать участие в районных, межрегиональных мероприятиях, выступлениях;</w:t>
            </w:r>
          </w:p>
          <w:p w14:paraId="5A04F8D8" w14:textId="19C49931" w:rsidR="00BC0A60" w:rsidRPr="00BC0A60" w:rsidRDefault="00BC0A60" w:rsidP="002B5538">
            <w:pPr>
              <w:pStyle w:val="a4"/>
              <w:ind w:firstLine="649"/>
              <w:jc w:val="both"/>
              <w:rPr>
                <w:sz w:val="28"/>
                <w:szCs w:val="28"/>
              </w:rPr>
            </w:pPr>
            <w:r w:rsidRPr="00BC0A60">
              <w:rPr>
                <w:sz w:val="28"/>
                <w:szCs w:val="28"/>
              </w:rPr>
              <w:t>создание инклюзивного коллектива;</w:t>
            </w:r>
          </w:p>
          <w:p w14:paraId="11FFD66F" w14:textId="77777777" w:rsidR="00BC0A60" w:rsidRPr="00BC0A60" w:rsidRDefault="00BC0A60" w:rsidP="002B5538">
            <w:pPr>
              <w:pStyle w:val="a4"/>
              <w:ind w:firstLine="649"/>
              <w:jc w:val="both"/>
              <w:rPr>
                <w:sz w:val="28"/>
                <w:szCs w:val="28"/>
              </w:rPr>
            </w:pPr>
            <w:r w:rsidRPr="00BC0A60">
              <w:rPr>
                <w:sz w:val="28"/>
                <w:szCs w:val="28"/>
              </w:rPr>
              <w:t>вовлечение в творческую деятельность новых участников из числа людей с инвалидностью и работников социального пансионата;</w:t>
            </w:r>
          </w:p>
          <w:p w14:paraId="73B72CD9" w14:textId="5FA7D56A" w:rsidR="00E3773C" w:rsidRPr="00AD34C6" w:rsidRDefault="00BC0A60" w:rsidP="002B5538">
            <w:pPr>
              <w:pStyle w:val="a4"/>
              <w:ind w:firstLine="649"/>
              <w:jc w:val="both"/>
              <w:rPr>
                <w:sz w:val="28"/>
                <w:szCs w:val="28"/>
              </w:rPr>
            </w:pPr>
            <w:r w:rsidRPr="00BC0A60">
              <w:rPr>
                <w:sz w:val="28"/>
                <w:szCs w:val="28"/>
              </w:rPr>
              <w:t>выступать с концертными программами в других пансионатах региона.</w:t>
            </w:r>
            <w:r w:rsidR="002B5538">
              <w:rPr>
                <w:sz w:val="28"/>
                <w:szCs w:val="28"/>
              </w:rPr>
              <w:t xml:space="preserve"> </w:t>
            </w:r>
          </w:p>
        </w:tc>
      </w:tr>
      <w:tr w:rsidR="00FF195C" w:rsidRPr="00AD34C6" w14:paraId="06F9741F" w14:textId="77777777" w:rsidTr="00D9573D">
        <w:tc>
          <w:tcPr>
            <w:tcW w:w="978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11AFE4" w14:textId="193937A7" w:rsidR="002B5538" w:rsidRPr="00166226" w:rsidRDefault="00FF195C" w:rsidP="002B55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</w:pPr>
            <w:r w:rsidRPr="00A43EAF">
              <w:rPr>
                <w:rFonts w:ascii="Times New Roman" w:eastAsia="Times New Roman" w:hAnsi="Times New Roman"/>
                <w:b/>
                <w:bCs/>
                <w:color w:val="282828"/>
                <w:sz w:val="28"/>
                <w:szCs w:val="28"/>
                <w:lang w:eastAsia="ru-RU"/>
              </w:rPr>
              <w:t xml:space="preserve"> </w:t>
            </w:r>
            <w:r w:rsidR="00055059">
              <w:rPr>
                <w:rFonts w:ascii="Times New Roman" w:eastAsia="Times New Roman" w:hAnsi="Times New Roman"/>
                <w:b/>
                <w:bCs/>
                <w:color w:val="282828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bCs/>
                <w:color w:val="282828"/>
                <w:sz w:val="28"/>
                <w:szCs w:val="28"/>
                <w:lang w:eastAsia="ru-RU"/>
              </w:rPr>
              <w:t>.</w:t>
            </w:r>
            <w:r w:rsidRPr="00A43EAF">
              <w:rPr>
                <w:rFonts w:ascii="Times New Roman" w:eastAsia="Times New Roman" w:hAnsi="Times New Roman"/>
                <w:b/>
                <w:bCs/>
                <w:color w:val="282828"/>
                <w:sz w:val="28"/>
                <w:szCs w:val="28"/>
                <w:lang w:eastAsia="ru-RU"/>
              </w:rPr>
              <w:t>Обоснование социальной значимости:</w:t>
            </w:r>
            <w:r w:rsidRPr="00FF195C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 </w:t>
            </w:r>
          </w:p>
          <w:p w14:paraId="75382BE9" w14:textId="4E770C28" w:rsidR="00FF195C" w:rsidRPr="002B5538" w:rsidRDefault="002B5538" w:rsidP="002B55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5538">
              <w:rPr>
                <w:rFonts w:ascii="Times New Roman" w:hAnsi="Times New Roman"/>
                <w:sz w:val="28"/>
                <w:szCs w:val="28"/>
              </w:rPr>
              <w:t xml:space="preserve">Недостаток качественных и разнообразных костюмов </w:t>
            </w:r>
            <w:r w:rsidR="00C723F6" w:rsidRPr="002B5538">
              <w:rPr>
                <w:rFonts w:ascii="Times New Roman" w:hAnsi="Times New Roman"/>
                <w:sz w:val="28"/>
                <w:szCs w:val="28"/>
              </w:rPr>
              <w:t>для творческих номеров,</w:t>
            </w:r>
            <w:r w:rsidRPr="002B5538">
              <w:rPr>
                <w:rFonts w:ascii="Times New Roman" w:hAnsi="Times New Roman"/>
                <w:sz w:val="28"/>
                <w:szCs w:val="28"/>
              </w:rPr>
              <w:t xml:space="preserve"> проживающих и работников ГУ "Несвижский социальный пансионат "Берёзка". Проблема приобретения сценических костюмов для проживающих и работников пансионата является актуальной. Сценические костюмы должны смотреться зрелищно и гармонично, быть украшением творческого номера. Проживающие и работники пансионата принимают участие в концертно-конкурсной деятельности как в районе, так и за его пределами. На мероприятиях коллектив достойно представляет свое учреждение, не оставляя никого из зрителей равнодушным. Творческие номера вносят большой вклад в сохранение и развитие белорусского национального искусства, зажигают в сердцах зрителей искру любви к народной песне, танцу... к родному краю. Для концертной деятельности, для постановки творческих номеров, Несвижский социальный пансионат "Берёзка" необходимо приобрести сценические костюмы. Приобретение новых костюмов позволит участникам  уверенней чувствовать себя на сценических площадках как у себя в пансионате, так и в районе и за пределами района.</w:t>
            </w:r>
          </w:p>
        </w:tc>
      </w:tr>
      <w:tr w:rsidR="00E3773C" w:rsidRPr="00AD34C6" w14:paraId="592C5435" w14:textId="77777777" w:rsidTr="00DC3995">
        <w:trPr>
          <w:trHeight w:val="1505"/>
        </w:trPr>
        <w:tc>
          <w:tcPr>
            <w:tcW w:w="97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tbl>
            <w:tblPr>
              <w:tblpPr w:leftFromText="180" w:rightFromText="180" w:vertAnchor="text" w:horzAnchor="margin" w:tblpY="307"/>
              <w:tblW w:w="95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785"/>
              <w:gridCol w:w="4786"/>
            </w:tblGrid>
            <w:tr w:rsidR="00067A53" w:rsidRPr="00AD34C6" w14:paraId="0EC54FAA" w14:textId="77777777" w:rsidTr="000A51C7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E88116" w14:textId="7A082E7A" w:rsidR="00FF195C" w:rsidRPr="00055059" w:rsidRDefault="00055059" w:rsidP="00067A53">
                  <w:pPr>
                    <w:shd w:val="clear" w:color="auto" w:fill="FFFFFF"/>
                    <w:spacing w:after="0" w:line="240" w:lineRule="auto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10</w:t>
                  </w:r>
                  <w:r w:rsidR="00067A53" w:rsidRPr="00A43EA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.Приобретение </w:t>
                  </w:r>
                  <w:r w:rsidR="00A9583A" w:rsidRPr="00A43EA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сценических костюмов</w:t>
                  </w:r>
                  <w:r w:rsidR="00067A53" w:rsidRPr="00A43EA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:</w:t>
                  </w:r>
                  <w:r w:rsidR="00AA375D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r w:rsidR="00AA375D" w:rsidRPr="00055059">
                    <w:rPr>
                      <w:rFonts w:ascii="Times New Roman" w:hAnsi="Times New Roman"/>
                      <w:sz w:val="28"/>
                      <w:szCs w:val="28"/>
                    </w:rPr>
                    <w:t>14 шт</w:t>
                  </w:r>
                  <w:r w:rsidRPr="00055059">
                    <w:rPr>
                      <w:rFonts w:ascii="Times New Roman" w:hAnsi="Times New Roman"/>
                      <w:sz w:val="28"/>
                      <w:szCs w:val="28"/>
                    </w:rPr>
                    <w:t>ук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костюмов</w:t>
                  </w:r>
                  <w:r w:rsidRPr="00055059">
                    <w:rPr>
                      <w:rFonts w:ascii="Times New Roman" w:hAnsi="Times New Roman"/>
                      <w:sz w:val="28"/>
                      <w:szCs w:val="28"/>
                    </w:rPr>
                    <w:t xml:space="preserve"> (7 шт. женских, 7 шт. мужских)</w:t>
                  </w:r>
                </w:p>
                <w:p w14:paraId="7ED3648C" w14:textId="6CF5CE0C" w:rsidR="00067A53" w:rsidRPr="00067A53" w:rsidRDefault="00A43EAF" w:rsidP="00A9583A">
                  <w:pPr>
                    <w:shd w:val="clear" w:color="auto" w:fill="FFFFFF"/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D7FE610" wp14:editId="40882210">
                        <wp:extent cx="3185160" cy="3162300"/>
                        <wp:effectExtent l="0" t="0" r="0" b="0"/>
                        <wp:docPr id="4" name="Рисунок 4" descr="C:\Users\123\Downloads\3ed862c042742be58f1709659bb5859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23\Downloads\3ed862c042742be58f1709659bb5859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5511" cy="31626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x-none" w:eastAsia="x-none" w:bidi="x-none"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A47D187" wp14:editId="4D067985">
                        <wp:extent cx="2072640" cy="3162299"/>
                        <wp:effectExtent l="0" t="0" r="0" b="0"/>
                        <wp:docPr id="6" name="Рисунок 6" descr="C:\Users\123\Downloads\1c2eb298cfbc4845b504cecdcfff23f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123\Downloads\1c2eb298cfbc4845b504cecdcfff23f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2072387" cy="31619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3773C" w:rsidRPr="00AD34C6" w14:paraId="59449F6E" w14:textId="77777777" w:rsidTr="000A51C7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8DE986" w14:textId="480E7B27" w:rsidR="00E3773C" w:rsidRPr="00AD34C6" w:rsidRDefault="00FF195C" w:rsidP="00055059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43EA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</w:t>
                  </w:r>
                  <w:r w:rsidR="0005505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</w:t>
                  </w:r>
                  <w:r w:rsidR="00E3773C" w:rsidRPr="00A43EA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.</w:t>
                  </w:r>
                  <w:r w:rsidR="00E3773C" w:rsidRPr="00AD34C6">
                    <w:rPr>
                      <w:rFonts w:ascii="Times New Roman" w:hAnsi="Times New Roman"/>
                      <w:sz w:val="28"/>
                      <w:szCs w:val="28"/>
                    </w:rPr>
                    <w:t xml:space="preserve"> Общий объем финансирования (в долларах США):</w:t>
                  </w:r>
                  <w:r w:rsidR="00FB7E39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="00AA375D">
                    <w:rPr>
                      <w:rFonts w:ascii="Times New Roman" w:hAnsi="Times New Roman"/>
                      <w:sz w:val="28"/>
                      <w:szCs w:val="28"/>
                    </w:rPr>
                    <w:t xml:space="preserve">3000.00 (три тысячи </w:t>
                  </w:r>
                  <w:r w:rsidR="00AA375D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до</w:t>
                  </w:r>
                  <w:r w:rsidR="00125857">
                    <w:rPr>
                      <w:rFonts w:ascii="Times New Roman" w:hAnsi="Times New Roman"/>
                      <w:sz w:val="28"/>
                      <w:szCs w:val="28"/>
                    </w:rPr>
                    <w:t>л</w:t>
                  </w:r>
                  <w:r w:rsidR="00AA375D">
                    <w:rPr>
                      <w:rFonts w:ascii="Times New Roman" w:hAnsi="Times New Roman"/>
                      <w:sz w:val="28"/>
                      <w:szCs w:val="28"/>
                    </w:rPr>
                    <w:t>ларов)</w:t>
                  </w:r>
                </w:p>
              </w:tc>
            </w:tr>
            <w:tr w:rsidR="00E3773C" w:rsidRPr="00AD34C6" w14:paraId="61B104F3" w14:textId="77777777" w:rsidTr="000A51C7">
              <w:trPr>
                <w:trHeight w:val="803"/>
              </w:trPr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A5326D" w14:textId="77777777" w:rsidR="00E3773C" w:rsidRPr="00AD34C6" w:rsidRDefault="00E3773C" w:rsidP="00FB7E39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D34C6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Источник финансирования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8C55EB" w14:textId="77777777" w:rsidR="00E3773C" w:rsidRPr="00AD34C6" w:rsidRDefault="00E3773C" w:rsidP="00FB7E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D34C6">
                    <w:rPr>
                      <w:rFonts w:ascii="Times New Roman" w:hAnsi="Times New Roman"/>
                      <w:sz w:val="28"/>
                      <w:szCs w:val="28"/>
                    </w:rPr>
                    <w:t>Объем финансирования</w:t>
                  </w:r>
                </w:p>
                <w:p w14:paraId="06C8D571" w14:textId="77777777" w:rsidR="00E3773C" w:rsidRPr="00AD34C6" w:rsidRDefault="00E3773C" w:rsidP="00FB7E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D34C6">
                    <w:rPr>
                      <w:rFonts w:ascii="Times New Roman" w:hAnsi="Times New Roman"/>
                      <w:sz w:val="28"/>
                      <w:szCs w:val="28"/>
                    </w:rPr>
                    <w:t>( в долларах США)</w:t>
                  </w:r>
                </w:p>
              </w:tc>
            </w:tr>
            <w:tr w:rsidR="00E3773C" w:rsidRPr="00AD34C6" w14:paraId="0452B918" w14:textId="77777777" w:rsidTr="000A51C7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17C142" w14:textId="77777777" w:rsidR="00E3773C" w:rsidRPr="00AD34C6" w:rsidRDefault="00E3773C" w:rsidP="00FB7E39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D34C6">
                    <w:rPr>
                      <w:rFonts w:ascii="Times New Roman" w:hAnsi="Times New Roman"/>
                      <w:sz w:val="28"/>
                      <w:szCs w:val="28"/>
                    </w:rPr>
                    <w:t>Средства донора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5DD8CB" w14:textId="48A7D020" w:rsidR="00E3773C" w:rsidRPr="00AD34C6" w:rsidRDefault="00AA375D" w:rsidP="00FB7E39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2700.00</w:t>
                  </w:r>
                  <w:r w:rsidR="00125857">
                    <w:rPr>
                      <w:rFonts w:ascii="Times New Roman" w:hAnsi="Times New Roman"/>
                      <w:sz w:val="28"/>
                      <w:szCs w:val="28"/>
                    </w:rPr>
                    <w:t xml:space="preserve"> (две тысячи семьсот долларов)</w:t>
                  </w:r>
                </w:p>
              </w:tc>
            </w:tr>
          </w:tbl>
          <w:p w14:paraId="74937CEC" w14:textId="576945D1" w:rsidR="00E3773C" w:rsidRPr="00AD34C6" w:rsidRDefault="00E3773C" w:rsidP="00A43EAF">
            <w:pPr>
              <w:pStyle w:val="a4"/>
              <w:spacing w:before="240"/>
              <w:rPr>
                <w:sz w:val="28"/>
                <w:szCs w:val="28"/>
              </w:rPr>
            </w:pPr>
            <w:r w:rsidRPr="00AD34C6">
              <w:rPr>
                <w:sz w:val="28"/>
                <w:szCs w:val="28"/>
              </w:rPr>
              <w:t xml:space="preserve">Софинансирование         </w:t>
            </w:r>
            <w:r w:rsidR="003F7238">
              <w:rPr>
                <w:sz w:val="28"/>
                <w:szCs w:val="28"/>
              </w:rPr>
              <w:t xml:space="preserve"> </w:t>
            </w:r>
            <w:r w:rsidR="00AA375D">
              <w:rPr>
                <w:sz w:val="28"/>
                <w:szCs w:val="28"/>
              </w:rPr>
              <w:t>300</w:t>
            </w:r>
            <w:r w:rsidR="00125857">
              <w:rPr>
                <w:sz w:val="28"/>
                <w:szCs w:val="28"/>
              </w:rPr>
              <w:t xml:space="preserve"> (триста долларов)</w:t>
            </w:r>
          </w:p>
        </w:tc>
      </w:tr>
      <w:tr w:rsidR="00E3773C" w:rsidRPr="00AD34C6" w14:paraId="7238D5E3" w14:textId="77777777" w:rsidTr="00067A53">
        <w:tc>
          <w:tcPr>
            <w:tcW w:w="97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A75371" w14:textId="3EB98F30" w:rsidR="00E3773C" w:rsidRPr="00AD34C6" w:rsidRDefault="00FF195C" w:rsidP="00055059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055059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  <w:r w:rsidR="00E3773C" w:rsidRPr="00AD34C6">
              <w:rPr>
                <w:sz w:val="28"/>
                <w:szCs w:val="28"/>
              </w:rPr>
              <w:t xml:space="preserve"> Место реализации проекта (область/район, город): Минская область, Несвижский район, </w:t>
            </w:r>
            <w:proofErr w:type="spellStart"/>
            <w:r w:rsidR="00E3773C" w:rsidRPr="00AD34C6">
              <w:rPr>
                <w:sz w:val="28"/>
                <w:szCs w:val="28"/>
              </w:rPr>
              <w:t>д.Осмолово</w:t>
            </w:r>
            <w:proofErr w:type="spellEnd"/>
            <w:r w:rsidR="00E3773C" w:rsidRPr="00AD34C6">
              <w:rPr>
                <w:sz w:val="28"/>
                <w:szCs w:val="28"/>
              </w:rPr>
              <w:t xml:space="preserve">, </w:t>
            </w:r>
            <w:proofErr w:type="spellStart"/>
            <w:r w:rsidR="00E3773C" w:rsidRPr="00AD34C6">
              <w:rPr>
                <w:sz w:val="28"/>
                <w:szCs w:val="28"/>
              </w:rPr>
              <w:t>ул.Гагарина</w:t>
            </w:r>
            <w:proofErr w:type="spellEnd"/>
            <w:r w:rsidR="00E3773C" w:rsidRPr="00AD34C6">
              <w:rPr>
                <w:sz w:val="28"/>
                <w:szCs w:val="28"/>
              </w:rPr>
              <w:t>, д.4</w:t>
            </w:r>
          </w:p>
        </w:tc>
      </w:tr>
      <w:tr w:rsidR="00E3773C" w:rsidRPr="00AD34C6" w14:paraId="034EB2E9" w14:textId="77777777" w:rsidTr="00067A53">
        <w:tc>
          <w:tcPr>
            <w:tcW w:w="97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725C61" w14:textId="56F8A17C" w:rsidR="00E3773C" w:rsidRPr="00AD34C6" w:rsidRDefault="00FF195C" w:rsidP="00055059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55059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  <w:r w:rsidR="00E3773C" w:rsidRPr="00AD34C6">
              <w:rPr>
                <w:sz w:val="28"/>
                <w:szCs w:val="28"/>
              </w:rPr>
              <w:t xml:space="preserve"> Контактное лицо: директор-</w:t>
            </w:r>
            <w:r w:rsidR="005401DE">
              <w:rPr>
                <w:sz w:val="28"/>
                <w:szCs w:val="28"/>
              </w:rPr>
              <w:t>Лебедько Виктор Владимирович</w:t>
            </w:r>
            <w:r w:rsidR="00E3773C" w:rsidRPr="00AD34C6">
              <w:rPr>
                <w:sz w:val="28"/>
                <w:szCs w:val="28"/>
              </w:rPr>
              <w:t xml:space="preserve">, телефон — </w:t>
            </w:r>
            <w:bookmarkStart w:id="0" w:name="_Hlk162605073"/>
            <w:r w:rsidR="00E3773C" w:rsidRPr="00AD34C6">
              <w:rPr>
                <w:sz w:val="28"/>
                <w:szCs w:val="28"/>
              </w:rPr>
              <w:t>801770</w:t>
            </w:r>
            <w:r w:rsidR="00B75F90">
              <w:rPr>
                <w:sz w:val="28"/>
                <w:szCs w:val="28"/>
              </w:rPr>
              <w:t>63608</w:t>
            </w:r>
            <w:bookmarkEnd w:id="0"/>
            <w:r w:rsidR="00E3773C" w:rsidRPr="00AD34C6">
              <w:rPr>
                <w:sz w:val="28"/>
                <w:szCs w:val="28"/>
              </w:rPr>
              <w:t xml:space="preserve">, адрес электронной почты - </w:t>
            </w:r>
            <w:r w:rsidR="00E3773C" w:rsidRPr="00AD34C6">
              <w:rPr>
                <w:sz w:val="28"/>
                <w:szCs w:val="28"/>
                <w:lang w:val="en-US"/>
              </w:rPr>
              <w:t>d</w:t>
            </w:r>
            <w:r w:rsidR="00E3773C" w:rsidRPr="00AD34C6">
              <w:rPr>
                <w:sz w:val="28"/>
                <w:szCs w:val="28"/>
              </w:rPr>
              <w:t>7@</w:t>
            </w:r>
            <w:proofErr w:type="spellStart"/>
            <w:r w:rsidR="00E3773C" w:rsidRPr="00AD34C6">
              <w:rPr>
                <w:sz w:val="28"/>
                <w:szCs w:val="28"/>
                <w:lang w:val="en-US"/>
              </w:rPr>
              <w:t>mintrud</w:t>
            </w:r>
            <w:proofErr w:type="spellEnd"/>
            <w:r w:rsidR="00E3773C" w:rsidRPr="00AD34C6">
              <w:rPr>
                <w:sz w:val="28"/>
                <w:szCs w:val="28"/>
              </w:rPr>
              <w:t>.</w:t>
            </w:r>
            <w:r w:rsidR="00E3773C" w:rsidRPr="00AD34C6">
              <w:rPr>
                <w:sz w:val="28"/>
                <w:szCs w:val="28"/>
                <w:lang w:val="en-US"/>
              </w:rPr>
              <w:t>by</w:t>
            </w:r>
          </w:p>
        </w:tc>
      </w:tr>
    </w:tbl>
    <w:p w14:paraId="7D323490" w14:textId="77777777" w:rsidR="00E3773C" w:rsidRPr="00AD34C6" w:rsidRDefault="00E3773C" w:rsidP="00EE0CF5">
      <w:pPr>
        <w:rPr>
          <w:rFonts w:ascii="Times New Roman" w:hAnsi="Times New Roman"/>
          <w:sz w:val="28"/>
          <w:szCs w:val="28"/>
        </w:rPr>
      </w:pPr>
    </w:p>
    <w:p w14:paraId="0A1760B2" w14:textId="777C4409" w:rsidR="007872A1" w:rsidRPr="00ED6E24" w:rsidRDefault="00A43EAF" w:rsidP="007872A1">
      <w:pPr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4B3996" w:rsidRPr="00CF6E08">
        <w:t xml:space="preserve"> </w:t>
      </w:r>
      <w:r>
        <w:rPr>
          <w:noProof/>
          <w:lang w:val="en-US"/>
        </w:rPr>
        <w:drawing>
          <wp:inline distT="0" distB="0" distL="0" distR="0" wp14:anchorId="6FC5E722" wp14:editId="74713649">
            <wp:extent cx="3182620" cy="31642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65B4914" wp14:editId="7F9E5052">
            <wp:extent cx="2072640" cy="31642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B1223" w14:textId="32185E03" w:rsidR="0082396C" w:rsidRDefault="00E3773C" w:rsidP="00C723F6">
      <w:pPr>
        <w:rPr>
          <w:rFonts w:ascii="Times New Roman" w:hAnsi="Times New Roman"/>
          <w:b/>
          <w:sz w:val="28"/>
          <w:szCs w:val="28"/>
          <w:lang w:val="be-BY"/>
        </w:rPr>
      </w:pPr>
      <w:r w:rsidRPr="00AD34C6">
        <w:rPr>
          <w:rFonts w:ascii="Times New Roman" w:hAnsi="Times New Roman"/>
          <w:b/>
          <w:sz w:val="28"/>
          <w:szCs w:val="28"/>
        </w:rPr>
        <w:t>Будем</w:t>
      </w:r>
      <w:r w:rsidRPr="00AD34C6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AD34C6">
        <w:rPr>
          <w:rFonts w:ascii="Times New Roman" w:hAnsi="Times New Roman"/>
          <w:b/>
          <w:sz w:val="28"/>
          <w:szCs w:val="28"/>
        </w:rPr>
        <w:t>рады</w:t>
      </w:r>
      <w:r w:rsidRPr="00AD34C6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AD34C6">
        <w:rPr>
          <w:rFonts w:ascii="Times New Roman" w:hAnsi="Times New Roman"/>
          <w:b/>
          <w:sz w:val="28"/>
          <w:szCs w:val="28"/>
        </w:rPr>
        <w:t>сотрудничеству</w:t>
      </w:r>
      <w:r w:rsidRPr="00AD34C6">
        <w:rPr>
          <w:rFonts w:ascii="Times New Roman" w:hAnsi="Times New Roman"/>
          <w:b/>
          <w:sz w:val="28"/>
          <w:szCs w:val="28"/>
          <w:lang w:val="en-US"/>
        </w:rPr>
        <w:t>!</w:t>
      </w:r>
    </w:p>
    <w:sectPr w:rsidR="0082396C" w:rsidSect="00D82FE8">
      <w:pgSz w:w="11906" w:h="16838"/>
      <w:pgMar w:top="567" w:right="1274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E5278B"/>
    <w:multiLevelType w:val="hybridMultilevel"/>
    <w:tmpl w:val="E6F03D62"/>
    <w:lvl w:ilvl="0" w:tplc="FE0833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BDD276B"/>
    <w:multiLevelType w:val="multilevel"/>
    <w:tmpl w:val="B8D8C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725E69"/>
    <w:multiLevelType w:val="hybridMultilevel"/>
    <w:tmpl w:val="4C98D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4759EC"/>
    <w:multiLevelType w:val="hybridMultilevel"/>
    <w:tmpl w:val="7DC4304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2B30A7F"/>
    <w:multiLevelType w:val="hybridMultilevel"/>
    <w:tmpl w:val="E536F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530C4A"/>
    <w:multiLevelType w:val="multilevel"/>
    <w:tmpl w:val="4502F2B4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93D4040"/>
    <w:multiLevelType w:val="hybridMultilevel"/>
    <w:tmpl w:val="8B269D66"/>
    <w:lvl w:ilvl="0" w:tplc="13E80AE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703B1B"/>
    <w:multiLevelType w:val="multilevel"/>
    <w:tmpl w:val="4502F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9565297"/>
    <w:multiLevelType w:val="hybridMultilevel"/>
    <w:tmpl w:val="8C201B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2200D9B"/>
    <w:multiLevelType w:val="hybridMultilevel"/>
    <w:tmpl w:val="E536FE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46529DD"/>
    <w:multiLevelType w:val="multilevel"/>
    <w:tmpl w:val="57B09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C226584"/>
    <w:multiLevelType w:val="multilevel"/>
    <w:tmpl w:val="9F62F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FF1282C"/>
    <w:multiLevelType w:val="hybridMultilevel"/>
    <w:tmpl w:val="E536F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676504">
    <w:abstractNumId w:val="9"/>
  </w:num>
  <w:num w:numId="2" w16cid:durableId="1151749312">
    <w:abstractNumId w:val="8"/>
  </w:num>
  <w:num w:numId="3" w16cid:durableId="335881481">
    <w:abstractNumId w:val="3"/>
  </w:num>
  <w:num w:numId="4" w16cid:durableId="564100783">
    <w:abstractNumId w:val="12"/>
  </w:num>
  <w:num w:numId="5" w16cid:durableId="1325281313">
    <w:abstractNumId w:val="4"/>
  </w:num>
  <w:num w:numId="6" w16cid:durableId="2007316771">
    <w:abstractNumId w:val="1"/>
  </w:num>
  <w:num w:numId="7" w16cid:durableId="389577039">
    <w:abstractNumId w:val="10"/>
  </w:num>
  <w:num w:numId="8" w16cid:durableId="204680302">
    <w:abstractNumId w:val="5"/>
  </w:num>
  <w:num w:numId="9" w16cid:durableId="2127045511">
    <w:abstractNumId w:val="6"/>
  </w:num>
  <w:num w:numId="10" w16cid:durableId="491874402">
    <w:abstractNumId w:val="0"/>
  </w:num>
  <w:num w:numId="11" w16cid:durableId="543174171">
    <w:abstractNumId w:val="7"/>
  </w:num>
  <w:num w:numId="12" w16cid:durableId="982001753">
    <w:abstractNumId w:val="2"/>
  </w:num>
  <w:num w:numId="13" w16cid:durableId="8684956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24D2"/>
    <w:rsid w:val="00055059"/>
    <w:rsid w:val="00056046"/>
    <w:rsid w:val="00067A53"/>
    <w:rsid w:val="000A51C7"/>
    <w:rsid w:val="000D7D91"/>
    <w:rsid w:val="00122D47"/>
    <w:rsid w:val="00125857"/>
    <w:rsid w:val="00136A2C"/>
    <w:rsid w:val="0015390A"/>
    <w:rsid w:val="00187322"/>
    <w:rsid w:val="001B66B1"/>
    <w:rsid w:val="001D6DED"/>
    <w:rsid w:val="00216FDE"/>
    <w:rsid w:val="002544AA"/>
    <w:rsid w:val="00267F04"/>
    <w:rsid w:val="002A7FBA"/>
    <w:rsid w:val="002B5538"/>
    <w:rsid w:val="002C1B56"/>
    <w:rsid w:val="002E7468"/>
    <w:rsid w:val="00304DBF"/>
    <w:rsid w:val="00322B32"/>
    <w:rsid w:val="003436F8"/>
    <w:rsid w:val="0034783A"/>
    <w:rsid w:val="0038187D"/>
    <w:rsid w:val="003C330D"/>
    <w:rsid w:val="003E15E4"/>
    <w:rsid w:val="003F7238"/>
    <w:rsid w:val="004170AE"/>
    <w:rsid w:val="004B3996"/>
    <w:rsid w:val="004D3B53"/>
    <w:rsid w:val="005372D7"/>
    <w:rsid w:val="005401DE"/>
    <w:rsid w:val="00562745"/>
    <w:rsid w:val="0057084A"/>
    <w:rsid w:val="00582363"/>
    <w:rsid w:val="00603542"/>
    <w:rsid w:val="006B4C6D"/>
    <w:rsid w:val="00704613"/>
    <w:rsid w:val="00722831"/>
    <w:rsid w:val="007872A1"/>
    <w:rsid w:val="007D78A1"/>
    <w:rsid w:val="007E68F1"/>
    <w:rsid w:val="007F0589"/>
    <w:rsid w:val="0082396C"/>
    <w:rsid w:val="00830A87"/>
    <w:rsid w:val="00864261"/>
    <w:rsid w:val="00887324"/>
    <w:rsid w:val="00890524"/>
    <w:rsid w:val="008B016A"/>
    <w:rsid w:val="008B2F04"/>
    <w:rsid w:val="008C2E0D"/>
    <w:rsid w:val="008C371B"/>
    <w:rsid w:val="00911260"/>
    <w:rsid w:val="00914A40"/>
    <w:rsid w:val="009A74D0"/>
    <w:rsid w:val="00A335C1"/>
    <w:rsid w:val="00A43EAF"/>
    <w:rsid w:val="00A6686F"/>
    <w:rsid w:val="00A71148"/>
    <w:rsid w:val="00A777EA"/>
    <w:rsid w:val="00A9583A"/>
    <w:rsid w:val="00AA375D"/>
    <w:rsid w:val="00AA4CB3"/>
    <w:rsid w:val="00AD34C6"/>
    <w:rsid w:val="00AF17E9"/>
    <w:rsid w:val="00B2307B"/>
    <w:rsid w:val="00B40415"/>
    <w:rsid w:val="00B414C1"/>
    <w:rsid w:val="00B75F90"/>
    <w:rsid w:val="00B92A09"/>
    <w:rsid w:val="00B945B2"/>
    <w:rsid w:val="00BC0A60"/>
    <w:rsid w:val="00BC5013"/>
    <w:rsid w:val="00BE4925"/>
    <w:rsid w:val="00C02596"/>
    <w:rsid w:val="00C034EA"/>
    <w:rsid w:val="00C20A27"/>
    <w:rsid w:val="00C21BCB"/>
    <w:rsid w:val="00C27AD3"/>
    <w:rsid w:val="00C322DA"/>
    <w:rsid w:val="00C723F6"/>
    <w:rsid w:val="00CB41CB"/>
    <w:rsid w:val="00CF6E08"/>
    <w:rsid w:val="00D76BB6"/>
    <w:rsid w:val="00D82FE8"/>
    <w:rsid w:val="00D9573D"/>
    <w:rsid w:val="00DB0CC3"/>
    <w:rsid w:val="00DC3995"/>
    <w:rsid w:val="00DC48D8"/>
    <w:rsid w:val="00DD1701"/>
    <w:rsid w:val="00DD4526"/>
    <w:rsid w:val="00DD5516"/>
    <w:rsid w:val="00E3773C"/>
    <w:rsid w:val="00E67789"/>
    <w:rsid w:val="00EB24D2"/>
    <w:rsid w:val="00ED3950"/>
    <w:rsid w:val="00ED40D1"/>
    <w:rsid w:val="00ED6E24"/>
    <w:rsid w:val="00EE0CF5"/>
    <w:rsid w:val="00F176E5"/>
    <w:rsid w:val="00F20543"/>
    <w:rsid w:val="00F84D0B"/>
    <w:rsid w:val="00FB7E39"/>
    <w:rsid w:val="00FE6294"/>
    <w:rsid w:val="00FF1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5DBEA2"/>
  <w15:docId w15:val="{1CE49158-B14B-40F2-8CA3-8747CB3FB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6DE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0CF5"/>
    <w:pPr>
      <w:ind w:left="720"/>
      <w:contextualSpacing/>
    </w:pPr>
  </w:style>
  <w:style w:type="paragraph" w:customStyle="1" w:styleId="a4">
    <w:name w:val="Содержимое таблицы"/>
    <w:basedOn w:val="a"/>
    <w:uiPriority w:val="99"/>
    <w:rsid w:val="00ED40D1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rsid w:val="002544AA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6">
    <w:name w:val="Текст выноски Знак"/>
    <w:link w:val="a5"/>
    <w:uiPriority w:val="99"/>
    <w:semiHidden/>
    <w:locked/>
    <w:rsid w:val="002544AA"/>
    <w:rPr>
      <w:rFonts w:ascii="Tahoma" w:hAnsi="Tahoma" w:cs="Times New Roman"/>
      <w:sz w:val="16"/>
    </w:rPr>
  </w:style>
  <w:style w:type="paragraph" w:styleId="a7">
    <w:name w:val="No Spacing"/>
    <w:uiPriority w:val="99"/>
    <w:qFormat/>
    <w:rsid w:val="00887324"/>
    <w:rPr>
      <w:sz w:val="22"/>
      <w:szCs w:val="22"/>
      <w:lang w:eastAsia="en-US"/>
    </w:rPr>
  </w:style>
  <w:style w:type="table" w:styleId="a8">
    <w:name w:val="Table Grid"/>
    <w:basedOn w:val="a1"/>
    <w:uiPriority w:val="99"/>
    <w:locked/>
    <w:rsid w:val="0057084A"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link w:val="aa"/>
    <w:uiPriority w:val="99"/>
    <w:semiHidden/>
    <w:rsid w:val="00B4041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a">
    <w:name w:val="Схема документа Знак"/>
    <w:link w:val="a9"/>
    <w:uiPriority w:val="99"/>
    <w:semiHidden/>
    <w:locked/>
    <w:rsid w:val="00F84D0B"/>
    <w:rPr>
      <w:rFonts w:ascii="Times New Roman" w:hAnsi="Times New Roman" w:cs="Times New Roman"/>
      <w:sz w:val="2"/>
      <w:lang w:eastAsia="en-US"/>
    </w:rPr>
  </w:style>
  <w:style w:type="paragraph" w:styleId="ab">
    <w:name w:val="Body Text"/>
    <w:basedOn w:val="a"/>
    <w:link w:val="ac"/>
    <w:uiPriority w:val="99"/>
    <w:semiHidden/>
    <w:unhideWhenUsed/>
    <w:rsid w:val="00603542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c">
    <w:name w:val="Основной текст Знак"/>
    <w:basedOn w:val="a0"/>
    <w:link w:val="ab"/>
    <w:uiPriority w:val="99"/>
    <w:semiHidden/>
    <w:rsid w:val="00603542"/>
    <w:rPr>
      <w:rFonts w:ascii="Times New Roman" w:eastAsia="Times New Roman" w:hAnsi="Times New Roman"/>
      <w:sz w:val="24"/>
      <w:szCs w:val="24"/>
      <w:lang w:eastAsia="ar-SA"/>
    </w:rPr>
  </w:style>
  <w:style w:type="paragraph" w:styleId="ad">
    <w:name w:val="Normal (Web)"/>
    <w:basedOn w:val="a"/>
    <w:uiPriority w:val="99"/>
    <w:unhideWhenUsed/>
    <w:rsid w:val="006035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y-price-num">
    <w:name w:val="ty-price-num"/>
    <w:basedOn w:val="a0"/>
    <w:rsid w:val="00067A53"/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1</Pages>
  <Words>549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ГУМАНИТАРНЫЙ ПРОЕКТ ГУ «НЕСВИЖСКИЙ ДОМ-ИНТЕРНАТ ДЛЯ ПРЕСТАРЕЛЫХ И ИНВАЛИДОВ» ИЩЕТ СПОНСОРОВ</vt:lpstr>
    </vt:vector>
  </TitlesOfParts>
  <Company/>
  <LinksUpToDate>false</LinksUpToDate>
  <CharactersWithSpaces>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ГУМАНИТАРНЫЙ ПРОЕКТ ГУ «НЕСВИЖСКИЙ ДОМ-ИНТЕРНАТ ДЛЯ ПРЕСТАРЕЛЫХ И ИНВАЛИДОВ» ИЩЕТ СПОНСОРОВ</dc:title>
  <dc:creator>Svetik</dc:creator>
  <cp:lastModifiedBy>User</cp:lastModifiedBy>
  <cp:revision>29</cp:revision>
  <cp:lastPrinted>2023-03-27T12:41:00Z</cp:lastPrinted>
  <dcterms:created xsi:type="dcterms:W3CDTF">2019-07-11T11:53:00Z</dcterms:created>
  <dcterms:modified xsi:type="dcterms:W3CDTF">2026-02-12T05:41:00Z</dcterms:modified>
</cp:coreProperties>
</file>