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1E4" w:rsidRDefault="008A51E4" w:rsidP="008A51E4">
      <w:pPr>
        <w:widowControl w:val="0"/>
        <w:shd w:val="clear" w:color="auto" w:fill="FFFFFF"/>
        <w:autoSpaceDE w:val="0"/>
        <w:autoSpaceDN w:val="0"/>
        <w:adjustRightInd w:val="0"/>
        <w:ind w:left="190" w:right="85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Извещение</w:t>
      </w:r>
    </w:p>
    <w:p w:rsidR="008A51E4" w:rsidRDefault="008A51E4" w:rsidP="00B011B3">
      <w:pPr>
        <w:widowControl w:val="0"/>
        <w:shd w:val="clear" w:color="auto" w:fill="FFFFFF"/>
        <w:autoSpaceDE w:val="0"/>
        <w:autoSpaceDN w:val="0"/>
        <w:adjustRightInd w:val="0"/>
        <w:ind w:left="190" w:right="-2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о проведен</w:t>
      </w:r>
      <w:proofErr w:type="gramStart"/>
      <w:r>
        <w:rPr>
          <w:sz w:val="24"/>
          <w:szCs w:val="24"/>
        </w:rPr>
        <w:t>ии ау</w:t>
      </w:r>
      <w:proofErr w:type="gramEnd"/>
      <w:r>
        <w:rPr>
          <w:sz w:val="24"/>
          <w:szCs w:val="24"/>
        </w:rPr>
        <w:t xml:space="preserve">кциона по продаже гражданам Республики Беларусь в частную собственность земельного участка в г. Несвиже </w:t>
      </w:r>
      <w:proofErr w:type="spellStart"/>
      <w:r>
        <w:rPr>
          <w:sz w:val="24"/>
          <w:szCs w:val="24"/>
        </w:rPr>
        <w:t>Несвижского</w:t>
      </w:r>
      <w:proofErr w:type="spellEnd"/>
      <w:r>
        <w:rPr>
          <w:sz w:val="24"/>
          <w:szCs w:val="24"/>
        </w:rPr>
        <w:t xml:space="preserve"> района Минской области</w:t>
      </w:r>
    </w:p>
    <w:tbl>
      <w:tblPr>
        <w:tblpPr w:leftFromText="180" w:rightFromText="180" w:vertAnchor="text" w:horzAnchor="margin" w:tblpXSpec="center" w:tblpY="102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6"/>
        <w:gridCol w:w="6949"/>
      </w:tblGrid>
      <w:tr w:rsidR="008A51E4" w:rsidTr="008A51E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4" w:rsidRDefault="008A5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аукциона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4" w:rsidRDefault="008A51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</w:t>
            </w:r>
          </w:p>
        </w:tc>
      </w:tr>
      <w:tr w:rsidR="008A51E4" w:rsidTr="008A51E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4" w:rsidRDefault="008A5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4" w:rsidRDefault="008A51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</w:tr>
      <w:tr w:rsidR="008A51E4" w:rsidTr="008A51E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4" w:rsidRDefault="008A5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Дата, время и место проведения аукциона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4" w:rsidRDefault="008A51E4" w:rsidP="003425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4252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="00342523">
              <w:rPr>
                <w:sz w:val="24"/>
                <w:szCs w:val="24"/>
              </w:rPr>
              <w:t>мая</w:t>
            </w:r>
            <w:r>
              <w:rPr>
                <w:sz w:val="24"/>
                <w:szCs w:val="24"/>
              </w:rPr>
              <w:t xml:space="preserve"> 2026 г. в 14.</w:t>
            </w:r>
            <w:r w:rsidR="00342523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часов по адресу: г. Несвиж, ул. </w:t>
            </w:r>
            <w:proofErr w:type="gramStart"/>
            <w:r>
              <w:rPr>
                <w:sz w:val="24"/>
                <w:szCs w:val="24"/>
              </w:rPr>
              <w:t>Советская</w:t>
            </w:r>
            <w:proofErr w:type="gramEnd"/>
            <w:r>
              <w:rPr>
                <w:sz w:val="24"/>
                <w:szCs w:val="24"/>
              </w:rPr>
              <w:t>, 1, зал заседаний (1 этаж)</w:t>
            </w:r>
          </w:p>
        </w:tc>
      </w:tr>
      <w:tr w:rsidR="008A51E4" w:rsidTr="008A51E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4" w:rsidRDefault="008A5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проведения аукциона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4" w:rsidRDefault="008A51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Положением о порядке организации и проведения аукционов по продаже земельных участков в частную собственность, утвержденного постановлением Совета Министров Республики Беларусь от 13.01.2023 г. № 32</w:t>
            </w:r>
          </w:p>
        </w:tc>
      </w:tr>
      <w:tr w:rsidR="008A51E4" w:rsidTr="008A51E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4" w:rsidRDefault="008A5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Место, дата и время начала и окончания приема заявлений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4" w:rsidRDefault="008A51E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Несвижский</w:t>
            </w:r>
            <w:proofErr w:type="spellEnd"/>
            <w:r>
              <w:rPr>
                <w:sz w:val="24"/>
                <w:szCs w:val="24"/>
              </w:rPr>
              <w:t xml:space="preserve"> районный исполнительный комитет, г. Несвиж, ул. </w:t>
            </w:r>
            <w:proofErr w:type="gramStart"/>
            <w:r>
              <w:rPr>
                <w:sz w:val="24"/>
                <w:szCs w:val="24"/>
              </w:rPr>
              <w:t>Советская</w:t>
            </w:r>
            <w:proofErr w:type="gramEnd"/>
            <w:r>
              <w:rPr>
                <w:sz w:val="24"/>
                <w:szCs w:val="24"/>
              </w:rPr>
              <w:t xml:space="preserve">, 1, 1 этаж,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 107;</w:t>
            </w:r>
          </w:p>
          <w:p w:rsidR="008A51E4" w:rsidRDefault="00C22F65" w:rsidP="001637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FC15B8">
              <w:rPr>
                <w:sz w:val="24"/>
                <w:szCs w:val="24"/>
              </w:rPr>
              <w:t>27</w:t>
            </w:r>
            <w:r w:rsidR="008A51E4">
              <w:rPr>
                <w:sz w:val="24"/>
                <w:szCs w:val="24"/>
              </w:rPr>
              <w:t xml:space="preserve"> </w:t>
            </w:r>
            <w:r w:rsidR="0016375A">
              <w:rPr>
                <w:sz w:val="24"/>
                <w:szCs w:val="24"/>
              </w:rPr>
              <w:t>апреля</w:t>
            </w:r>
            <w:r w:rsidR="008A51E4">
              <w:rPr>
                <w:sz w:val="24"/>
                <w:szCs w:val="24"/>
              </w:rPr>
              <w:t xml:space="preserve"> 2026 г. по 2</w:t>
            </w:r>
            <w:r w:rsidR="0016375A">
              <w:rPr>
                <w:sz w:val="24"/>
                <w:szCs w:val="24"/>
              </w:rPr>
              <w:t>5</w:t>
            </w:r>
            <w:r w:rsidR="008A51E4">
              <w:rPr>
                <w:sz w:val="24"/>
                <w:szCs w:val="24"/>
              </w:rPr>
              <w:t xml:space="preserve"> </w:t>
            </w:r>
            <w:r w:rsidR="0016375A">
              <w:rPr>
                <w:sz w:val="24"/>
                <w:szCs w:val="24"/>
              </w:rPr>
              <w:t>мая</w:t>
            </w:r>
            <w:r w:rsidR="008A51E4">
              <w:rPr>
                <w:sz w:val="24"/>
                <w:szCs w:val="24"/>
              </w:rPr>
              <w:t xml:space="preserve"> 2026 г. в рабочие дни с 8.30 до 13.00 и с 14.00 </w:t>
            </w:r>
            <w:proofErr w:type="gramStart"/>
            <w:r w:rsidR="008A51E4">
              <w:rPr>
                <w:sz w:val="24"/>
                <w:szCs w:val="24"/>
              </w:rPr>
              <w:t>до</w:t>
            </w:r>
            <w:proofErr w:type="gramEnd"/>
            <w:r w:rsidR="008A51E4">
              <w:rPr>
                <w:sz w:val="24"/>
                <w:szCs w:val="24"/>
              </w:rPr>
              <w:t xml:space="preserve"> 17.30.</w:t>
            </w:r>
          </w:p>
        </w:tc>
      </w:tr>
      <w:tr w:rsidR="008A51E4" w:rsidTr="008A51E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4" w:rsidRDefault="008A5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и контактные телефоны комиссии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4" w:rsidRDefault="008A51E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Несвижский</w:t>
            </w:r>
            <w:proofErr w:type="spellEnd"/>
            <w:r>
              <w:rPr>
                <w:sz w:val="24"/>
                <w:szCs w:val="24"/>
              </w:rPr>
              <w:t xml:space="preserve"> районный исполнительный комитет, г. Несвиж, ул. </w:t>
            </w:r>
            <w:proofErr w:type="gramStart"/>
            <w:r>
              <w:rPr>
                <w:sz w:val="24"/>
                <w:szCs w:val="24"/>
              </w:rPr>
              <w:t>Советская</w:t>
            </w:r>
            <w:proofErr w:type="gramEnd"/>
            <w:r>
              <w:rPr>
                <w:sz w:val="24"/>
                <w:szCs w:val="24"/>
              </w:rPr>
              <w:t>, 1, (801770) 21884</w:t>
            </w:r>
          </w:p>
        </w:tc>
      </w:tr>
      <w:tr w:rsidR="008A51E4" w:rsidTr="008A51E4">
        <w:trPr>
          <w:trHeight w:val="85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4" w:rsidRDefault="008A5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земельном участке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4" w:rsidRDefault="008A51E4" w:rsidP="00A465C2">
            <w:pPr>
              <w:ind w:right="3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eastAsia="Calibri"/>
                <w:color w:val="000000"/>
                <w:sz w:val="24"/>
                <w:szCs w:val="24"/>
              </w:rPr>
              <w:t xml:space="preserve">земельный участок площадью </w:t>
            </w:r>
            <w:r>
              <w:rPr>
                <w:sz w:val="24"/>
                <w:szCs w:val="24"/>
              </w:rPr>
              <w:t>0,</w:t>
            </w:r>
            <w:r w:rsidR="00A465C2">
              <w:rPr>
                <w:sz w:val="24"/>
                <w:szCs w:val="24"/>
              </w:rPr>
              <w:t>0961</w:t>
            </w:r>
            <w:r>
              <w:rPr>
                <w:sz w:val="24"/>
                <w:szCs w:val="24"/>
              </w:rPr>
              <w:t> га с кадастровым номером 62425010000100</w:t>
            </w:r>
            <w:r w:rsidR="00A465C2">
              <w:rPr>
                <w:sz w:val="24"/>
                <w:szCs w:val="24"/>
              </w:rPr>
              <w:t>4633</w:t>
            </w:r>
            <w:r>
              <w:rPr>
                <w:sz w:val="24"/>
                <w:szCs w:val="24"/>
              </w:rPr>
              <w:t xml:space="preserve"> для строительства и обслуживания одноквартирного жилого дома (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земельный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права на него и сделок с ним квартиры в блокированном жилом доме), код 1 09 02) </w:t>
            </w:r>
            <w:r>
              <w:rPr>
                <w:sz w:val="24"/>
                <w:szCs w:val="24"/>
              </w:rPr>
              <w:t>по ул. </w:t>
            </w:r>
            <w:r w:rsidR="00A465C2">
              <w:rPr>
                <w:sz w:val="24"/>
                <w:szCs w:val="24"/>
              </w:rPr>
              <w:t>Советской</w:t>
            </w:r>
            <w:r w:rsidR="00690EF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д. </w:t>
            </w:r>
            <w:r w:rsidR="00A465C2">
              <w:rPr>
                <w:sz w:val="24"/>
                <w:szCs w:val="24"/>
              </w:rPr>
              <w:t>50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 xml:space="preserve"> г. Несвиже                  </w:t>
            </w:r>
            <w:proofErr w:type="spellStart"/>
            <w:r>
              <w:rPr>
                <w:sz w:val="24"/>
                <w:szCs w:val="24"/>
              </w:rPr>
              <w:t>Несвижского</w:t>
            </w:r>
            <w:proofErr w:type="spellEnd"/>
            <w:r>
              <w:rPr>
                <w:sz w:val="24"/>
                <w:szCs w:val="24"/>
              </w:rPr>
              <w:t xml:space="preserve"> р-на </w:t>
            </w:r>
            <w:proofErr w:type="gramStart"/>
            <w:r>
              <w:rPr>
                <w:sz w:val="24"/>
                <w:szCs w:val="24"/>
              </w:rPr>
              <w:t>Минской</w:t>
            </w:r>
            <w:proofErr w:type="gramEnd"/>
            <w:r>
              <w:rPr>
                <w:sz w:val="24"/>
                <w:szCs w:val="24"/>
              </w:rPr>
              <w:t xml:space="preserve"> обл.</w:t>
            </w:r>
          </w:p>
        </w:tc>
      </w:tr>
      <w:tr w:rsidR="008A51E4" w:rsidTr="008A51E4">
        <w:trPr>
          <w:trHeight w:val="67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4" w:rsidRDefault="008A51E4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(обременения) в использовании земельного участка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4" w:rsidRDefault="00690EF7" w:rsidP="00690E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имеет ограничения (обременения) в связи с расположением его в охранных зонах линий электропередачи на площади 0,0028</w:t>
            </w:r>
            <w:r w:rsidR="003E08BC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>га</w:t>
            </w:r>
          </w:p>
        </w:tc>
      </w:tr>
      <w:tr w:rsidR="008A51E4" w:rsidTr="008A51E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4" w:rsidRDefault="008A5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права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4" w:rsidRDefault="008A51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Частная собственность</w:t>
            </w:r>
          </w:p>
        </w:tc>
      </w:tr>
      <w:tr w:rsidR="008A51E4" w:rsidTr="008A51E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4" w:rsidRDefault="008A5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инженерных коммуникаций и сооружений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4" w:rsidRDefault="008A51E4" w:rsidP="00930E70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Имеется</w:t>
            </w:r>
            <w: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возможность подключения электроснабжения, водоснабжения, </w:t>
            </w:r>
            <w:r w:rsidR="00930E70">
              <w:rPr>
                <w:rFonts w:eastAsia="Calibri"/>
                <w:sz w:val="24"/>
                <w:szCs w:val="24"/>
              </w:rPr>
              <w:t>газоснабжения, канализации, асфальтное покрытие улицы</w:t>
            </w:r>
          </w:p>
        </w:tc>
      </w:tr>
      <w:tr w:rsidR="008A51E4" w:rsidTr="008A51E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4" w:rsidRDefault="008A5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инженерного развития инфраструктуры застраиваемой территории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4" w:rsidRDefault="008A51E4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Сведения об условиях инженерного развития инфраструктуры застраиваемой территории отсутствуют</w:t>
            </w:r>
          </w:p>
        </w:tc>
      </w:tr>
      <w:tr w:rsidR="008A51E4" w:rsidTr="008A51E4">
        <w:trPr>
          <w:trHeight w:val="59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4" w:rsidRDefault="008A51E4">
            <w:pPr>
              <w:tabs>
                <w:tab w:val="left" w:pos="2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продажи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4" w:rsidRDefault="00A465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  <w:r w:rsidR="008A51E4">
              <w:rPr>
                <w:sz w:val="24"/>
                <w:szCs w:val="24"/>
              </w:rPr>
              <w:t>00,00 рублей</w:t>
            </w:r>
          </w:p>
        </w:tc>
      </w:tr>
      <w:tr w:rsidR="008A51E4" w:rsidTr="008A51E4">
        <w:trPr>
          <w:trHeight w:val="59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4" w:rsidRDefault="008A51E4">
            <w:pPr>
              <w:tabs>
                <w:tab w:val="left" w:pos="252"/>
              </w:tabs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Информация о затратах на организацию и проведение аукциона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4" w:rsidRPr="00F24CA0" w:rsidRDefault="00F24CA0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bookmarkStart w:id="1" w:name="_Hlk126246743"/>
            <w:r w:rsidRPr="00F24CA0">
              <w:rPr>
                <w:rFonts w:eastAsia="Calibri"/>
                <w:color w:val="000000"/>
                <w:sz w:val="24"/>
                <w:szCs w:val="24"/>
              </w:rPr>
              <w:t>1572,07</w:t>
            </w:r>
            <w:r w:rsidR="008A51E4" w:rsidRPr="00F24CA0">
              <w:rPr>
                <w:rFonts w:eastAsia="Calibri"/>
                <w:color w:val="000000"/>
                <w:sz w:val="24"/>
                <w:szCs w:val="24"/>
              </w:rPr>
              <w:t xml:space="preserve"> рубля</w:t>
            </w:r>
          </w:p>
          <w:p w:rsidR="008A51E4" w:rsidRDefault="008A51E4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плюс расходы на публикацию в СМИ</w:t>
            </w:r>
            <w:bookmarkEnd w:id="1"/>
          </w:p>
        </w:tc>
      </w:tr>
      <w:tr w:rsidR="008A51E4" w:rsidTr="008A51E4">
        <w:trPr>
          <w:trHeight w:val="59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4" w:rsidRDefault="008A51E4">
            <w:pPr>
              <w:tabs>
                <w:tab w:val="left" w:pos="252"/>
              </w:tabs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задатка, срок и порядок его внесения, реквизиты платежного документа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4" w:rsidRDefault="008A51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90EF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00,00 рублей.</w:t>
            </w:r>
          </w:p>
          <w:p w:rsidR="008A51E4" w:rsidRDefault="008A51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внесения задатка с начала до окончания приема заявлений</w:t>
            </w:r>
          </w:p>
          <w:p w:rsidR="008A51E4" w:rsidRDefault="008A51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BY71AKBB36412000700186500000 в ЦБУ № 620 ОАО «АСБ </w:t>
            </w:r>
            <w:proofErr w:type="spellStart"/>
            <w:r>
              <w:rPr>
                <w:sz w:val="24"/>
                <w:szCs w:val="24"/>
              </w:rPr>
              <w:t>Беларусбанк</w:t>
            </w:r>
            <w:proofErr w:type="spellEnd"/>
            <w:r>
              <w:rPr>
                <w:sz w:val="24"/>
                <w:szCs w:val="24"/>
              </w:rPr>
              <w:t>» г. Несвиж, ул. 1 Мая, 27, BIC SWIFT AKBBBY2X, УНП 600038472, ОКПО 04064706, код назначения платежа – 40604,</w:t>
            </w:r>
          </w:p>
          <w:p w:rsidR="008A51E4" w:rsidRDefault="008A51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получатель: </w:t>
            </w:r>
            <w:proofErr w:type="spellStart"/>
            <w:r>
              <w:rPr>
                <w:sz w:val="24"/>
                <w:szCs w:val="24"/>
              </w:rPr>
              <w:t>Несвижский</w:t>
            </w:r>
            <w:proofErr w:type="spellEnd"/>
            <w:r>
              <w:rPr>
                <w:sz w:val="24"/>
                <w:szCs w:val="24"/>
              </w:rPr>
              <w:t xml:space="preserve"> районный исполнительный комитет</w:t>
            </w:r>
          </w:p>
        </w:tc>
      </w:tr>
      <w:tr w:rsidR="008A51E4" w:rsidTr="008A51E4">
        <w:trPr>
          <w:trHeight w:val="27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4" w:rsidRDefault="008A51E4">
            <w:pPr>
              <w:tabs>
                <w:tab w:val="left" w:pos="25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осмотра на местности земельного участка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E4" w:rsidRDefault="008A51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осуществляется по желанию претендента на участие в аукционе, в сопровождении члена комиссии по организации и проведению аукциона в согласованное ими время, в течение установленного срока приема заявлений</w:t>
            </w:r>
          </w:p>
        </w:tc>
      </w:tr>
      <w:tr w:rsidR="008A51E4" w:rsidTr="008A51E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4" w:rsidRDefault="008A5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Условия, предусмотренные в решении об изъятии земельного участка для проведения аукциона и предоставлении победителю аукциона либо единственному участнику несостоявшегося аукциона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4" w:rsidRDefault="008A51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10 рабочих дней со дня утверждения в установленном порядке протокола о результатах аукциона внести плату за земельный участок и возместить расходы, связанные с организацией и проведением аукциона, в том числе расходы, связанные с изготовлением и предоставлением документации, необходимой для его проведения (плюс расходы на публикацию в СМИ);</w:t>
            </w:r>
          </w:p>
          <w:p w:rsidR="008A51E4" w:rsidRDefault="008A51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осуществить в течение 2 месяцев со дня утверждения в установленном порядке протокола о результатах аукциона, государственной регистрации прав на земельный участок;</w:t>
            </w:r>
          </w:p>
          <w:p w:rsidR="008A51E4" w:rsidRDefault="008A51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получить в течение 6 месяцев со дня государственной регистрации возникновения прав на земельный участок проектной документации на возведение одноквартирного жилого дома, в соответствии с действующим законодательством;</w:t>
            </w:r>
          </w:p>
          <w:p w:rsidR="008A51E4" w:rsidRDefault="008A51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снять на занимаемом земельном участке плодородный слой почвы из-под пятен застройки и использовать его для улучшения плодородия усадебных земель;</w:t>
            </w:r>
          </w:p>
          <w:p w:rsidR="008A51E4" w:rsidRDefault="008A51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занять земельный участок (начать строительство) 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              1 года со дня государственной регистрации прав на него;</w:t>
            </w:r>
          </w:p>
          <w:p w:rsidR="008A51E4" w:rsidRDefault="008A51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осуществить строительство одноквартирного жилого дома в сроки, установленные действующим законодательством;</w:t>
            </w:r>
          </w:p>
          <w:p w:rsidR="008A51E4" w:rsidRDefault="008A51E4">
            <w:pPr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возместить затраты на строительство, в том числе проектирование, объектов распределительной инженерной и транспортной инфраструктуры к земельному участку;</w:t>
            </w:r>
          </w:p>
          <w:p w:rsidR="008A51E4" w:rsidRDefault="008A51E4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поддерживать в надлежащем санитарном состоянии территории, прилегающей к предоставленному земельному участку</w:t>
            </w:r>
          </w:p>
        </w:tc>
      </w:tr>
      <w:tr w:rsidR="008A51E4" w:rsidTr="008A51E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4" w:rsidRDefault="008A5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которые необходимо предоставить до начала аукциона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4" w:rsidRDefault="008A51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гражданина Республики Беларусь (документ, удостоверяющий личность), представителем гражданина-нотариально удостоверенная доверенность.</w:t>
            </w:r>
          </w:p>
          <w:p w:rsidR="008A51E4" w:rsidRDefault="008A51E4">
            <w:pPr>
              <w:tabs>
                <w:tab w:val="left" w:pos="90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внесение суммы задатка (задатков) на текущий (расчетный) счет, указанный в извещении, с отметкой банка.</w:t>
            </w:r>
          </w:p>
          <w:p w:rsidR="008A51E4" w:rsidRDefault="008A51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Консолидированными участниками представляются также оригинал и копия договора о совместном участии.</w:t>
            </w:r>
          </w:p>
        </w:tc>
      </w:tr>
      <w:tr w:rsidR="008A51E4" w:rsidTr="008A51E4">
        <w:trPr>
          <w:trHeight w:val="62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4" w:rsidRDefault="008A51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проведения аукциона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4" w:rsidRDefault="008A51E4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наличие не менее двух участников;</w:t>
            </w:r>
          </w:p>
          <w:p w:rsidR="008A51E4" w:rsidRDefault="008A51E4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продажа по цене, не ниже начальной</w:t>
            </w:r>
          </w:p>
        </w:tc>
      </w:tr>
      <w:tr w:rsidR="008A51E4" w:rsidTr="008A51E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4" w:rsidRDefault="008A51E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contextualSpacing/>
              <w:jc w:val="both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Дополнительно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E4" w:rsidRDefault="008A51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Затраты на строительство объектов распределительной инженерной инфраструктуры и распределительной транспортной инфраструктуры к земельному участку, подлежат возмещению в порядке и случаях, предусмотренных постановлением Совета Министров Республики Беларусь от 01.04.2014 г. № 298.</w:t>
            </w:r>
          </w:p>
          <w:p w:rsidR="008A51E4" w:rsidRDefault="008A51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Размер штрафа, уплачиваемого участниками аукциона в соответствии с Положением о порядке организации и проведения аукционов по продаже земельных участков в частную собственность, утвержденного постановлением Совета Министров Республики Беларусь от 13 января 2023 г. № 32 в размере 20 базовых величин.</w:t>
            </w:r>
          </w:p>
          <w:p w:rsidR="008A51E4" w:rsidRDefault="008A51E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3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 xml:space="preserve">Подробная информация о проводимом аукционе размещена: на официальном сайте Государственного комитета по имуществу:  https://au.nca.by; на официальном сайте </w:t>
            </w:r>
            <w:proofErr w:type="spellStart"/>
            <w:r>
              <w:rPr>
                <w:bCs/>
                <w:spacing w:val="-2"/>
                <w:sz w:val="24"/>
                <w:szCs w:val="24"/>
              </w:rPr>
              <w:t>Несвижского</w:t>
            </w:r>
            <w:proofErr w:type="spellEnd"/>
            <w:r>
              <w:rPr>
                <w:bCs/>
                <w:spacing w:val="-2"/>
                <w:sz w:val="24"/>
                <w:szCs w:val="24"/>
              </w:rPr>
              <w:t xml:space="preserve"> районного исполнительного комитета: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pacing w:val="-2"/>
                <w:sz w:val="24"/>
                <w:szCs w:val="24"/>
              </w:rPr>
              <w:t>https://nesvizh.gov.by; на официальном сайте Минского областного исполнительного комитета: http://minsk-region.gov.by</w:t>
            </w:r>
          </w:p>
        </w:tc>
      </w:tr>
    </w:tbl>
    <w:p w:rsidR="00B9672B" w:rsidRDefault="00B9672B"/>
    <w:sectPr w:rsidR="00B9672B" w:rsidSect="00B011B3">
      <w:pgSz w:w="11906" w:h="16838"/>
      <w:pgMar w:top="709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E7"/>
    <w:rsid w:val="000C5CE7"/>
    <w:rsid w:val="0016375A"/>
    <w:rsid w:val="00342523"/>
    <w:rsid w:val="003E08BC"/>
    <w:rsid w:val="00690EF7"/>
    <w:rsid w:val="00746C0B"/>
    <w:rsid w:val="00862F6E"/>
    <w:rsid w:val="008A51E4"/>
    <w:rsid w:val="00930E70"/>
    <w:rsid w:val="009E3D07"/>
    <w:rsid w:val="00A465C2"/>
    <w:rsid w:val="00B011B3"/>
    <w:rsid w:val="00B9672B"/>
    <w:rsid w:val="00C04386"/>
    <w:rsid w:val="00C22F65"/>
    <w:rsid w:val="00EA34AD"/>
    <w:rsid w:val="00F24CA0"/>
    <w:rsid w:val="00FC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1E4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8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8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1E4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8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8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1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Котович Ольга Николаевна</dc:creator>
  <cp:keywords/>
  <dc:description/>
  <cp:lastModifiedBy>Котович Ольга Николаевна</cp:lastModifiedBy>
  <cp:revision>26</cp:revision>
  <cp:lastPrinted>2026-04-17T07:35:00Z</cp:lastPrinted>
  <dcterms:created xsi:type="dcterms:W3CDTF">2026-03-23T09:29:00Z</dcterms:created>
  <dcterms:modified xsi:type="dcterms:W3CDTF">2026-04-17T07:36:00Z</dcterms:modified>
</cp:coreProperties>
</file>