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F3F" w:rsidRPr="00946F3F" w:rsidRDefault="00946F3F" w:rsidP="00946F3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46F3F">
        <w:rPr>
          <w:rFonts w:ascii="Times New Roman" w:eastAsia="Times New Roman" w:hAnsi="Times New Roman" w:cs="Times New Roman"/>
          <w:b/>
          <w:bCs/>
          <w:sz w:val="27"/>
          <w:szCs w:val="27"/>
        </w:rPr>
        <w:t>График проведения прямых телефонных линий</w:t>
      </w:r>
      <w:r w:rsidRPr="00946F3F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 </w:t>
      </w:r>
      <w:r w:rsidRPr="00946F3F">
        <w:rPr>
          <w:rFonts w:ascii="Times New Roman" w:eastAsia="Times New Roman" w:hAnsi="Times New Roman" w:cs="Times New Roman"/>
          <w:b/>
          <w:bCs/>
          <w:sz w:val="27"/>
          <w:szCs w:val="27"/>
        </w:rPr>
        <w:t>в государственном учреждении «Государственный энергетический и газовый надзор» на июль-декабрь 2026 г.</w:t>
      </w:r>
      <w:r w:rsidRPr="00946F3F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 </w:t>
      </w:r>
    </w:p>
    <w:p w:rsidR="00946F3F" w:rsidRPr="00946F3F" w:rsidRDefault="00946F3F" w:rsidP="00946F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6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"/>
        <w:gridCol w:w="2473"/>
        <w:gridCol w:w="2127"/>
        <w:gridCol w:w="2020"/>
        <w:gridCol w:w="2189"/>
      </w:tblGrid>
      <w:tr w:rsidR="00946F3F" w:rsidRPr="00946F3F" w:rsidTr="00946F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 xml:space="preserve">п/п </w:t>
            </w:r>
          </w:p>
        </w:tc>
        <w:tc>
          <w:tcPr>
            <w:tcW w:w="2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Название</w:t>
            </w:r>
            <w:proofErr w:type="spellEnd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Дата, время проведения, </w:t>
            </w: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номер тел</w:t>
            </w:r>
            <w:bookmarkStart w:id="0" w:name="_GoBack"/>
            <w:bookmarkEnd w:id="0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ефона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Участники</w:t>
            </w:r>
            <w:proofErr w:type="spellEnd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Ответственные</w:t>
            </w:r>
            <w:proofErr w:type="spellEnd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46F3F" w:rsidRPr="00946F3F" w:rsidTr="00946F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2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подготовки потребителей и теплоисточников к</w:t>
            </w: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работе в предстоящий осенне-зимний период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30.07.2026, </w:t>
            </w:r>
          </w:p>
          <w:p w:rsidR="00946F3F" w:rsidRPr="00946F3F" w:rsidRDefault="00946F3F" w:rsidP="00946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15.00-16.00, </w:t>
            </w:r>
          </w:p>
          <w:p w:rsidR="00946F3F" w:rsidRPr="00946F3F" w:rsidRDefault="00946F3F" w:rsidP="00946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Pr="00946F3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/>
                </w:rPr>
                <w:t>+375 17 218 20 12</w:t>
              </w:r>
            </w:hyperlink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генерального директора – главный инженер </w:t>
            </w: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>Гулевич</w:t>
            </w:r>
            <w:proofErr w:type="spellEnd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генерального директора – главный инженер </w:t>
            </w: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>Гулевич</w:t>
            </w:r>
            <w:proofErr w:type="spellEnd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946F3F" w:rsidRPr="00946F3F" w:rsidTr="00946F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2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 эксплуатации газового оборудования в жилищном фонде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27.08.2026, </w:t>
            </w:r>
          </w:p>
          <w:p w:rsidR="00946F3F" w:rsidRPr="00946F3F" w:rsidRDefault="00946F3F" w:rsidP="00946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15.00-16.00, </w:t>
            </w:r>
          </w:p>
          <w:p w:rsidR="00946F3F" w:rsidRPr="00946F3F" w:rsidRDefault="00946F3F" w:rsidP="00946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946F3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/>
                </w:rPr>
                <w:t>+375 17 218 20 12</w:t>
              </w:r>
            </w:hyperlink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генерального директора </w:t>
            </w: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>Кнотько</w:t>
            </w:r>
            <w:proofErr w:type="spellEnd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Е.Е.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генерального директора </w:t>
            </w: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>Кнотько</w:t>
            </w:r>
            <w:proofErr w:type="spellEnd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Е.Е. </w:t>
            </w:r>
          </w:p>
        </w:tc>
      </w:tr>
      <w:tr w:rsidR="00946F3F" w:rsidRPr="00946F3F" w:rsidTr="00946F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2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органа</w:t>
            </w:r>
            <w:proofErr w:type="spellEnd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госэнергогазнадзора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24.09.2026, </w:t>
            </w:r>
          </w:p>
          <w:p w:rsidR="00946F3F" w:rsidRPr="00946F3F" w:rsidRDefault="00946F3F" w:rsidP="00946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15.00-16.00, </w:t>
            </w:r>
          </w:p>
          <w:p w:rsidR="00946F3F" w:rsidRPr="00946F3F" w:rsidRDefault="00946F3F" w:rsidP="00946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946F3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/>
                </w:rPr>
                <w:t>+375 17 218 20 12</w:t>
              </w:r>
            </w:hyperlink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Шидловский С.А.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Шидловский С.А. </w:t>
            </w:r>
          </w:p>
        </w:tc>
      </w:tr>
      <w:tr w:rsidR="00946F3F" w:rsidRPr="00946F3F" w:rsidTr="00946F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2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 осмотра органом госэнергогазнадзора электроустановок для определения возможности их подключения к сетям энергоснабжающей организации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29.10.2026, </w:t>
            </w:r>
          </w:p>
          <w:p w:rsidR="00946F3F" w:rsidRPr="00946F3F" w:rsidRDefault="00946F3F" w:rsidP="00946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15.00-16.00, </w:t>
            </w:r>
          </w:p>
          <w:p w:rsidR="00946F3F" w:rsidRPr="00946F3F" w:rsidRDefault="00946F3F" w:rsidP="00946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946F3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/>
                </w:rPr>
                <w:t>+375 17 218 20 12</w:t>
              </w:r>
            </w:hyperlink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генерального директора – главный инженер</w:t>
            </w: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>Гулевич</w:t>
            </w:r>
            <w:proofErr w:type="spellEnd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генерального директора – главный инженер</w:t>
            </w: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>Гулевич</w:t>
            </w:r>
            <w:proofErr w:type="spellEnd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946F3F" w:rsidRPr="00946F3F" w:rsidTr="00946F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2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 эксплуатации дымовых и вентиляционных каналов в газифицированном жилищном фонде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26.11.2026, </w:t>
            </w:r>
          </w:p>
          <w:p w:rsidR="00946F3F" w:rsidRPr="00946F3F" w:rsidRDefault="00946F3F" w:rsidP="00946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15.00-16.00, </w:t>
            </w:r>
          </w:p>
          <w:p w:rsidR="00946F3F" w:rsidRPr="00946F3F" w:rsidRDefault="00946F3F" w:rsidP="00946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946F3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/>
                </w:rPr>
                <w:t>+375 17 218 20 12</w:t>
              </w:r>
            </w:hyperlink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генерального директора</w:t>
            </w: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>Кнотько</w:t>
            </w:r>
            <w:proofErr w:type="spellEnd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Е.Е.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генерального директора</w:t>
            </w: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>Кнотько</w:t>
            </w:r>
            <w:proofErr w:type="spellEnd"/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Е.Е. </w:t>
            </w:r>
          </w:p>
        </w:tc>
      </w:tr>
      <w:tr w:rsidR="00946F3F" w:rsidRPr="00946F3F" w:rsidTr="00946F3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</w:p>
        </w:tc>
        <w:tc>
          <w:tcPr>
            <w:tcW w:w="2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Допуск в эксплуатацию электроустановок граждан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17.12.2026, </w:t>
            </w:r>
          </w:p>
          <w:p w:rsidR="00946F3F" w:rsidRPr="00946F3F" w:rsidRDefault="00946F3F" w:rsidP="00946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15.00-16.00, </w:t>
            </w:r>
          </w:p>
          <w:p w:rsidR="00946F3F" w:rsidRPr="00946F3F" w:rsidRDefault="00946F3F" w:rsidP="00946F3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946F3F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val="en-US"/>
                </w:rPr>
                <w:t>+375 17 218 20 12</w:t>
              </w:r>
            </w:hyperlink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Шидловский С.А.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F3F" w:rsidRPr="00946F3F" w:rsidRDefault="00946F3F" w:rsidP="00946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Генеральный директор </w:t>
            </w:r>
            <w:r w:rsidRPr="00946F3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Шидловский С.А. </w:t>
            </w:r>
          </w:p>
        </w:tc>
      </w:tr>
    </w:tbl>
    <w:p w:rsidR="00C5784F" w:rsidRDefault="00C5784F"/>
    <w:sectPr w:rsidR="00C57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F3F"/>
    <w:rsid w:val="00946F3F"/>
    <w:rsid w:val="00C5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4C3A1-74E5-4316-A17C-11CE8D7B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46F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6F3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3">
    <w:name w:val="Normal (Web)"/>
    <w:basedOn w:val="a"/>
    <w:uiPriority w:val="99"/>
    <w:semiHidden/>
    <w:unhideWhenUsed/>
    <w:rsid w:val="00946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Hyperlink"/>
    <w:basedOn w:val="a0"/>
    <w:uiPriority w:val="99"/>
    <w:semiHidden/>
    <w:unhideWhenUsed/>
    <w:rsid w:val="00946F3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46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6F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751721820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3751721820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375172182012" TargetMode="External"/><Relationship Id="rId11" Type="http://schemas.openxmlformats.org/officeDocument/2006/relationships/theme" Target="theme/theme1.xml"/><Relationship Id="rId5" Type="http://schemas.openxmlformats.org/officeDocument/2006/relationships/hyperlink" Target="tel:+375172182012" TargetMode="External"/><Relationship Id="rId10" Type="http://schemas.openxmlformats.org/officeDocument/2006/relationships/fontTable" Target="fontTable.xml"/><Relationship Id="rId4" Type="http://schemas.openxmlformats.org/officeDocument/2006/relationships/hyperlink" Target="tel:+375172182012" TargetMode="External"/><Relationship Id="rId9" Type="http://schemas.openxmlformats.org/officeDocument/2006/relationships/hyperlink" Target="tel:+375172182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Рубин</dc:creator>
  <cp:keywords/>
  <dc:description/>
  <cp:lastModifiedBy>Оксана Рубин</cp:lastModifiedBy>
  <cp:revision>1</cp:revision>
  <cp:lastPrinted>2026-07-21T13:16:00Z</cp:lastPrinted>
  <dcterms:created xsi:type="dcterms:W3CDTF">2026-07-21T13:15:00Z</dcterms:created>
  <dcterms:modified xsi:type="dcterms:W3CDTF">2026-07-21T13:19:00Z</dcterms:modified>
</cp:coreProperties>
</file>