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AE" w:rsidRDefault="00134184" w:rsidP="00134184">
      <w:pPr>
        <w:shd w:val="clear" w:color="auto" w:fill="FFFFFF"/>
        <w:spacing w:after="0" w:line="280" w:lineRule="exact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Информация о</w:t>
      </w:r>
      <w:r w:rsidR="00663F25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б</w:t>
      </w:r>
      <w:r w:rsidR="00BB65C8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 организациях и</w:t>
      </w:r>
      <w:r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 службах</w:t>
      </w:r>
      <w:r w:rsidR="009339AE" w:rsidRPr="009339AE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 </w:t>
      </w:r>
      <w:proofErr w:type="spellStart"/>
      <w:r w:rsidR="00865B0A" w:rsidRPr="00865B0A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Несвижского</w:t>
      </w:r>
      <w:proofErr w:type="spellEnd"/>
      <w:r w:rsidR="009339AE" w:rsidRPr="009339AE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, обеспечивающих жизнедеятельность населения</w:t>
      </w:r>
    </w:p>
    <w:p w:rsidR="00865B0A" w:rsidRDefault="00865B0A" w:rsidP="009339AE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tbl>
      <w:tblPr>
        <w:tblStyle w:val="a3"/>
        <w:tblW w:w="15990" w:type="dxa"/>
        <w:tblInd w:w="-147" w:type="dxa"/>
        <w:tblLook w:val="04A0" w:firstRow="1" w:lastRow="0" w:firstColumn="1" w:lastColumn="0" w:noHBand="0" w:noVBand="1"/>
      </w:tblPr>
      <w:tblGrid>
        <w:gridCol w:w="5075"/>
        <w:gridCol w:w="2551"/>
        <w:gridCol w:w="3148"/>
        <w:gridCol w:w="5216"/>
      </w:tblGrid>
      <w:tr w:rsidR="00134184" w:rsidRPr="00BD6D28" w:rsidTr="00BD6D28">
        <w:tc>
          <w:tcPr>
            <w:tcW w:w="5075" w:type="dxa"/>
          </w:tcPr>
          <w:p w:rsidR="00134184" w:rsidRPr="00BD6D28" w:rsidRDefault="00134184" w:rsidP="00134184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  <w:r w:rsidRPr="00BD6D28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  <w:t xml:space="preserve">Название </w:t>
            </w:r>
            <w:r w:rsidR="001C60DB" w:rsidRPr="00BD6D28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  <w:t xml:space="preserve">организации, </w:t>
            </w:r>
            <w:r w:rsidRPr="00BD6D28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  <w:t>службы</w:t>
            </w:r>
          </w:p>
          <w:p w:rsidR="00134184" w:rsidRPr="00BD6D28" w:rsidRDefault="00134184" w:rsidP="00134184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:rsidR="00134184" w:rsidRPr="00BD6D28" w:rsidRDefault="00134184" w:rsidP="00134184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  <w:r w:rsidRPr="00BD6D28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148" w:type="dxa"/>
          </w:tcPr>
          <w:p w:rsidR="00134184" w:rsidRPr="00BD6D28" w:rsidRDefault="00134184" w:rsidP="00134184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  <w:r w:rsidRPr="00BD6D28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5216" w:type="dxa"/>
          </w:tcPr>
          <w:p w:rsidR="00134184" w:rsidRPr="00BD6D28" w:rsidRDefault="00134184" w:rsidP="00134184">
            <w:pPr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</w:pPr>
            <w:r w:rsidRPr="00BD6D28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28"/>
                <w:lang w:eastAsia="ru-RU"/>
              </w:rPr>
              <w:t>Телефоны</w:t>
            </w:r>
          </w:p>
        </w:tc>
      </w:tr>
      <w:tr w:rsidR="00DE7909" w:rsidRPr="00DE7909" w:rsidTr="00BD6D28">
        <w:tc>
          <w:tcPr>
            <w:tcW w:w="5075" w:type="dxa"/>
          </w:tcPr>
          <w:p w:rsidR="001D6A2B" w:rsidRPr="005A5B49" w:rsidRDefault="001D6A2B" w:rsidP="00966BFD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A5B49">
              <w:rPr>
                <w:b/>
                <w:sz w:val="28"/>
                <w:szCs w:val="28"/>
              </w:rPr>
              <w:t>Учреждение здравоохранения «</w:t>
            </w:r>
            <w:proofErr w:type="spellStart"/>
            <w:r w:rsidRPr="005A5B49">
              <w:rPr>
                <w:b/>
                <w:sz w:val="28"/>
                <w:szCs w:val="28"/>
              </w:rPr>
              <w:t>Несвижская</w:t>
            </w:r>
            <w:proofErr w:type="spellEnd"/>
            <w:r w:rsidRPr="005A5B49">
              <w:rPr>
                <w:b/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551" w:type="dxa"/>
          </w:tcPr>
          <w:p w:rsidR="00871C22" w:rsidRPr="00DE7909" w:rsidRDefault="001D6A2B" w:rsidP="00871C2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909">
              <w:rPr>
                <w:rFonts w:ascii="Times New Roman" w:hAnsi="Times New Roman" w:cs="Times New Roman"/>
                <w:sz w:val="28"/>
                <w:szCs w:val="28"/>
              </w:rPr>
              <w:t xml:space="preserve">г. Несвиж, </w:t>
            </w:r>
          </w:p>
          <w:p w:rsidR="001D6A2B" w:rsidRPr="00DE7909" w:rsidRDefault="001D6A2B" w:rsidP="00DE790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90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871C22" w:rsidRPr="00DE7909">
              <w:rPr>
                <w:rFonts w:ascii="Times New Roman" w:hAnsi="Times New Roman" w:cs="Times New Roman"/>
                <w:sz w:val="28"/>
                <w:szCs w:val="28"/>
              </w:rPr>
              <w:t>Сырокомли</w:t>
            </w:r>
            <w:proofErr w:type="spellEnd"/>
            <w:r w:rsidRPr="00DE79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7909" w:rsidRPr="00DE79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29</w:t>
            </w:r>
          </w:p>
        </w:tc>
        <w:tc>
          <w:tcPr>
            <w:tcW w:w="3148" w:type="dxa"/>
          </w:tcPr>
          <w:p w:rsidR="001A2312" w:rsidRPr="001D6A2B" w:rsidRDefault="001A2312" w:rsidP="001A231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8.00 до 17.00, </w:t>
            </w:r>
          </w:p>
          <w:p w:rsidR="001D6A2B" w:rsidRPr="00DE7909" w:rsidRDefault="001A2312" w:rsidP="001A231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13.00 до 14.00</w:t>
            </w:r>
          </w:p>
        </w:tc>
        <w:tc>
          <w:tcPr>
            <w:tcW w:w="5216" w:type="dxa"/>
          </w:tcPr>
          <w:p w:rsidR="001A2312" w:rsidRPr="001A2312" w:rsidRDefault="001A231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3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скорая помощь – 103 </w:t>
            </w:r>
          </w:p>
          <w:p w:rsidR="00DE7909" w:rsidRPr="00DE7909" w:rsidRDefault="00DE7909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приемная главного врача – 25661</w:t>
            </w:r>
          </w:p>
          <w:p w:rsidR="00DE7909" w:rsidRDefault="00DE7909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регистратура поликлиники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51649</w:t>
            </w:r>
          </w:p>
          <w:p w:rsidR="00DE7909" w:rsidRPr="00DE7909" w:rsidRDefault="00DE7909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51290</w:t>
            </w:r>
          </w:p>
          <w:p w:rsidR="00DE7909" w:rsidRPr="00DE7909" w:rsidRDefault="00DE7909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– регистратура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– </w:t>
            </w: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51602</w:t>
            </w:r>
          </w:p>
          <w:p w:rsidR="00DE7909" w:rsidRPr="00DE7909" w:rsidRDefault="00DE7909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женская консультация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гистратура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– </w:t>
            </w: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61055</w:t>
            </w:r>
          </w:p>
          <w:p w:rsidR="001D6A2B" w:rsidRPr="00DE7909" w:rsidRDefault="00DE7909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приемное отделение больницы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– 2</w:t>
            </w:r>
            <w:r w:rsidRPr="00DE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5141</w:t>
            </w:r>
          </w:p>
        </w:tc>
      </w:tr>
      <w:tr w:rsidR="003359D2" w:rsidRPr="00DE7909" w:rsidTr="00BD6D28">
        <w:tc>
          <w:tcPr>
            <w:tcW w:w="5075" w:type="dxa"/>
          </w:tcPr>
          <w:p w:rsidR="003359D2" w:rsidRPr="005A5B49" w:rsidRDefault="003359D2" w:rsidP="00966BFD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A5B49">
              <w:rPr>
                <w:b/>
                <w:sz w:val="28"/>
                <w:szCs w:val="28"/>
              </w:rPr>
              <w:t xml:space="preserve">Центральная районная аптека № 4 </w:t>
            </w:r>
            <w:proofErr w:type="spellStart"/>
            <w:r w:rsidRPr="005A5B49">
              <w:rPr>
                <w:b/>
                <w:sz w:val="28"/>
                <w:szCs w:val="28"/>
              </w:rPr>
              <w:t>Несвижского</w:t>
            </w:r>
            <w:proofErr w:type="spellEnd"/>
            <w:r w:rsidRPr="005A5B49">
              <w:rPr>
                <w:b/>
                <w:sz w:val="28"/>
                <w:szCs w:val="28"/>
              </w:rPr>
              <w:t xml:space="preserve"> района</w:t>
            </w:r>
          </w:p>
          <w:p w:rsidR="003359D2" w:rsidRPr="005A5B49" w:rsidRDefault="003359D2" w:rsidP="00966BFD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359D2" w:rsidRDefault="003359D2" w:rsidP="00D10F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4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Несвиж, </w:t>
            </w:r>
          </w:p>
          <w:p w:rsidR="003359D2" w:rsidRPr="0090439A" w:rsidRDefault="003359D2" w:rsidP="0085364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Советская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  <w:r w:rsidR="008536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4-53</w:t>
            </w:r>
          </w:p>
        </w:tc>
        <w:tc>
          <w:tcPr>
            <w:tcW w:w="3148" w:type="dxa"/>
          </w:tcPr>
          <w:p w:rsidR="003359D2" w:rsidRPr="003359D2" w:rsidRDefault="003359D2" w:rsidP="003359D2">
            <w:pPr>
              <w:outlineLvl w:val="0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proofErr w:type="spellStart"/>
            <w:r w:rsidRPr="003359D2">
              <w:rPr>
                <w:rFonts w:ascii="Times New Roman" w:hAnsi="Times New Roman" w:cs="Times New Roman"/>
                <w:sz w:val="32"/>
                <w:szCs w:val="30"/>
                <w:shd w:val="clear" w:color="auto" w:fill="FFFFFF"/>
              </w:rPr>
              <w:t>пн-пт</w:t>
            </w:r>
            <w:proofErr w:type="spellEnd"/>
            <w:r w:rsidRPr="003359D2">
              <w:rPr>
                <w:rFonts w:ascii="Times New Roman" w:hAnsi="Times New Roman" w:cs="Times New Roman"/>
                <w:sz w:val="32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– </w:t>
            </w:r>
            <w:r w:rsidR="0085364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 8.00 до 20</w:t>
            </w:r>
            <w:r w:rsidRPr="003359D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.00</w:t>
            </w:r>
          </w:p>
          <w:p w:rsidR="003359D2" w:rsidRPr="0090439A" w:rsidRDefault="003359D2" w:rsidP="00853643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сб</w:t>
            </w:r>
            <w:proofErr w:type="spellEnd"/>
            <w:r w:rsidR="0085364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, </w:t>
            </w:r>
            <w:proofErr w:type="spellStart"/>
            <w:r w:rsidR="0085364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вс</w:t>
            </w:r>
            <w:proofErr w:type="spellEnd"/>
            <w:r w:rsidR="00853643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, праздничные дни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– с </w:t>
            </w:r>
            <w:r w:rsidRPr="003359D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09.00</w:t>
            </w: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 xml:space="preserve"> до </w:t>
            </w:r>
            <w:r w:rsidRPr="003359D2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19.00</w:t>
            </w:r>
          </w:p>
        </w:tc>
        <w:tc>
          <w:tcPr>
            <w:tcW w:w="5216" w:type="dxa"/>
          </w:tcPr>
          <w:p w:rsidR="003359D2" w:rsidRPr="00AB247F" w:rsidRDefault="00AB247F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рецептурный отдел</w:t>
            </w:r>
            <w:r w:rsidRPr="00AB2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853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26320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4DAD" w:rsidRPr="00DE7909" w:rsidTr="00BD6D28">
        <w:tc>
          <w:tcPr>
            <w:tcW w:w="5075" w:type="dxa"/>
          </w:tcPr>
          <w:p w:rsidR="00814DAD" w:rsidRDefault="00814DAD" w:rsidP="00966BFD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 «</w:t>
            </w:r>
            <w:proofErr w:type="spellStart"/>
            <w:r>
              <w:rPr>
                <w:b/>
                <w:sz w:val="28"/>
                <w:szCs w:val="28"/>
              </w:rPr>
              <w:t>Несвижский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районный территориальный центр социального обслуживания населения»</w:t>
            </w:r>
          </w:p>
          <w:p w:rsidR="00814DAD" w:rsidRPr="005A5B49" w:rsidRDefault="00814DAD" w:rsidP="00966BFD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14DAD" w:rsidRPr="0090439A" w:rsidRDefault="00314B31" w:rsidP="00D10FE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814D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Несвиж, ул. Ленинская, 115а</w:t>
            </w:r>
          </w:p>
        </w:tc>
        <w:tc>
          <w:tcPr>
            <w:tcW w:w="3148" w:type="dxa"/>
          </w:tcPr>
          <w:p w:rsidR="00314B31" w:rsidRPr="00314B31" w:rsidRDefault="00314B31" w:rsidP="00314B31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14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8.00 до 17.00, </w:t>
            </w:r>
          </w:p>
          <w:p w:rsidR="00814DAD" w:rsidRPr="003359D2" w:rsidRDefault="00314B31" w:rsidP="00314B31">
            <w:pPr>
              <w:outlineLvl w:val="0"/>
              <w:rPr>
                <w:rFonts w:ascii="Times New Roman" w:hAnsi="Times New Roman" w:cs="Times New Roman"/>
                <w:sz w:val="32"/>
                <w:szCs w:val="30"/>
                <w:shd w:val="clear" w:color="auto" w:fill="FFFFFF"/>
              </w:rPr>
            </w:pPr>
            <w:r w:rsidRPr="00314B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– с 13.00 до 14.00</w:t>
            </w:r>
          </w:p>
        </w:tc>
        <w:tc>
          <w:tcPr>
            <w:tcW w:w="5216" w:type="dxa"/>
          </w:tcPr>
          <w:p w:rsidR="00814DAD" w:rsidRDefault="00814DAD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приемная – 51451</w:t>
            </w:r>
          </w:p>
          <w:p w:rsidR="00814DAD" w:rsidRDefault="00814DAD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помощи на дому – 25054  </w:t>
            </w:r>
          </w:p>
          <w:p w:rsidR="00814DAD" w:rsidRDefault="00814DAD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реабилитации – 51624 отделение первичного приема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21227  отделение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срочного социального обслуживания – 51260 </w:t>
            </w:r>
          </w:p>
          <w:p w:rsidR="00814DAD" w:rsidRDefault="00814DAD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отделение дневного пребывания – 21987  </w:t>
            </w:r>
          </w:p>
        </w:tc>
      </w:tr>
      <w:tr w:rsidR="003359D2" w:rsidRPr="0090439A" w:rsidTr="00BD6D28">
        <w:tc>
          <w:tcPr>
            <w:tcW w:w="5075" w:type="dxa"/>
          </w:tcPr>
          <w:p w:rsidR="003359D2" w:rsidRPr="005A5B49" w:rsidRDefault="003359D2" w:rsidP="001A2312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  <w:lang w:val="be-BY"/>
              </w:rPr>
            </w:pPr>
            <w:r w:rsidRPr="005A5B49">
              <w:rPr>
                <w:b/>
                <w:sz w:val="28"/>
                <w:szCs w:val="28"/>
                <w:lang w:val="be-BY"/>
              </w:rPr>
              <w:t xml:space="preserve">Отдел внутренних дел </w:t>
            </w:r>
          </w:p>
          <w:p w:rsidR="003359D2" w:rsidRPr="005A5B49" w:rsidRDefault="003359D2" w:rsidP="001A2312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A5B49">
              <w:rPr>
                <w:b/>
                <w:sz w:val="28"/>
                <w:szCs w:val="28"/>
                <w:lang w:val="be-BY"/>
              </w:rPr>
              <w:t xml:space="preserve">Несвижского </w:t>
            </w:r>
            <w:r w:rsidRPr="005A5B49">
              <w:rPr>
                <w:b/>
                <w:sz w:val="28"/>
                <w:szCs w:val="28"/>
              </w:rPr>
              <w:t>райисполкома</w:t>
            </w:r>
          </w:p>
        </w:tc>
        <w:tc>
          <w:tcPr>
            <w:tcW w:w="2551" w:type="dxa"/>
          </w:tcPr>
          <w:p w:rsidR="003359D2" w:rsidRDefault="003359D2" w:rsidP="00871C2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04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Несвиж, </w:t>
            </w:r>
          </w:p>
          <w:p w:rsidR="003359D2" w:rsidRPr="0090439A" w:rsidRDefault="003359D2" w:rsidP="00871C22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Советская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9043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30</w:t>
            </w:r>
          </w:p>
        </w:tc>
        <w:tc>
          <w:tcPr>
            <w:tcW w:w="3148" w:type="dxa"/>
          </w:tcPr>
          <w:p w:rsidR="003359D2" w:rsidRPr="001D6A2B" w:rsidRDefault="003359D2" w:rsidP="00535EB1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8.00 до 17.00, </w:t>
            </w:r>
          </w:p>
          <w:p w:rsidR="003359D2" w:rsidRPr="0090439A" w:rsidRDefault="003359D2" w:rsidP="00535EB1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13.00 до 14.00</w:t>
            </w:r>
          </w:p>
        </w:tc>
        <w:tc>
          <w:tcPr>
            <w:tcW w:w="5216" w:type="dxa"/>
          </w:tcPr>
          <w:p w:rsidR="003359D2" w:rsidRDefault="003359D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3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дежурный – 102</w:t>
            </w:r>
            <w:r w:rsidRPr="0090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59709</w:t>
            </w:r>
          </w:p>
          <w:p w:rsidR="003359D2" w:rsidRPr="0090439A" w:rsidRDefault="003359D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приемная – </w:t>
            </w:r>
            <w:r w:rsidRPr="00904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59638 </w:t>
            </w:r>
          </w:p>
          <w:p w:rsidR="003359D2" w:rsidRPr="0090439A" w:rsidRDefault="003359D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9D2" w:rsidRPr="0090439A" w:rsidTr="00BD6D28">
        <w:tc>
          <w:tcPr>
            <w:tcW w:w="5075" w:type="dxa"/>
          </w:tcPr>
          <w:p w:rsidR="003359D2" w:rsidRPr="005A5B49" w:rsidRDefault="003359D2" w:rsidP="001A2312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  <w:lang w:val="be-BY"/>
              </w:rPr>
            </w:pPr>
            <w:r w:rsidRPr="005A5B49">
              <w:rPr>
                <w:b/>
                <w:sz w:val="28"/>
                <w:szCs w:val="28"/>
                <w:lang w:val="be-BY"/>
              </w:rPr>
              <w:t>Районный отдел по чрезвычайным ситуациям</w:t>
            </w:r>
          </w:p>
        </w:tc>
        <w:tc>
          <w:tcPr>
            <w:tcW w:w="2551" w:type="dxa"/>
          </w:tcPr>
          <w:p w:rsidR="003359D2" w:rsidRDefault="003359D2" w:rsidP="00871C2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г. Несвиж, </w:t>
            </w:r>
          </w:p>
          <w:p w:rsidR="003359D2" w:rsidRPr="00535EB1" w:rsidRDefault="003359D2" w:rsidP="00871C2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ул. Сновская, 6</w:t>
            </w:r>
          </w:p>
        </w:tc>
        <w:tc>
          <w:tcPr>
            <w:tcW w:w="3148" w:type="dxa"/>
          </w:tcPr>
          <w:p w:rsidR="003359D2" w:rsidRPr="001D6A2B" w:rsidRDefault="003359D2" w:rsidP="00535EB1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8.00 до 17.00, </w:t>
            </w:r>
          </w:p>
          <w:p w:rsidR="003359D2" w:rsidRPr="0090439A" w:rsidRDefault="003359D2" w:rsidP="00535EB1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13.00 до 14.00</w:t>
            </w:r>
          </w:p>
        </w:tc>
        <w:tc>
          <w:tcPr>
            <w:tcW w:w="5216" w:type="dxa"/>
          </w:tcPr>
          <w:p w:rsidR="003359D2" w:rsidRDefault="003359D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центр оперативного управления – 101</w:t>
            </w:r>
          </w:p>
          <w:p w:rsidR="003359D2" w:rsidRDefault="003359D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приемная – 59480</w:t>
            </w:r>
          </w:p>
          <w:p w:rsidR="003359D2" w:rsidRPr="0090439A" w:rsidRDefault="003359D2" w:rsidP="00DE790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диспетчер – 51022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9D2" w:rsidRPr="001D6A2B" w:rsidTr="00BD6D28">
        <w:tc>
          <w:tcPr>
            <w:tcW w:w="5075" w:type="dxa"/>
          </w:tcPr>
          <w:p w:rsidR="003359D2" w:rsidRPr="005A5B49" w:rsidRDefault="003359D2" w:rsidP="00966BFD">
            <w:pPr>
              <w:pStyle w:val="a4"/>
              <w:shd w:val="clear" w:color="auto" w:fill="FCFCF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A5B49">
              <w:rPr>
                <w:b/>
                <w:sz w:val="28"/>
                <w:szCs w:val="28"/>
              </w:rPr>
              <w:t>УП «</w:t>
            </w:r>
            <w:proofErr w:type="spellStart"/>
            <w:r w:rsidRPr="005A5B49">
              <w:rPr>
                <w:b/>
                <w:sz w:val="28"/>
                <w:szCs w:val="28"/>
              </w:rPr>
              <w:t>Несвижское</w:t>
            </w:r>
            <w:proofErr w:type="spellEnd"/>
            <w:r w:rsidRPr="005A5B49">
              <w:rPr>
                <w:b/>
                <w:sz w:val="28"/>
                <w:szCs w:val="28"/>
              </w:rPr>
              <w:t xml:space="preserve"> ЖКХ»</w:t>
            </w:r>
          </w:p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359D2" w:rsidRDefault="003359D2" w:rsidP="0013418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Pr="001D6A2B">
              <w:rPr>
                <w:rFonts w:ascii="Times New Roman" w:hAnsi="Times New Roman" w:cs="Times New Roman"/>
                <w:sz w:val="28"/>
                <w:szCs w:val="28"/>
              </w:rPr>
              <w:t xml:space="preserve">. Несвиж, </w:t>
            </w:r>
          </w:p>
          <w:p w:rsidR="003359D2" w:rsidRPr="001D6A2B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1D6A2B">
              <w:rPr>
                <w:rFonts w:ascii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 w:rsidRPr="001D6A2B">
              <w:rPr>
                <w:rFonts w:ascii="Times New Roman" w:hAnsi="Times New Roman" w:cs="Times New Roman"/>
                <w:sz w:val="28"/>
                <w:szCs w:val="28"/>
              </w:rPr>
              <w:t>, 74а</w:t>
            </w:r>
          </w:p>
        </w:tc>
        <w:tc>
          <w:tcPr>
            <w:tcW w:w="3148" w:type="dxa"/>
          </w:tcPr>
          <w:p w:rsidR="003359D2" w:rsidRPr="001D6A2B" w:rsidRDefault="003359D2" w:rsidP="00134184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с 8.00 до 17.00, </w:t>
            </w:r>
          </w:p>
          <w:p w:rsidR="003359D2" w:rsidRPr="001D6A2B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1D6A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13.00 до 14.00</w:t>
            </w:r>
          </w:p>
        </w:tc>
        <w:tc>
          <w:tcPr>
            <w:tcW w:w="5216" w:type="dxa"/>
          </w:tcPr>
          <w:p w:rsidR="003359D2" w:rsidRPr="001A2312" w:rsidRDefault="003359D2" w:rsidP="00966B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be-BY"/>
              </w:rPr>
            </w:pPr>
            <w:r w:rsidRPr="001A2312">
              <w:rPr>
                <w:b/>
                <w:sz w:val="28"/>
                <w:szCs w:val="28"/>
              </w:rPr>
              <w:lastRenderedPageBreak/>
              <w:t>аварийно-диспетчерская служба – 115</w:t>
            </w:r>
          </w:p>
          <w:p w:rsidR="003359D2" w:rsidRPr="00DE7909" w:rsidRDefault="003359D2" w:rsidP="00966B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be-BY"/>
              </w:rPr>
            </w:pPr>
            <w:r w:rsidRPr="001D6A2B">
              <w:rPr>
                <w:sz w:val="28"/>
                <w:szCs w:val="28"/>
              </w:rPr>
              <w:lastRenderedPageBreak/>
              <w:t>паспортист – 25264</w:t>
            </w:r>
          </w:p>
          <w:p w:rsidR="003359D2" w:rsidRPr="00DE7909" w:rsidRDefault="003359D2" w:rsidP="00966BF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be-BY"/>
              </w:rPr>
            </w:pPr>
            <w:r w:rsidRPr="001D6A2B">
              <w:rPr>
                <w:sz w:val="28"/>
                <w:szCs w:val="28"/>
              </w:rPr>
              <w:t>абонентский отдел – 25949</w:t>
            </w:r>
          </w:p>
          <w:p w:rsidR="003359D2" w:rsidRPr="001D6A2B" w:rsidRDefault="003359D2" w:rsidP="001D6A2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D6A2B">
              <w:rPr>
                <w:sz w:val="28"/>
                <w:szCs w:val="28"/>
              </w:rPr>
              <w:t>услуги бани – 25848</w:t>
            </w:r>
          </w:p>
        </w:tc>
      </w:tr>
      <w:tr w:rsidR="003359D2" w:rsidRPr="001D6A2B" w:rsidTr="00BD6D28">
        <w:tc>
          <w:tcPr>
            <w:tcW w:w="5075" w:type="dxa"/>
          </w:tcPr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lastRenderedPageBreak/>
              <w:t>Несвижский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цех по водоснабжению          и водопотреблению </w:t>
            </w:r>
          </w:p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КУП «</w:t>
            </w: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Солигорскводоканал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»</w:t>
            </w:r>
          </w:p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359D2" w:rsidRDefault="003359D2" w:rsidP="00871C2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71C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3359D2" w:rsidRPr="001D6A2B" w:rsidRDefault="003359D2" w:rsidP="00871C2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71C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Гейсика</w:t>
            </w:r>
            <w:proofErr w:type="spellEnd"/>
            <w:r w:rsidRPr="00871C2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8" w:type="dxa"/>
          </w:tcPr>
          <w:p w:rsidR="003359D2" w:rsidRPr="005929B2" w:rsidRDefault="003359D2" w:rsidP="005929B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 8.00 до 17.00, </w:t>
            </w:r>
          </w:p>
          <w:p w:rsidR="003359D2" w:rsidRPr="001D6A2B" w:rsidRDefault="003359D2" w:rsidP="001E7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– с </w:t>
            </w: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13.00 до 14.00</w:t>
            </w:r>
          </w:p>
        </w:tc>
        <w:tc>
          <w:tcPr>
            <w:tcW w:w="5216" w:type="dxa"/>
          </w:tcPr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приемная – 24720</w:t>
            </w:r>
          </w:p>
          <w:p w:rsidR="003359D2" w:rsidRPr="001D6A2B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заказ воды – 53595, 53362</w:t>
            </w:r>
          </w:p>
        </w:tc>
      </w:tr>
      <w:tr w:rsidR="00BD6D28" w:rsidRPr="001D6A2B" w:rsidTr="00BD6D28">
        <w:tc>
          <w:tcPr>
            <w:tcW w:w="5075" w:type="dxa"/>
          </w:tcPr>
          <w:p w:rsidR="00BD6D28" w:rsidRDefault="00BD6D28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 газоснабжения</w:t>
            </w:r>
          </w:p>
          <w:p w:rsidR="00BD6D28" w:rsidRPr="005A5B49" w:rsidRDefault="00BD6D28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BD6D28" w:rsidRDefault="00BD6D28" w:rsidP="00BD6D28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BD6D28" w:rsidRPr="00871C22" w:rsidRDefault="00BD6D28" w:rsidP="00BD6D28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ул. Кутузова, 5</w:t>
            </w:r>
          </w:p>
        </w:tc>
        <w:tc>
          <w:tcPr>
            <w:tcW w:w="3148" w:type="dxa"/>
          </w:tcPr>
          <w:p w:rsidR="00BD6D28" w:rsidRPr="005929B2" w:rsidRDefault="00E234D2" w:rsidP="005929B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 8.00 до 17.00</w:t>
            </w:r>
          </w:p>
        </w:tc>
        <w:tc>
          <w:tcPr>
            <w:tcW w:w="5216" w:type="dxa"/>
          </w:tcPr>
          <w:p w:rsidR="00BD6D28" w:rsidRDefault="00BD6D28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аварийная диспетчерская служба – 104 </w:t>
            </w:r>
          </w:p>
          <w:p w:rsidR="00BD6D28" w:rsidRPr="00BD6D28" w:rsidRDefault="00BD6D28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диспетчер – 26504 </w:t>
            </w:r>
          </w:p>
        </w:tc>
      </w:tr>
      <w:tr w:rsidR="00D63DE6" w:rsidRPr="001D6A2B" w:rsidTr="00BD6D28">
        <w:tc>
          <w:tcPr>
            <w:tcW w:w="5075" w:type="dxa"/>
          </w:tcPr>
          <w:p w:rsidR="00D63DE6" w:rsidRDefault="00D63DE6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 электрических сетей</w:t>
            </w:r>
          </w:p>
          <w:p w:rsidR="00D63DE6" w:rsidRDefault="00D63DE6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63DE6" w:rsidRDefault="00D63DE6" w:rsidP="00D63DE6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Несвиж,</w:t>
            </w:r>
          </w:p>
          <w:p w:rsidR="00D63DE6" w:rsidRDefault="00D63DE6" w:rsidP="00D63DE6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 </w:t>
            </w: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Мая, 37  </w:t>
            </w:r>
          </w:p>
        </w:tc>
        <w:tc>
          <w:tcPr>
            <w:tcW w:w="3148" w:type="dxa"/>
          </w:tcPr>
          <w:p w:rsidR="00A308EF" w:rsidRPr="001E71C2" w:rsidRDefault="00A308EF" w:rsidP="00A308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 8.00 до 17.00, </w:t>
            </w:r>
          </w:p>
          <w:p w:rsidR="00D63DE6" w:rsidRPr="001E71C2" w:rsidRDefault="00A308EF" w:rsidP="00A308E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обед – с 12.00 до 13.00</w:t>
            </w:r>
          </w:p>
        </w:tc>
        <w:tc>
          <w:tcPr>
            <w:tcW w:w="5216" w:type="dxa"/>
          </w:tcPr>
          <w:p w:rsidR="00D63DE6" w:rsidRPr="00D63DE6" w:rsidRDefault="00D63DE6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дежурный диспетчер – 144 </w:t>
            </w:r>
          </w:p>
          <w:p w:rsidR="00D63DE6" w:rsidRPr="00D63DE6" w:rsidRDefault="00D63DE6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D63D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диспетчер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–</w:t>
            </w:r>
            <w:r w:rsidRPr="00D63DE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25351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59D2" w:rsidRPr="001E71C2" w:rsidTr="00BD6D28">
        <w:tc>
          <w:tcPr>
            <w:tcW w:w="5075" w:type="dxa"/>
          </w:tcPr>
          <w:p w:rsidR="003359D2" w:rsidRPr="005A5B49" w:rsidRDefault="003359D2" w:rsidP="001E71C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Несвижская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районная </w:t>
            </w: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энергогазинспекция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Госэнергогазнадзор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3359D2" w:rsidRPr="005A5B49" w:rsidRDefault="003359D2" w:rsidP="001E71C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Столбцовского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МРО</w:t>
            </w:r>
          </w:p>
          <w:p w:rsidR="003359D2" w:rsidRPr="005A5B49" w:rsidRDefault="003359D2" w:rsidP="001E71C2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359D2" w:rsidRDefault="003359D2" w:rsidP="001E71C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Несвиж,</w:t>
            </w:r>
          </w:p>
          <w:p w:rsidR="003359D2" w:rsidRPr="001E71C2" w:rsidRDefault="003359D2" w:rsidP="001E7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 </w:t>
            </w: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Мая, 37  </w:t>
            </w:r>
          </w:p>
        </w:tc>
        <w:tc>
          <w:tcPr>
            <w:tcW w:w="3148" w:type="dxa"/>
          </w:tcPr>
          <w:p w:rsidR="003359D2" w:rsidRPr="001E71C2" w:rsidRDefault="003359D2" w:rsidP="001E7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 8.00 до 17.00, </w:t>
            </w:r>
          </w:p>
          <w:p w:rsidR="003359D2" w:rsidRPr="001E71C2" w:rsidRDefault="003359D2" w:rsidP="001E7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71C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обед – с 12.00 до 13.00</w:t>
            </w:r>
          </w:p>
        </w:tc>
        <w:tc>
          <w:tcPr>
            <w:tcW w:w="5216" w:type="dxa"/>
          </w:tcPr>
          <w:p w:rsidR="003359D2" w:rsidRDefault="003359D2" w:rsidP="001E71C2">
            <w:pPr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71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приемная – 23010</w:t>
            </w:r>
          </w:p>
          <w:p w:rsidR="00EB44B5" w:rsidRPr="001E71C2" w:rsidRDefault="00EB44B5" w:rsidP="001E7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– 24685, 51222</w:t>
            </w:r>
          </w:p>
        </w:tc>
      </w:tr>
      <w:tr w:rsidR="003359D2" w:rsidRPr="001D6A2B" w:rsidTr="00BD6D28">
        <w:tc>
          <w:tcPr>
            <w:tcW w:w="5075" w:type="dxa"/>
          </w:tcPr>
          <w:p w:rsidR="003359D2" w:rsidRPr="005A5B49" w:rsidRDefault="003359D2" w:rsidP="00BB65C8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ОАО «</w:t>
            </w: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Минскоблавтотранс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» филиал «Автомобильный парк № 8»</w:t>
            </w:r>
          </w:p>
          <w:p w:rsidR="003359D2" w:rsidRPr="005A5B49" w:rsidRDefault="003359D2" w:rsidP="00BB65C8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3359D2" w:rsidRDefault="003359D2" w:rsidP="00BB65C8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3359D2" w:rsidRPr="001D6A2B" w:rsidRDefault="003359D2" w:rsidP="00BB65C8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ул. Кутузова, 3</w:t>
            </w:r>
          </w:p>
        </w:tc>
        <w:tc>
          <w:tcPr>
            <w:tcW w:w="3148" w:type="dxa"/>
          </w:tcPr>
          <w:p w:rsidR="003359D2" w:rsidRDefault="003359D2" w:rsidP="00D93E1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D93E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 w:rsidRPr="00D93E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D93E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359D2" w:rsidRDefault="003359D2" w:rsidP="00D93E1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– </w:t>
            </w:r>
            <w:r w:rsidRPr="00D93E17">
              <w:rPr>
                <w:rFonts w:ascii="Times New Roman" w:hAnsi="Times New Roman" w:cs="Times New Roman"/>
                <w:sz w:val="28"/>
                <w:szCs w:val="28"/>
              </w:rPr>
              <w:t xml:space="preserve">до 15.45, </w:t>
            </w:r>
          </w:p>
          <w:p w:rsidR="003359D2" w:rsidRPr="00D93E17" w:rsidRDefault="003359D2" w:rsidP="00D93E1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– с </w:t>
            </w:r>
            <w:r w:rsidRPr="00D93E17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D93E1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5216" w:type="dxa"/>
          </w:tcPr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справочная – 114</w:t>
            </w:r>
          </w:p>
          <w:p w:rsidR="003359D2" w:rsidRDefault="00A17A27" w:rsidP="00410E5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приемная – 23091</w:t>
            </w:r>
            <w:r w:rsidR="003359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диспетчер – 25854 </w:t>
            </w:r>
          </w:p>
          <w:p w:rsidR="003359D2" w:rsidRPr="008175A4" w:rsidRDefault="003359D2" w:rsidP="00A17A2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диспетчер автостанции – </w:t>
            </w:r>
            <w:r w:rsidR="00A17A2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21866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359D2" w:rsidRPr="001D6A2B" w:rsidTr="00BD6D28">
        <w:tc>
          <w:tcPr>
            <w:tcW w:w="5075" w:type="dxa"/>
          </w:tcPr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Несвижское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райпо</w:t>
            </w:r>
            <w:proofErr w:type="spellEnd"/>
          </w:p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3359D2" w:rsidRPr="00953831" w:rsidRDefault="003359D2" w:rsidP="0095383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95383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3359D2" w:rsidRPr="001D6A2B" w:rsidRDefault="003359D2" w:rsidP="0095383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95383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Советская</w:t>
            </w:r>
            <w:r w:rsidRPr="00953831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5/1</w:t>
            </w:r>
          </w:p>
        </w:tc>
        <w:tc>
          <w:tcPr>
            <w:tcW w:w="3148" w:type="dxa"/>
          </w:tcPr>
          <w:p w:rsidR="003359D2" w:rsidRPr="005929B2" w:rsidRDefault="003359D2" w:rsidP="00E452C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 8.00 до 17.00, </w:t>
            </w:r>
          </w:p>
          <w:p w:rsidR="003359D2" w:rsidRPr="001D6A2B" w:rsidRDefault="003359D2" w:rsidP="00E452C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– с </w:t>
            </w: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13.00 до 14.00</w:t>
            </w:r>
          </w:p>
        </w:tc>
        <w:tc>
          <w:tcPr>
            <w:tcW w:w="5216" w:type="dxa"/>
          </w:tcPr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приемная – 25567</w:t>
            </w:r>
          </w:p>
          <w:p w:rsidR="003359D2" w:rsidRPr="001D6A2B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диспетчер – 25289</w:t>
            </w:r>
          </w:p>
        </w:tc>
      </w:tr>
      <w:tr w:rsidR="003359D2" w:rsidRPr="001D6A2B" w:rsidTr="00BD6D28">
        <w:tc>
          <w:tcPr>
            <w:tcW w:w="5075" w:type="dxa"/>
          </w:tcPr>
          <w:p w:rsidR="003359D2" w:rsidRPr="005A5B49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ОАО «</w:t>
            </w:r>
            <w:proofErr w:type="spellStart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Дабрабыт</w:t>
            </w:r>
            <w:proofErr w:type="spellEnd"/>
            <w:r w:rsidRPr="005A5B49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3359D2" w:rsidRPr="001D6A2B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ул. Советская, 10</w:t>
            </w:r>
          </w:p>
        </w:tc>
        <w:tc>
          <w:tcPr>
            <w:tcW w:w="3148" w:type="dxa"/>
          </w:tcPr>
          <w:p w:rsidR="003359D2" w:rsidRPr="005929B2" w:rsidRDefault="003359D2" w:rsidP="00E452C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 8.00 до 17.00, </w:t>
            </w:r>
          </w:p>
          <w:p w:rsidR="003359D2" w:rsidRPr="001D6A2B" w:rsidRDefault="003359D2" w:rsidP="00E452C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– с </w:t>
            </w: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13.00 до 14.00</w:t>
            </w:r>
          </w:p>
        </w:tc>
        <w:tc>
          <w:tcPr>
            <w:tcW w:w="5216" w:type="dxa"/>
          </w:tcPr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ателье – 25832</w:t>
            </w:r>
          </w:p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парикмахерская – 24699</w:t>
            </w:r>
          </w:p>
          <w:p w:rsidR="003359D2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прачечная – 23615</w:t>
            </w:r>
          </w:p>
          <w:p w:rsidR="003359D2" w:rsidRPr="001D6A2B" w:rsidRDefault="003359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обувная мастерская – 69239 </w:t>
            </w:r>
          </w:p>
        </w:tc>
      </w:tr>
      <w:tr w:rsidR="00D63DE6" w:rsidRPr="001D6A2B" w:rsidTr="00BD6D28">
        <w:tc>
          <w:tcPr>
            <w:tcW w:w="5075" w:type="dxa"/>
          </w:tcPr>
          <w:p w:rsidR="008615D2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Государственное предприятие </w:t>
            </w:r>
          </w:p>
          <w:p w:rsidR="00D63DE6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«УКС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района»</w:t>
            </w:r>
          </w:p>
          <w:p w:rsidR="008615D2" w:rsidRPr="003B1BB2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615D2" w:rsidRPr="008615D2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8615D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D63DE6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ул. Ленинская, 18</w:t>
            </w:r>
          </w:p>
        </w:tc>
        <w:tc>
          <w:tcPr>
            <w:tcW w:w="3148" w:type="dxa"/>
          </w:tcPr>
          <w:p w:rsidR="008615D2" w:rsidRPr="005929B2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 8.00 до 17.00, </w:t>
            </w:r>
          </w:p>
          <w:p w:rsidR="00D63DE6" w:rsidRPr="005929B2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– с </w:t>
            </w: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13.00 до 14.00</w:t>
            </w:r>
          </w:p>
        </w:tc>
        <w:tc>
          <w:tcPr>
            <w:tcW w:w="5216" w:type="dxa"/>
          </w:tcPr>
          <w:p w:rsidR="00D63DE6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приемная – 25433 </w:t>
            </w:r>
          </w:p>
        </w:tc>
      </w:tr>
      <w:tr w:rsidR="00D63DE6" w:rsidRPr="001D6A2B" w:rsidTr="00BD6D28">
        <w:tc>
          <w:tcPr>
            <w:tcW w:w="5075" w:type="dxa"/>
          </w:tcPr>
          <w:p w:rsidR="00D63DE6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Филиал КУП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Минскоблдорстрой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lastRenderedPageBreak/>
              <w:t>«ДРСУ № 168»</w:t>
            </w:r>
          </w:p>
          <w:p w:rsidR="008615D2" w:rsidRPr="003B1BB2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8615D2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г. Несвиж, </w:t>
            </w:r>
          </w:p>
          <w:p w:rsidR="00D63DE6" w:rsidRDefault="008615D2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Сновская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3148" w:type="dxa"/>
          </w:tcPr>
          <w:p w:rsidR="008615D2" w:rsidRPr="005929B2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с 9</w:t>
            </w: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.00 до 1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8</w:t>
            </w:r>
            <w:r w:rsidRPr="005929B2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5216" w:type="dxa"/>
          </w:tcPr>
          <w:p w:rsidR="008615D2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приемная – 25183 </w:t>
            </w:r>
          </w:p>
          <w:p w:rsidR="008615D2" w:rsidRDefault="008615D2" w:rsidP="008615D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диспетчер – 23869, 23453</w:t>
            </w:r>
          </w:p>
          <w:p w:rsidR="00D63DE6" w:rsidRPr="003B1BB2" w:rsidRDefault="00D63DE6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3359D2" w:rsidRPr="001D6A2B" w:rsidTr="00BD6D28">
        <w:tc>
          <w:tcPr>
            <w:tcW w:w="5075" w:type="dxa"/>
          </w:tcPr>
          <w:p w:rsidR="003359D2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lastRenderedPageBreak/>
              <w:t>Несвижский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ЗУЭС Минского филиала РУП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Белтелеком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»</w:t>
            </w:r>
          </w:p>
          <w:p w:rsidR="00EF7FF7" w:rsidRPr="005A5B49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F7FF7" w:rsidRPr="00EF7FF7" w:rsidRDefault="00EF7FF7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3359D2" w:rsidRPr="001D6A2B" w:rsidRDefault="00EF7FF7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Гейсика</w:t>
            </w:r>
            <w:proofErr w:type="spellEnd"/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3148" w:type="dxa"/>
          </w:tcPr>
          <w:p w:rsidR="003359D2" w:rsidRPr="002F0E41" w:rsidRDefault="002F0E41" w:rsidP="002F0E41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r w:rsidRPr="002F0E41">
              <w:rPr>
                <w:rFonts w:ascii="Times New Roman" w:hAnsi="Times New Roman" w:cs="Times New Roman"/>
                <w:sz w:val="28"/>
                <w:szCs w:val="28"/>
              </w:rPr>
              <w:t>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 09.00 до 19.00,</w:t>
            </w:r>
            <w:r w:rsidRPr="002F0E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F0E41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2F0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F0E41">
              <w:rPr>
                <w:rFonts w:ascii="Times New Roman" w:hAnsi="Times New Roman" w:cs="Times New Roman"/>
                <w:sz w:val="28"/>
                <w:szCs w:val="28"/>
              </w:rPr>
              <w:t>09.00 до 14.00</w:t>
            </w:r>
          </w:p>
        </w:tc>
        <w:tc>
          <w:tcPr>
            <w:tcW w:w="5216" w:type="dxa"/>
          </w:tcPr>
          <w:p w:rsidR="00EF7FF7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бюро ремонта – 108 </w:t>
            </w:r>
          </w:p>
          <w:p w:rsidR="001609AE" w:rsidRPr="00EF7FF7" w:rsidRDefault="001609AE" w:rsidP="001609AE">
            <w:pP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160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центр</w:t>
            </w:r>
            <w:r w:rsidRPr="00160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обслуживания клиентов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1609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123 </w:t>
            </w:r>
          </w:p>
          <w:p w:rsidR="003359D2" w:rsidRPr="001D6A2B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диспетчер – 25531 </w:t>
            </w:r>
          </w:p>
        </w:tc>
      </w:tr>
      <w:tr w:rsidR="00EF7FF7" w:rsidRPr="001D6A2B" w:rsidTr="00BD6D28">
        <w:tc>
          <w:tcPr>
            <w:tcW w:w="5075" w:type="dxa"/>
          </w:tcPr>
          <w:p w:rsidR="00EF7FF7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районный узел почтовой связи</w:t>
            </w:r>
          </w:p>
        </w:tc>
        <w:tc>
          <w:tcPr>
            <w:tcW w:w="2551" w:type="dxa"/>
          </w:tcPr>
          <w:p w:rsidR="00EF7FF7" w:rsidRPr="00EF7FF7" w:rsidRDefault="00EF7FF7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EF7FF7" w:rsidRPr="00EF7FF7" w:rsidRDefault="00EF7FF7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Ленинская</w:t>
            </w: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8" w:type="dxa"/>
          </w:tcPr>
          <w:p w:rsidR="00223015" w:rsidRPr="00223015" w:rsidRDefault="00223015" w:rsidP="0022301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08.00 до 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23015" w:rsidRPr="00223015" w:rsidRDefault="00223015" w:rsidP="0022301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F7FF7" w:rsidRPr="003B1BB2" w:rsidRDefault="00223015" w:rsidP="003B1BB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2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216" w:type="dxa"/>
          </w:tcPr>
          <w:p w:rsidR="00EF7FF7" w:rsidRPr="00EF7FF7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приемная – </w:t>
            </w: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25231</w:t>
            </w:r>
          </w:p>
          <w:p w:rsidR="00EF7FF7" w:rsidRDefault="00EF7FF7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ОПС Несвиж-3 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–</w:t>
            </w:r>
            <w:r w:rsidRPr="00EF7F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24372</w:t>
            </w:r>
            <w:r w:rsidR="00AB4CD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24147</w:t>
            </w:r>
          </w:p>
        </w:tc>
      </w:tr>
      <w:tr w:rsidR="000D382F" w:rsidRPr="001D6A2B" w:rsidTr="00BD6D28">
        <w:tc>
          <w:tcPr>
            <w:tcW w:w="5075" w:type="dxa"/>
          </w:tcPr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Представительство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Белгосстрах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»</w:t>
            </w:r>
          </w:p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району</w:t>
            </w:r>
          </w:p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D382F" w:rsidRDefault="000D382F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0D382F" w:rsidRPr="00EF7FF7" w:rsidRDefault="000D382F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ул. 1 Мая, 22</w:t>
            </w:r>
          </w:p>
        </w:tc>
        <w:tc>
          <w:tcPr>
            <w:tcW w:w="3148" w:type="dxa"/>
          </w:tcPr>
          <w:p w:rsidR="00874E08" w:rsidRDefault="00874E08" w:rsidP="003B1BB2">
            <w:pPr>
              <w:shd w:val="clear" w:color="auto" w:fill="FFFFFF"/>
              <w:spacing w:line="280" w:lineRule="exact"/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пн-чт</w:t>
            </w:r>
            <w:proofErr w:type="spellEnd"/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c 08.30 до 17.30,</w:t>
            </w:r>
            <w:r w:rsidRPr="00874E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</w:t>
            </w:r>
            <w:proofErr w:type="spellEnd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 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 до 16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74E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spellEnd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 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 до 17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  <w:r w:rsidRPr="00874E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Страховой агент вед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 прие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м: </w:t>
            </w:r>
          </w:p>
          <w:p w:rsidR="000D382F" w:rsidRPr="00874E08" w:rsidRDefault="00874E08" w:rsidP="003B1BB2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н-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 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20:00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spellEnd"/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8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 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874E08">
              <w:rPr>
                <w:rStyle w:val="pfdetail-f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</w:t>
            </w:r>
          </w:p>
        </w:tc>
        <w:tc>
          <w:tcPr>
            <w:tcW w:w="5216" w:type="dxa"/>
          </w:tcPr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приемная – 25659 </w:t>
            </w:r>
          </w:p>
        </w:tc>
      </w:tr>
      <w:tr w:rsidR="000D382F" w:rsidRPr="001D6A2B" w:rsidTr="00BD6D28">
        <w:tc>
          <w:tcPr>
            <w:tcW w:w="5075" w:type="dxa"/>
          </w:tcPr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бюро Дзержинского филиала РУП «Минское областное агентство по государственной регистрации и земельному кадастру»</w:t>
            </w:r>
          </w:p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D382F" w:rsidRDefault="000D382F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0D382F" w:rsidRDefault="000D382F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Гейсика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11</w:t>
            </w:r>
          </w:p>
        </w:tc>
        <w:tc>
          <w:tcPr>
            <w:tcW w:w="3148" w:type="dxa"/>
          </w:tcPr>
          <w:p w:rsidR="00DA1BB3" w:rsidRDefault="00DA1BB3" w:rsidP="00DA1BB3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 </w:t>
            </w:r>
            <w:r w:rsidRPr="00DA1BB3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8.00 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до</w:t>
            </w:r>
            <w:r w:rsidRPr="00DA1BB3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17.00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0D382F" w:rsidRPr="00DA1BB3" w:rsidRDefault="00DA1BB3" w:rsidP="00DA1BB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с </w:t>
            </w:r>
            <w:r w:rsidRPr="00DA1BB3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9.00 </w:t>
            </w:r>
            <w:r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>до</w:t>
            </w:r>
            <w:r w:rsidRPr="00DA1BB3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 15.00</w:t>
            </w:r>
          </w:p>
        </w:tc>
        <w:tc>
          <w:tcPr>
            <w:tcW w:w="5216" w:type="dxa"/>
          </w:tcPr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26198</w:t>
            </w:r>
          </w:p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26772</w:t>
            </w:r>
          </w:p>
          <w:p w:rsidR="000D382F" w:rsidRDefault="000D382F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51772</w:t>
            </w:r>
          </w:p>
        </w:tc>
      </w:tr>
      <w:tr w:rsidR="00BC0958" w:rsidRPr="001D6A2B" w:rsidTr="00BD6D28">
        <w:tc>
          <w:tcPr>
            <w:tcW w:w="5075" w:type="dxa"/>
          </w:tcPr>
          <w:p w:rsidR="00BC0958" w:rsidRDefault="00BC0958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Военный комиссариат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BC0958" w:rsidRDefault="00BC0958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Копыльского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районов</w:t>
            </w:r>
          </w:p>
          <w:p w:rsidR="00BC0958" w:rsidRPr="003B1BB2" w:rsidRDefault="00BC0958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C0958" w:rsidRDefault="00BC0958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г. Несвиж, </w:t>
            </w:r>
          </w:p>
          <w:p w:rsidR="00BC0958" w:rsidRDefault="00BC0958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ул. Партизанская, 10а</w:t>
            </w:r>
          </w:p>
        </w:tc>
        <w:tc>
          <w:tcPr>
            <w:tcW w:w="3148" w:type="dxa"/>
          </w:tcPr>
          <w:p w:rsidR="005B629A" w:rsidRPr="005B629A" w:rsidRDefault="005B629A" w:rsidP="005B62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8.00 до 17.00, </w:t>
            </w:r>
          </w:p>
          <w:p w:rsidR="00BC0958" w:rsidRDefault="005B629A" w:rsidP="005B62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 – с 13.00 до 14.00</w:t>
            </w:r>
          </w:p>
        </w:tc>
        <w:tc>
          <w:tcPr>
            <w:tcW w:w="5216" w:type="dxa"/>
          </w:tcPr>
          <w:p w:rsidR="00BC0958" w:rsidRDefault="00BC0958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51284</w:t>
            </w:r>
          </w:p>
          <w:p w:rsidR="00BC0958" w:rsidRDefault="00BC0958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дежурный – 51015 </w:t>
            </w:r>
          </w:p>
        </w:tc>
      </w:tr>
      <w:tr w:rsidR="00A85B9F" w:rsidRPr="001D6A2B" w:rsidTr="00BD6D28">
        <w:tc>
          <w:tcPr>
            <w:tcW w:w="5075" w:type="dxa"/>
          </w:tcPr>
          <w:p w:rsidR="00A85B9F" w:rsidRDefault="00A85B9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Нотариальная контора </w:t>
            </w:r>
          </w:p>
          <w:p w:rsidR="00A85B9F" w:rsidRDefault="00A85B9F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Несвижского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района</w:t>
            </w:r>
          </w:p>
          <w:p w:rsidR="003B1BB2" w:rsidRPr="003B1BB2" w:rsidRDefault="003B1BB2" w:rsidP="00134184">
            <w:pPr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85B9F" w:rsidRDefault="00A85B9F" w:rsidP="00EF7FF7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г. Несвиж, ул. Рокоссовского, 4</w:t>
            </w:r>
          </w:p>
        </w:tc>
        <w:tc>
          <w:tcPr>
            <w:tcW w:w="3148" w:type="dxa"/>
          </w:tcPr>
          <w:p w:rsidR="00A85B9F" w:rsidRPr="005F59A9" w:rsidRDefault="00F874C5" w:rsidP="00F874C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="005F59A9" w:rsidRPr="005F59A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</w:t>
            </w:r>
            <w:r w:rsidR="005F59A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="005F59A9" w:rsidRPr="005F59A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сб</w:t>
            </w:r>
            <w:proofErr w:type="spellEnd"/>
            <w:r w:rsidR="005F59A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– с </w:t>
            </w:r>
            <w:r w:rsidR="005F59A9" w:rsidRPr="005F5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8.30</w:t>
            </w:r>
            <w:r w:rsidR="005F5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</w:t>
            </w:r>
            <w:r w:rsidR="005F59A9" w:rsidRPr="005F5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17.30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5F59A9" w:rsidRPr="005F5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F59A9" w:rsidRPr="005F59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F59A9" w:rsidRPr="005F5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="005F59A9" w:rsidRPr="005F5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13.00 до 14.00</w:t>
            </w:r>
          </w:p>
        </w:tc>
        <w:tc>
          <w:tcPr>
            <w:tcW w:w="5216" w:type="dxa"/>
          </w:tcPr>
          <w:p w:rsidR="00A85B9F" w:rsidRDefault="00A85B9F" w:rsidP="00134184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24192</w:t>
            </w:r>
          </w:p>
          <w:p w:rsidR="00A85B9F" w:rsidRDefault="006810CE" w:rsidP="00A85B9F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ар</w:t>
            </w:r>
            <w:r w:rsidR="00A85B9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хив – 55014 </w:t>
            </w:r>
          </w:p>
        </w:tc>
      </w:tr>
    </w:tbl>
    <w:p w:rsidR="00134184" w:rsidRPr="003B1BB2" w:rsidRDefault="00134184" w:rsidP="003B1BB2">
      <w:pPr>
        <w:shd w:val="clear" w:color="auto" w:fill="FFFFFF"/>
        <w:spacing w:after="0" w:line="420" w:lineRule="atLeast"/>
        <w:outlineLvl w:val="0"/>
        <w:rPr>
          <w:rFonts w:ascii="Times New Roman" w:eastAsia="Times New Roman" w:hAnsi="Times New Roman" w:cs="Times New Roman"/>
          <w:b/>
          <w:kern w:val="36"/>
          <w:sz w:val="2"/>
          <w:szCs w:val="2"/>
          <w:lang w:eastAsia="ru-RU"/>
        </w:rPr>
      </w:pPr>
    </w:p>
    <w:sectPr w:rsidR="00134184" w:rsidRPr="003B1BB2" w:rsidSect="00386ABB">
      <w:pgSz w:w="16838" w:h="11906" w:orient="landscape"/>
      <w:pgMar w:top="1134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17AF"/>
    <w:multiLevelType w:val="multilevel"/>
    <w:tmpl w:val="9DC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AE"/>
    <w:rsid w:val="00007065"/>
    <w:rsid w:val="000D382F"/>
    <w:rsid w:val="00134184"/>
    <w:rsid w:val="001609AE"/>
    <w:rsid w:val="001A2312"/>
    <w:rsid w:val="001C60DB"/>
    <w:rsid w:val="001D6A2B"/>
    <w:rsid w:val="001E71C2"/>
    <w:rsid w:val="00223015"/>
    <w:rsid w:val="002E4FDA"/>
    <w:rsid w:val="002F0E41"/>
    <w:rsid w:val="00314B31"/>
    <w:rsid w:val="00314DC9"/>
    <w:rsid w:val="003359D2"/>
    <w:rsid w:val="00386ABB"/>
    <w:rsid w:val="003B1BB2"/>
    <w:rsid w:val="003F5B67"/>
    <w:rsid w:val="00410E59"/>
    <w:rsid w:val="00535EB1"/>
    <w:rsid w:val="0057755C"/>
    <w:rsid w:val="005929B2"/>
    <w:rsid w:val="005A5B49"/>
    <w:rsid w:val="005B629A"/>
    <w:rsid w:val="005F59A9"/>
    <w:rsid w:val="00663F25"/>
    <w:rsid w:val="006810CE"/>
    <w:rsid w:val="00764DE2"/>
    <w:rsid w:val="00776B40"/>
    <w:rsid w:val="007D5E42"/>
    <w:rsid w:val="00814DAD"/>
    <w:rsid w:val="008175A4"/>
    <w:rsid w:val="00836BE1"/>
    <w:rsid w:val="00846C8F"/>
    <w:rsid w:val="00853643"/>
    <w:rsid w:val="008615D2"/>
    <w:rsid w:val="00865B0A"/>
    <w:rsid w:val="00871C22"/>
    <w:rsid w:val="00874E08"/>
    <w:rsid w:val="0090439A"/>
    <w:rsid w:val="009339AE"/>
    <w:rsid w:val="00953831"/>
    <w:rsid w:val="00966BFD"/>
    <w:rsid w:val="009B21EA"/>
    <w:rsid w:val="00A17A27"/>
    <w:rsid w:val="00A308EF"/>
    <w:rsid w:val="00A85B9F"/>
    <w:rsid w:val="00AB247F"/>
    <w:rsid w:val="00AB4CD6"/>
    <w:rsid w:val="00B2528B"/>
    <w:rsid w:val="00BB65C8"/>
    <w:rsid w:val="00BC0958"/>
    <w:rsid w:val="00BD6D28"/>
    <w:rsid w:val="00C8082D"/>
    <w:rsid w:val="00D63DE6"/>
    <w:rsid w:val="00D93E17"/>
    <w:rsid w:val="00DA1BB3"/>
    <w:rsid w:val="00DC2B78"/>
    <w:rsid w:val="00DD1A8C"/>
    <w:rsid w:val="00DE7909"/>
    <w:rsid w:val="00E234D2"/>
    <w:rsid w:val="00E452C7"/>
    <w:rsid w:val="00E90F65"/>
    <w:rsid w:val="00EB44B5"/>
    <w:rsid w:val="00EF7FF7"/>
    <w:rsid w:val="00F25DCF"/>
    <w:rsid w:val="00F874C5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E11A"/>
  <w15:docId w15:val="{102CF8FC-6E03-4E50-95DE-48DF663C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41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6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BFD"/>
    <w:rPr>
      <w:rFonts w:ascii="Segoe UI" w:hAnsi="Segoe UI" w:cs="Segoe UI"/>
      <w:sz w:val="18"/>
      <w:szCs w:val="18"/>
    </w:rPr>
  </w:style>
  <w:style w:type="character" w:customStyle="1" w:styleId="pfdetail-ftext">
    <w:name w:val="pfdetail-ftext"/>
    <w:basedOn w:val="a0"/>
    <w:rsid w:val="0087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Ермакович Александра Александровна</cp:lastModifiedBy>
  <cp:revision>6</cp:revision>
  <cp:lastPrinted>2021-06-15T07:47:00Z</cp:lastPrinted>
  <dcterms:created xsi:type="dcterms:W3CDTF">2021-06-15T07:48:00Z</dcterms:created>
  <dcterms:modified xsi:type="dcterms:W3CDTF">2026-07-15T08:51:00Z</dcterms:modified>
</cp:coreProperties>
</file>