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3C57" w14:textId="77777777" w:rsidR="00B72898" w:rsidRDefault="00B72898" w:rsidP="00F60F4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Перечень </w:t>
      </w:r>
    </w:p>
    <w:p w14:paraId="7DFD5677" w14:textId="79243A08" w:rsidR="00F60F47" w:rsidRDefault="00F60F47" w:rsidP="00F60F4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9F588C">
        <w:rPr>
          <w:rFonts w:ascii="Times New Roman" w:hAnsi="Times New Roman"/>
          <w:b/>
          <w:bCs/>
          <w:i/>
          <w:iCs/>
          <w:sz w:val="32"/>
          <w:szCs w:val="32"/>
        </w:rPr>
        <w:t>административных процедур, осуществляемых районным унитарным предприятием</w:t>
      </w:r>
    </w:p>
    <w:p w14:paraId="7AEB0678" w14:textId="77777777" w:rsidR="00F60F47" w:rsidRPr="009F588C" w:rsidRDefault="00F60F47" w:rsidP="00F60F4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9F588C">
        <w:rPr>
          <w:rFonts w:ascii="Times New Roman" w:hAnsi="Times New Roman"/>
          <w:b/>
          <w:bCs/>
          <w:i/>
          <w:iCs/>
          <w:sz w:val="32"/>
          <w:szCs w:val="32"/>
        </w:rPr>
        <w:t xml:space="preserve"> «Несвижское жилищно-коммунальное хозяйство» </w:t>
      </w:r>
    </w:p>
    <w:p w14:paraId="25641185" w14:textId="77777777" w:rsidR="00F60F47" w:rsidRDefault="00F60F47" w:rsidP="00F60F4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9F588C">
        <w:rPr>
          <w:rFonts w:ascii="Times New Roman" w:hAnsi="Times New Roman"/>
          <w:b/>
          <w:bCs/>
          <w:i/>
          <w:iCs/>
          <w:sz w:val="32"/>
          <w:szCs w:val="32"/>
        </w:rPr>
        <w:t>в соответствии с Указом Президента Республики Беларусь от 26 апреля 2010 г. № 200</w:t>
      </w:r>
    </w:p>
    <w:p w14:paraId="0B00F2C3" w14:textId="322E8D26" w:rsidR="00F60F47" w:rsidRDefault="00F60F47" w:rsidP="00F60F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9F588C">
        <w:rPr>
          <w:rFonts w:ascii="Times New Roman" w:hAnsi="Times New Roman"/>
          <w:b/>
          <w:bCs/>
          <w:i/>
          <w:iCs/>
          <w:sz w:val="32"/>
          <w:szCs w:val="32"/>
        </w:rPr>
        <w:t xml:space="preserve"> «Об административных процедурах, осуществляемых государственными органами и иными организациями по заявлениям граждан»</w:t>
      </w:r>
    </w:p>
    <w:p w14:paraId="3EE9AEB1" w14:textId="25DF8582" w:rsidR="00F60F47" w:rsidRDefault="00F60F47" w:rsidP="00F60F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3198"/>
        <w:gridCol w:w="2326"/>
        <w:gridCol w:w="2976"/>
        <w:gridCol w:w="2127"/>
        <w:gridCol w:w="2220"/>
        <w:gridCol w:w="2741"/>
      </w:tblGrid>
      <w:tr w:rsidR="005E37FE" w14:paraId="50CB3B89" w14:textId="77777777" w:rsidTr="0023044F">
        <w:tc>
          <w:tcPr>
            <w:tcW w:w="3198" w:type="dxa"/>
          </w:tcPr>
          <w:p w14:paraId="36329605" w14:textId="58BCB6DB" w:rsidR="00F60F47" w:rsidRPr="001376D4" w:rsidRDefault="00F60F47" w:rsidP="00F60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76D4">
              <w:rPr>
                <w:rFonts w:ascii="Times New Roman" w:hAnsi="Times New Roman"/>
                <w:b/>
                <w:bCs/>
              </w:rPr>
              <w:t>Наименование административной процедуры</w:t>
            </w:r>
          </w:p>
        </w:tc>
        <w:tc>
          <w:tcPr>
            <w:tcW w:w="2326" w:type="dxa"/>
          </w:tcPr>
          <w:p w14:paraId="4DB217A8" w14:textId="5FB93E3A" w:rsidR="00F60F47" w:rsidRPr="001376D4" w:rsidRDefault="001376D4" w:rsidP="001376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76D4">
              <w:rPr>
                <w:rFonts w:ascii="Times New Roman" w:hAnsi="Times New Roman"/>
                <w:b/>
                <w:bCs/>
              </w:rPr>
              <w:t>Государственный орган, иная организация, а также межведомственная и другая комиссии, к компетенции которых относится осуществление административной процедуры (уполномоченный орган)</w:t>
            </w:r>
          </w:p>
        </w:tc>
        <w:tc>
          <w:tcPr>
            <w:tcW w:w="2976" w:type="dxa"/>
          </w:tcPr>
          <w:p w14:paraId="444259B4" w14:textId="342AFAA9" w:rsidR="00F60F47" w:rsidRPr="001376D4" w:rsidRDefault="001376D4" w:rsidP="00F60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76D4">
              <w:rPr>
                <w:rFonts w:ascii="Times New Roman" w:hAnsi="Times New Roman"/>
                <w:b/>
                <w:bCs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2127" w:type="dxa"/>
          </w:tcPr>
          <w:p w14:paraId="407827C8" w14:textId="7AEF87CA" w:rsidR="00F60F47" w:rsidRPr="001376D4" w:rsidRDefault="001376D4" w:rsidP="00F60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76D4">
              <w:rPr>
                <w:rFonts w:ascii="Times New Roman" w:hAnsi="Times New Roman"/>
                <w:b/>
                <w:bCs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2220" w:type="dxa"/>
          </w:tcPr>
          <w:p w14:paraId="5C9AF1E1" w14:textId="726442EB" w:rsidR="00F60F47" w:rsidRPr="001376D4" w:rsidRDefault="001376D4" w:rsidP="00F60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76D4">
              <w:rPr>
                <w:rFonts w:ascii="Times New Roman" w:hAnsi="Times New Roman"/>
                <w:b/>
                <w:bCs/>
              </w:rPr>
              <w:t>Максимальный срок осуществления административной процедуры</w:t>
            </w:r>
          </w:p>
        </w:tc>
        <w:tc>
          <w:tcPr>
            <w:tcW w:w="2741" w:type="dxa"/>
          </w:tcPr>
          <w:p w14:paraId="3F3E36DB" w14:textId="47DD6458" w:rsidR="00F60F47" w:rsidRPr="001376D4" w:rsidRDefault="001376D4" w:rsidP="00F60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376D4">
              <w:rPr>
                <w:rFonts w:ascii="Times New Roman" w:hAnsi="Times New Roman"/>
                <w:b/>
                <w:bCs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5E37FE" w14:paraId="043C0648" w14:textId="77777777" w:rsidTr="0023044F">
        <w:tc>
          <w:tcPr>
            <w:tcW w:w="3198" w:type="dxa"/>
          </w:tcPr>
          <w:p w14:paraId="1FB7D7A7" w14:textId="72752D2E" w:rsidR="00F60F47" w:rsidRPr="001376D4" w:rsidRDefault="00F24403" w:rsidP="00F6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6" w:type="dxa"/>
          </w:tcPr>
          <w:p w14:paraId="6AD8F62F" w14:textId="145338E5" w:rsidR="00F60F47" w:rsidRPr="001376D4" w:rsidRDefault="00F24403" w:rsidP="00F6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20696515" w14:textId="57BA7458" w:rsidR="00F60F47" w:rsidRPr="001376D4" w:rsidRDefault="00F24403" w:rsidP="00F6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657A1C9" w14:textId="270E34EE" w:rsidR="00F60F47" w:rsidRPr="001376D4" w:rsidRDefault="00F24403" w:rsidP="00F6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0" w:type="dxa"/>
          </w:tcPr>
          <w:p w14:paraId="6AE6569C" w14:textId="67114395" w:rsidR="00F60F47" w:rsidRPr="001376D4" w:rsidRDefault="00F24403" w:rsidP="00F6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</w:tcPr>
          <w:p w14:paraId="2195A086" w14:textId="1C5AA304" w:rsidR="00F60F47" w:rsidRPr="001376D4" w:rsidRDefault="00F24403" w:rsidP="00F6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44C85" w14:paraId="0A1C1BDA" w14:textId="77777777" w:rsidTr="0023044F">
        <w:tc>
          <w:tcPr>
            <w:tcW w:w="3198" w:type="dxa"/>
          </w:tcPr>
          <w:p w14:paraId="6CAD3522" w14:textId="77777777" w:rsidR="00B470C5" w:rsidRDefault="00B470C5" w:rsidP="00B470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55DF814" w14:textId="77777777" w:rsidR="00B470C5" w:rsidRPr="00B470C5" w:rsidRDefault="00B470C5" w:rsidP="00B470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70C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1.1.29. </w:t>
            </w:r>
          </w:p>
          <w:p w14:paraId="0DC9A438" w14:textId="46DBB28F" w:rsidR="00B470C5" w:rsidRPr="00F24403" w:rsidRDefault="00B470C5" w:rsidP="00B47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70C5">
              <w:rPr>
                <w:rFonts w:ascii="Times New Roman" w:hAnsi="Times New Roman"/>
                <w:b/>
                <w:bCs/>
                <w:sz w:val="20"/>
                <w:szCs w:val="20"/>
              </w:rPr>
              <w:t>о предоставлении безналичных жилищных субсидий</w:t>
            </w:r>
          </w:p>
        </w:tc>
        <w:tc>
          <w:tcPr>
            <w:tcW w:w="2326" w:type="dxa"/>
          </w:tcPr>
          <w:p w14:paraId="7BD17977" w14:textId="77777777" w:rsidR="00B470C5" w:rsidRPr="00F24403" w:rsidRDefault="00B470C5" w:rsidP="00B470C5">
            <w:pPr>
              <w:pStyle w:val="table10"/>
              <w:spacing w:before="120"/>
            </w:pPr>
            <w:r w:rsidRPr="00F24403">
              <w:t>УП «Несвижское ЖКХ»</w:t>
            </w:r>
          </w:p>
          <w:p w14:paraId="2E2DC09E" w14:textId="77777777" w:rsidR="00B470C5" w:rsidRPr="00F24403" w:rsidRDefault="00B470C5" w:rsidP="00B470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4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F24403">
              <w:rPr>
                <w:rFonts w:ascii="Times New Roman" w:hAnsi="Times New Roman"/>
                <w:color w:val="000000"/>
                <w:sz w:val="20"/>
                <w:szCs w:val="20"/>
              </w:rPr>
              <w:t>Гейсика</w:t>
            </w:r>
            <w:proofErr w:type="spellEnd"/>
            <w:r w:rsidRPr="00F24403">
              <w:rPr>
                <w:rFonts w:ascii="Times New Roman" w:hAnsi="Times New Roman"/>
                <w:color w:val="000000"/>
                <w:sz w:val="20"/>
                <w:szCs w:val="20"/>
              </w:rPr>
              <w:t>, 1</w:t>
            </w:r>
          </w:p>
          <w:p w14:paraId="2C4346F0" w14:textId="77777777" w:rsidR="00B470C5" w:rsidRPr="00F24403" w:rsidRDefault="00B470C5" w:rsidP="00B470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4403">
              <w:rPr>
                <w:rFonts w:ascii="Times New Roman" w:hAnsi="Times New Roman"/>
                <w:color w:val="000000"/>
                <w:sz w:val="20"/>
                <w:szCs w:val="20"/>
              </w:rPr>
              <w:t>тел. 8 (01770) 2-26-96</w:t>
            </w:r>
          </w:p>
          <w:p w14:paraId="0BADA455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F85F5E5" w14:textId="1D6B8CA3" w:rsidR="00B470C5" w:rsidRPr="00F24403" w:rsidRDefault="00B72898" w:rsidP="00B47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" w:anchor="a22" w:tooltip="Постановление Министерства жилищно-коммунального хозяйства Республики Беларусь от 06.10.2025 № 24 О мерах по реализации Указа Президента Республики Беларусь от 29 августа 2016 г. № 322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заявление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hyperlink r:id="rId5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hyperlink r:id="rId6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о рождении ребенка – для лиц, имеющих детей в возрасте до 18 лет (для иностранных граждан и лиц без гражданства, получивших разрешение на постоянное проживание в Республике Беларусь и </w:t>
            </w:r>
            <w:hyperlink r:id="rId7" w:anchor="a46" w:tooltip="Постановление Совета Министров Республики Беларусь от 18.11.2008 № 1740 О некоторых вопросах документирования населения Республики Беларусь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вид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на жительство в Республике Беларусь, биометрический </w:t>
            </w:r>
            <w:hyperlink r:id="rId8" w:anchor="a15" w:tooltip="Постановление Совета Министров Республики Беларусь от 31.05.2021 № 297 О формах бланков биометрических документов и их описании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вид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 xml:space="preserve"> на жительство в Республике Беларусь 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lastRenderedPageBreak/>
              <w:t>иностранного гражданина, биометрический </w:t>
            </w:r>
            <w:hyperlink r:id="rId9" w:anchor="a16" w:tooltip="Постановление Совета Министров Республики Беларусь от 31.05.2021 № 297 О формах бланков биометрических документов и их описании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вид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на жительство в Республике Беларусь лица без гражданства (далее, если не указано иное, – вид на жительство), – при его наличии)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hyperlink r:id="rId10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о заключении брака (в случае, если документы, подтверждающие факт заключения брака, выданы до 26 июля 2013 г.) – для лиц, состоящих в браке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  <w:t>копия решения суда о расторжении брака или </w:t>
            </w:r>
            <w:hyperlink r:id="rId11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о расторжении брака (в случае, если документы, подтверждающие факт расторжения брака, выданы (приняты) до 26 июля 2013 г.) – для лиц, расторгнувших брак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  <w:t>трудовая </w:t>
            </w:r>
            <w:hyperlink r:id="rId12" w:anchor="a17" w:tooltip="Постановление Министерства труда и социальной защиты Республики Беларусь от 16.06.2014 № 40 О трудовых книжках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книжка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(при ее наличии) – для неработающих граждан старше 18 лет, неработающих членов семьи старше 18 лет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hyperlink r:id="rId13" w:anchor="a75" w:tooltip="Постановление Министерства юстиции Республики Беларусь от 15.05.2026 № 27 О вопросах нотариальной деятельности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на осуществление нотариальной деятельности – для нотариусов, осуществляющих нотариальную деятельность в нотариальном бюро, нотариальной конторе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  <w:t>пенсионное </w:t>
            </w:r>
            <w:hyperlink r:id="rId14" w:anchor="a4" w:tooltip="Постановление Совета Министров Республики Беларусь от 06.04.2017 № 255 О формах пенсионных удостоверений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удостоверение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> – для пенсионеров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hyperlink r:id="rId15" w:anchor="a47" w:tooltip="Постановление Совета Министров Республики Беларусь от 13.12.2007 № 1738 О документах, на основании которых осуществляется реализация права на государственные социальные льготы, права и гарантии" w:history="1">
              <w:r w:rsidR="00B470C5" w:rsidRPr="00F24403">
                <w:rPr>
                  <w:rStyle w:val="a4"/>
                  <w:rFonts w:ascii="Times New Roman" w:hAnsi="Times New Roman"/>
                  <w:sz w:val="20"/>
                  <w:szCs w:val="20"/>
                </w:rPr>
                <w:t>удостоверение</w:t>
              </w:r>
            </w:hyperlink>
            <w:r w:rsidR="00B470C5" w:rsidRPr="00F24403">
              <w:rPr>
                <w:rFonts w:ascii="Times New Roman" w:hAnsi="Times New Roman"/>
                <w:sz w:val="20"/>
                <w:szCs w:val="20"/>
              </w:rPr>
              <w:t xml:space="preserve"> инвалида – для 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lastRenderedPageBreak/>
              <w:t>инвалидов</w:t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F24403">
              <w:rPr>
                <w:rFonts w:ascii="Times New Roman" w:hAnsi="Times New Roman"/>
                <w:sz w:val="20"/>
                <w:szCs w:val="20"/>
              </w:rPr>
              <w:br/>
              <w:t>сведения о полученных доходах каждого члена семьи за последние 6 месяцев, предшествующих месяцу обращения</w:t>
            </w:r>
          </w:p>
        </w:tc>
        <w:tc>
          <w:tcPr>
            <w:tcW w:w="2127" w:type="dxa"/>
          </w:tcPr>
          <w:p w14:paraId="713721B0" w14:textId="434DC21F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403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6B14526C" w14:textId="57A3EBC9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403">
              <w:rPr>
                <w:rFonts w:ascii="Times New Roman" w:hAnsi="Times New Roman"/>
                <w:sz w:val="20"/>
                <w:szCs w:val="20"/>
              </w:rPr>
              <w:t>10 рабочих дней со дня подачи заявления, а в случае проведения проверки представленных документов и (или) сведений, запроса документов и (или) сведений от других государственных органов, иных организаций – 15 рабочих дней со дня подачи заявления</w:t>
            </w: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</w:tcPr>
          <w:p w14:paraId="05AAF23F" w14:textId="706358AE" w:rsidR="00B470C5" w:rsidRPr="00B470C5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70C5">
              <w:rPr>
                <w:rFonts w:ascii="Times New Roman" w:hAnsi="Times New Roman"/>
                <w:sz w:val="20"/>
                <w:szCs w:val="20"/>
              </w:rPr>
              <w:t xml:space="preserve">6 месяцев </w:t>
            </w:r>
          </w:p>
        </w:tc>
      </w:tr>
      <w:tr w:rsidR="005E37FE" w14:paraId="37D27B90" w14:textId="77777777" w:rsidTr="0023044F">
        <w:tc>
          <w:tcPr>
            <w:tcW w:w="3198" w:type="dxa"/>
          </w:tcPr>
          <w:p w14:paraId="0BBCCECC" w14:textId="77777777" w:rsidR="00B470C5" w:rsidRPr="00B470C5" w:rsidRDefault="00B470C5" w:rsidP="00B470C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470C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1.1.30. о прекращении (возобновлении) предоставления безналичных жилищных субсидий </w:t>
            </w:r>
          </w:p>
          <w:p w14:paraId="21C3EF0C" w14:textId="77777777" w:rsidR="00B470C5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65402D" w14:textId="42430FDA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</w:tcPr>
          <w:p w14:paraId="4E094B48" w14:textId="77777777" w:rsidR="00B470C5" w:rsidRPr="00B470C5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70C5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5599F86C" w14:textId="77777777" w:rsidR="00B470C5" w:rsidRPr="00B470C5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70C5">
              <w:rPr>
                <w:rFonts w:ascii="Times New Roman" w:hAnsi="Times New Roman"/>
                <w:sz w:val="20"/>
                <w:szCs w:val="20"/>
              </w:rPr>
              <w:t xml:space="preserve">г. Несвиж, ул. </w:t>
            </w:r>
            <w:proofErr w:type="spellStart"/>
            <w:r w:rsidRPr="00B470C5">
              <w:rPr>
                <w:rFonts w:ascii="Times New Roman" w:hAnsi="Times New Roman"/>
                <w:sz w:val="20"/>
                <w:szCs w:val="20"/>
              </w:rPr>
              <w:t>Гейсика</w:t>
            </w:r>
            <w:proofErr w:type="spellEnd"/>
            <w:r w:rsidRPr="00B470C5">
              <w:rPr>
                <w:rFonts w:ascii="Times New Roman" w:hAnsi="Times New Roman"/>
                <w:sz w:val="20"/>
                <w:szCs w:val="20"/>
              </w:rPr>
              <w:t>, 1</w:t>
            </w:r>
          </w:p>
          <w:p w14:paraId="0EDC3D53" w14:textId="77777777" w:rsidR="00B470C5" w:rsidRPr="00B470C5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70C5">
              <w:rPr>
                <w:rFonts w:ascii="Times New Roman" w:hAnsi="Times New Roman"/>
                <w:sz w:val="20"/>
                <w:szCs w:val="20"/>
              </w:rPr>
              <w:t>тел. 8 (01770) 2-26-96</w:t>
            </w:r>
          </w:p>
          <w:p w14:paraId="322956D2" w14:textId="77777777" w:rsidR="00B470C5" w:rsidRPr="00B470C5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E5BF137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FFA1829" w14:textId="77777777" w:rsidR="00B470C5" w:rsidRPr="00B470C5" w:rsidRDefault="00B72898" w:rsidP="00B47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anchor="a16" w:tooltip="+" w:history="1">
              <w:r w:rsidR="00B470C5" w:rsidRPr="00B470C5">
                <w:rPr>
                  <w:rStyle w:val="a4"/>
                  <w:rFonts w:ascii="Times New Roman" w:hAnsi="Times New Roman"/>
                  <w:sz w:val="20"/>
                  <w:szCs w:val="20"/>
                </w:rPr>
                <w:t>заявление</w:t>
              </w:r>
            </w:hyperlink>
            <w:r w:rsidR="00B470C5" w:rsidRPr="00B470C5">
              <w:rPr>
                <w:rFonts w:ascii="Times New Roman" w:hAnsi="Times New Roman"/>
                <w:sz w:val="20"/>
                <w:szCs w:val="20"/>
              </w:rPr>
              <w:br/>
            </w:r>
            <w:r w:rsidR="00B470C5" w:rsidRPr="00B470C5">
              <w:rPr>
                <w:rFonts w:ascii="Times New Roman" w:hAnsi="Times New Roman"/>
                <w:sz w:val="20"/>
                <w:szCs w:val="20"/>
              </w:rPr>
              <w:br/>
            </w:r>
            <w:hyperlink r:id="rId17" w:anchor="a2" w:tooltip="+" w:history="1">
              <w:r w:rsidR="00B470C5" w:rsidRPr="00B470C5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B470C5" w:rsidRPr="00B470C5">
              <w:rPr>
                <w:rFonts w:ascii="Times New Roman" w:hAnsi="Times New Roman"/>
                <w:sz w:val="20"/>
                <w:szCs w:val="20"/>
              </w:rPr>
              <w:t xml:space="preserve"> или иной документ, удостоверяющий личность</w:t>
            </w:r>
          </w:p>
          <w:p w14:paraId="78418FFC" w14:textId="77777777" w:rsidR="00B470C5" w:rsidRPr="00F24403" w:rsidRDefault="00B470C5" w:rsidP="00B47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A564486" w14:textId="1F2A78B9" w:rsidR="00B470C5" w:rsidRPr="00B470C5" w:rsidRDefault="006B0ADF" w:rsidP="006B0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B470C5" w:rsidRPr="00B470C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  <w:p w14:paraId="063DC1EB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14:paraId="23495E74" w14:textId="77777777" w:rsidR="006B0ADF" w:rsidRPr="006B0ADF" w:rsidRDefault="006B0ADF" w:rsidP="006B0A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ADF">
              <w:rPr>
                <w:rFonts w:ascii="Times New Roman" w:hAnsi="Times New Roman"/>
                <w:sz w:val="20"/>
                <w:szCs w:val="20"/>
              </w:rPr>
              <w:t xml:space="preserve">10 рабочих дней со </w:t>
            </w:r>
          </w:p>
          <w:p w14:paraId="50B95E4F" w14:textId="77777777" w:rsidR="006B0ADF" w:rsidRPr="006B0ADF" w:rsidRDefault="006B0ADF" w:rsidP="006B0A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0ADF">
              <w:rPr>
                <w:rFonts w:ascii="Times New Roman" w:hAnsi="Times New Roman"/>
                <w:sz w:val="20"/>
                <w:szCs w:val="20"/>
              </w:rPr>
              <w:t>дня подачи заявления</w:t>
            </w:r>
          </w:p>
          <w:p w14:paraId="0A450228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</w:tcPr>
          <w:p w14:paraId="051144F1" w14:textId="77777777" w:rsidR="006B0ADF" w:rsidRDefault="006B0ADF" w:rsidP="006B0ADF">
            <w:pPr>
              <w:pStyle w:val="table10"/>
              <w:spacing w:before="120"/>
            </w:pPr>
            <w:r>
              <w:t>прекращение предоставления безналичных жилищных субсидий – бессрочно</w:t>
            </w:r>
          </w:p>
          <w:p w14:paraId="028E8302" w14:textId="77777777" w:rsidR="006B0ADF" w:rsidRDefault="006B0ADF" w:rsidP="006B0ADF">
            <w:pPr>
              <w:pStyle w:val="table10"/>
              <w:spacing w:before="120"/>
            </w:pPr>
            <w:r>
              <w:t>возобновление предоставления безналичных жилищных субсидий – в пределах срока предоставления безналичных жилищных субсидий в соответствии с ранее принятыми решениями об их предоставлении</w:t>
            </w:r>
          </w:p>
          <w:p w14:paraId="304492B5" w14:textId="77777777" w:rsidR="006B0ADF" w:rsidRDefault="006B0ADF" w:rsidP="006B0ADF">
            <w:pPr>
              <w:pStyle w:val="table10"/>
              <w:spacing w:before="120"/>
            </w:pPr>
          </w:p>
          <w:p w14:paraId="14706B56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37FE" w14:paraId="150619B8" w14:textId="77777777" w:rsidTr="0023044F">
        <w:tc>
          <w:tcPr>
            <w:tcW w:w="3198" w:type="dxa"/>
          </w:tcPr>
          <w:p w14:paraId="6FF8F0C6" w14:textId="77777777" w:rsidR="001D759F" w:rsidRDefault="001D759F" w:rsidP="001D759F">
            <w:pPr>
              <w:pStyle w:val="articleintext"/>
              <w:spacing w:before="120" w:after="10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854516">
              <w:rPr>
                <w:b/>
                <w:bCs/>
                <w:sz w:val="20"/>
                <w:szCs w:val="20"/>
              </w:rPr>
              <w:t>9.8. Выдача разрешения на проведение раскопок улиц, площадей, дворов, других земель общего пользования (за исключением случаев выполнения аварийных работ) для подключения к инженерным сетям при строительстве одноквартирных, блокированных жилых домов и (или) нежилых капитальных построек на придомовой территории в районах жилой застройки, капитальных строений (зданий, сооружений) пятого класса сложности</w:t>
            </w:r>
          </w:p>
          <w:p w14:paraId="20DB1B6E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</w:tcPr>
          <w:p w14:paraId="2829FE4E" w14:textId="77777777" w:rsidR="001D759F" w:rsidRPr="00854516" w:rsidRDefault="001D759F" w:rsidP="001D759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516">
              <w:rPr>
                <w:rFonts w:ascii="Times New Roman" w:hAnsi="Times New Roman"/>
                <w:color w:val="000000"/>
                <w:sz w:val="20"/>
                <w:szCs w:val="20"/>
              </w:rPr>
              <w:t>УП «Несвижское ЖКХ»</w:t>
            </w:r>
          </w:p>
          <w:p w14:paraId="6E0DD006" w14:textId="77777777" w:rsidR="001D759F" w:rsidRPr="00854516" w:rsidRDefault="001D759F" w:rsidP="001D759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5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74 А</w:t>
            </w:r>
          </w:p>
          <w:p w14:paraId="22F26048" w14:textId="77777777" w:rsidR="001D759F" w:rsidRDefault="001D759F" w:rsidP="001D759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45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5-13-76</w:t>
            </w:r>
          </w:p>
          <w:p w14:paraId="10B815D1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1982D54" w14:textId="77777777" w:rsidR="001D759F" w:rsidRPr="001D759F" w:rsidRDefault="001D759F" w:rsidP="001D7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759F">
              <w:rPr>
                <w:rFonts w:ascii="Times New Roman" w:hAnsi="Times New Roman"/>
                <w:sz w:val="20"/>
                <w:szCs w:val="20"/>
              </w:rPr>
              <w:t>заявление</w:t>
            </w:r>
            <w:r w:rsidRPr="001D759F">
              <w:rPr>
                <w:rFonts w:ascii="Times New Roman" w:hAnsi="Times New Roman"/>
                <w:sz w:val="20"/>
                <w:szCs w:val="20"/>
              </w:rPr>
              <w:br/>
            </w:r>
            <w:r w:rsidRPr="001D759F">
              <w:rPr>
                <w:rFonts w:ascii="Times New Roman" w:hAnsi="Times New Roman"/>
                <w:sz w:val="20"/>
                <w:szCs w:val="20"/>
              </w:rPr>
              <w:br/>
            </w:r>
            <w:hyperlink r:id="rId18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1D759F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Pr="001D759F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  <w:r w:rsidRPr="001D759F">
              <w:rPr>
                <w:rFonts w:ascii="Times New Roman" w:hAnsi="Times New Roman"/>
                <w:sz w:val="20"/>
                <w:szCs w:val="20"/>
              </w:rPr>
              <w:br/>
            </w:r>
            <w:r w:rsidRPr="001D759F">
              <w:rPr>
                <w:rFonts w:ascii="Times New Roman" w:hAnsi="Times New Roman"/>
                <w:sz w:val="20"/>
                <w:szCs w:val="20"/>
              </w:rPr>
              <w:br/>
              <w:t>проектная документация на строительство объекта, согласованная в установленном порядке, за исключением случаев, когда в соответствии с законодательством ее разработка или согласование не требуются</w:t>
            </w:r>
          </w:p>
          <w:p w14:paraId="0129B804" w14:textId="77777777" w:rsidR="00B470C5" w:rsidRPr="00F24403" w:rsidRDefault="00B470C5" w:rsidP="00B47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55DE50" w14:textId="77777777" w:rsidR="001D759F" w:rsidRPr="001D759F" w:rsidRDefault="001D759F" w:rsidP="001D7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59F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  <w:p w14:paraId="388510B3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14:paraId="002EAC7B" w14:textId="77777777" w:rsidR="001D759F" w:rsidRDefault="001D759F" w:rsidP="001D759F">
            <w:pPr>
              <w:pStyle w:val="table10"/>
              <w:spacing w:before="120"/>
            </w:pPr>
            <w:r w:rsidRPr="00854516">
              <w:t>5 дней со дня подачи заявления</w:t>
            </w:r>
          </w:p>
          <w:p w14:paraId="63DE730D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</w:tcPr>
          <w:p w14:paraId="51AFA240" w14:textId="77777777" w:rsidR="001D759F" w:rsidRPr="001D759F" w:rsidRDefault="001D759F" w:rsidP="001D7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59F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  <w:p w14:paraId="67F09EB9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37FE" w14:paraId="33FAD1DD" w14:textId="77777777" w:rsidTr="0023044F">
        <w:tc>
          <w:tcPr>
            <w:tcW w:w="3198" w:type="dxa"/>
          </w:tcPr>
          <w:p w14:paraId="7E36D2E3" w14:textId="77777777" w:rsidR="001D759F" w:rsidRPr="001D759F" w:rsidRDefault="001D759F" w:rsidP="001D75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759F">
              <w:rPr>
                <w:rFonts w:ascii="Times New Roman" w:hAnsi="Times New Roman"/>
                <w:b/>
                <w:bCs/>
                <w:sz w:val="20"/>
                <w:szCs w:val="20"/>
              </w:rPr>
              <w:t>16.6. Выдача </w:t>
            </w:r>
            <w:hyperlink r:id="rId19" w:anchor="a23" w:tooltip="Постановление Министерства природных ресурсов и охраны окружающей среды Республики Беларусь от 03.11.2011 № 46 Об установлении форм документов по вопросам удаления и пересадки объектов растительного мира" w:history="1">
              <w:r w:rsidRPr="001D759F">
                <w:rPr>
                  <w:rStyle w:val="a4"/>
                  <w:rFonts w:ascii="Times New Roman" w:hAnsi="Times New Roman"/>
                  <w:b/>
                  <w:bCs/>
                  <w:sz w:val="20"/>
                  <w:szCs w:val="20"/>
                </w:rPr>
                <w:t>разрешения</w:t>
              </w:r>
            </w:hyperlink>
            <w:r w:rsidRPr="001D759F">
              <w:rPr>
                <w:rFonts w:ascii="Times New Roman" w:hAnsi="Times New Roman"/>
                <w:b/>
                <w:bCs/>
                <w:sz w:val="20"/>
                <w:szCs w:val="20"/>
              </w:rPr>
              <w:t> на </w:t>
            </w:r>
          </w:p>
          <w:p w14:paraId="18453E7C" w14:textId="77777777" w:rsidR="001D759F" w:rsidRPr="001D759F" w:rsidRDefault="001D759F" w:rsidP="001D75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759F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удаление или пересадку объектов растительного мира</w:t>
            </w:r>
          </w:p>
          <w:p w14:paraId="26155AA6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</w:tcPr>
          <w:p w14:paraId="4190D2EE" w14:textId="77777777" w:rsidR="001D759F" w:rsidRPr="001D759F" w:rsidRDefault="001D759F" w:rsidP="001D7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59F">
              <w:rPr>
                <w:rFonts w:ascii="Times New Roman" w:hAnsi="Times New Roman"/>
                <w:sz w:val="20"/>
                <w:szCs w:val="20"/>
              </w:rPr>
              <w:lastRenderedPageBreak/>
              <w:t>УП «Несвижское ЖКХ»</w:t>
            </w:r>
          </w:p>
          <w:p w14:paraId="6BF8C396" w14:textId="77777777" w:rsidR="001D759F" w:rsidRPr="001D759F" w:rsidRDefault="001D759F" w:rsidP="001D7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59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г. Несвиж, ул. </w:t>
            </w:r>
            <w:proofErr w:type="spellStart"/>
            <w:r w:rsidRPr="001D759F">
              <w:rPr>
                <w:rFonts w:ascii="Times New Roman" w:hAnsi="Times New Roman"/>
                <w:sz w:val="20"/>
                <w:szCs w:val="20"/>
              </w:rPr>
              <w:t>Шимко</w:t>
            </w:r>
            <w:proofErr w:type="spellEnd"/>
            <w:r w:rsidRPr="001D759F">
              <w:rPr>
                <w:rFonts w:ascii="Times New Roman" w:hAnsi="Times New Roman"/>
                <w:sz w:val="20"/>
                <w:szCs w:val="20"/>
              </w:rPr>
              <w:t>, 74 А</w:t>
            </w:r>
          </w:p>
          <w:p w14:paraId="41742F9A" w14:textId="77777777" w:rsidR="001D759F" w:rsidRPr="001D759F" w:rsidRDefault="001D759F" w:rsidP="001D75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759F">
              <w:rPr>
                <w:rFonts w:ascii="Times New Roman" w:hAnsi="Times New Roman"/>
                <w:sz w:val="20"/>
                <w:szCs w:val="20"/>
              </w:rPr>
              <w:t>тел. 8 (01770) 5-31-89</w:t>
            </w:r>
          </w:p>
          <w:p w14:paraId="1C434BA1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DAEC164" w14:textId="77777777" w:rsidR="001D759F" w:rsidRPr="001D759F" w:rsidRDefault="001D759F" w:rsidP="001D75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759F">
              <w:rPr>
                <w:rFonts w:ascii="Times New Roman" w:hAnsi="Times New Roman"/>
                <w:sz w:val="20"/>
                <w:szCs w:val="20"/>
              </w:rPr>
              <w:lastRenderedPageBreak/>
              <w:t>Заявление</w:t>
            </w:r>
          </w:p>
          <w:p w14:paraId="5CB9113D" w14:textId="77777777" w:rsidR="00B470C5" w:rsidRPr="00F24403" w:rsidRDefault="00B470C5" w:rsidP="00B47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2D74261" w14:textId="7E7F570C" w:rsidR="00C44C85" w:rsidRPr="00C44C85" w:rsidRDefault="00C44C85" w:rsidP="00C44C85">
            <w:pPr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бесплатно</w:t>
            </w:r>
          </w:p>
        </w:tc>
        <w:tc>
          <w:tcPr>
            <w:tcW w:w="2220" w:type="dxa"/>
          </w:tcPr>
          <w:p w14:paraId="2D338DCD" w14:textId="2DF5CCA8" w:rsidR="00C44C85" w:rsidRPr="00C44C85" w:rsidRDefault="00C44C85" w:rsidP="00C44C85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1 месяц со дня подачи заявления</w:t>
            </w:r>
          </w:p>
          <w:p w14:paraId="571A4852" w14:textId="2DD3C9F7" w:rsidR="00B470C5" w:rsidRPr="00F24403" w:rsidRDefault="00B470C5" w:rsidP="00C44C85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</w:tcPr>
          <w:p w14:paraId="28F3625B" w14:textId="77777777" w:rsidR="00C44C85" w:rsidRP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lastRenderedPageBreak/>
              <w:t>1 год</w:t>
            </w:r>
          </w:p>
          <w:p w14:paraId="26555DC3" w14:textId="77777777" w:rsidR="00B470C5" w:rsidRPr="00F24403" w:rsidRDefault="00B470C5" w:rsidP="00B470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C85" w:rsidRPr="00F24403" w14:paraId="1EC46D6E" w14:textId="77777777" w:rsidTr="0023044F">
        <w:tc>
          <w:tcPr>
            <w:tcW w:w="3198" w:type="dxa"/>
          </w:tcPr>
          <w:p w14:paraId="669CDB5C" w14:textId="03A18A4F" w:rsidR="00C44C85" w:rsidRPr="00F24403" w:rsidRDefault="00C44C85" w:rsidP="00402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b/>
                <w:bCs/>
                <w:sz w:val="20"/>
                <w:szCs w:val="20"/>
              </w:rPr>
              <w:t>17.7. Регистрация животного-компаньона</w:t>
            </w:r>
          </w:p>
        </w:tc>
        <w:tc>
          <w:tcPr>
            <w:tcW w:w="2326" w:type="dxa"/>
          </w:tcPr>
          <w:p w14:paraId="034B11CE" w14:textId="77777777" w:rsidR="00C44C85" w:rsidRP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71F6B0B3" w14:textId="77777777" w:rsidR="00C44C85" w:rsidRP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 xml:space="preserve">г. Несвиж, ул. </w:t>
            </w:r>
            <w:proofErr w:type="spellStart"/>
            <w:r w:rsidRPr="00C44C85">
              <w:rPr>
                <w:rFonts w:ascii="Times New Roman" w:hAnsi="Times New Roman"/>
                <w:sz w:val="20"/>
                <w:szCs w:val="20"/>
              </w:rPr>
              <w:t>Гейсика</w:t>
            </w:r>
            <w:proofErr w:type="spellEnd"/>
            <w:r w:rsidRPr="00C44C85">
              <w:rPr>
                <w:rFonts w:ascii="Times New Roman" w:hAnsi="Times New Roman"/>
                <w:sz w:val="20"/>
                <w:szCs w:val="20"/>
              </w:rPr>
              <w:t>, 1</w:t>
            </w:r>
          </w:p>
          <w:p w14:paraId="1FE5AAF5" w14:textId="77777777" w:rsidR="00C44C85" w:rsidRP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тел. 8 (01770) 2-26-96</w:t>
            </w:r>
          </w:p>
          <w:p w14:paraId="2A9845F8" w14:textId="77777777" w:rsidR="00C44C85" w:rsidRPr="00F24403" w:rsidRDefault="00C44C85" w:rsidP="00402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21D0F5D" w14:textId="77777777" w:rsidR="00C44C85" w:rsidRPr="00327E3A" w:rsidRDefault="00C44C85" w:rsidP="00C44C85">
            <w:pPr>
              <w:pStyle w:val="table10"/>
              <w:spacing w:before="120"/>
            </w:pPr>
            <w:r w:rsidRPr="00327E3A">
              <w:t>заявление</w:t>
            </w:r>
          </w:p>
          <w:p w14:paraId="2FE30DB8" w14:textId="77777777" w:rsidR="00C44C85" w:rsidRPr="00327E3A" w:rsidRDefault="00C44C85" w:rsidP="00C44C85">
            <w:pPr>
              <w:pStyle w:val="table10"/>
              <w:spacing w:before="120"/>
            </w:pPr>
            <w:r w:rsidRPr="00327E3A">
              <w:t> </w:t>
            </w:r>
            <w:hyperlink r:id="rId20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327E3A">
                <w:rPr>
                  <w:rStyle w:val="a4"/>
                </w:rPr>
                <w:t>паспорт</w:t>
              </w:r>
            </w:hyperlink>
            <w:r w:rsidRPr="00327E3A">
              <w:t> или иной документ, удостоверяющий личность владельца животного-компаньона</w:t>
            </w:r>
          </w:p>
          <w:p w14:paraId="349228C2" w14:textId="77777777" w:rsidR="00C44C85" w:rsidRPr="00327E3A" w:rsidRDefault="00C44C85" w:rsidP="00C44C85">
            <w:pPr>
              <w:pStyle w:val="table10"/>
              <w:spacing w:before="120"/>
            </w:pPr>
            <w:r w:rsidRPr="00327E3A">
              <w:t>копия удостоверения, подтверждающего прохождение специальных курсов, либо копия удостоверения, подтверждающего наличие на момент регистрации принадлежащей владельцу собаки квалификации специалиста служебного собаководства, – для регистрации собаки, требующей особой ответственности владельца, опасной собаки</w:t>
            </w:r>
          </w:p>
          <w:p w14:paraId="66326DF2" w14:textId="77777777" w:rsidR="00C44C85" w:rsidRPr="00327E3A" w:rsidRDefault="00C44C85" w:rsidP="00C44C85">
            <w:pPr>
              <w:pStyle w:val="table10"/>
              <w:spacing w:before="120"/>
            </w:pPr>
            <w:r w:rsidRPr="00327E3A">
              <w:t>копия документа, подтверждающего совершение сделки, предметом которой является собака, – для регистрации собаки, требующей особой ответственности владельца, опасной собаки (при совершении сделки после 31 декабря 2024 г.)</w:t>
            </w:r>
          </w:p>
          <w:p w14:paraId="37B0C417" w14:textId="77777777" w:rsidR="00C44C85" w:rsidRPr="00327E3A" w:rsidRDefault="00C44C85" w:rsidP="00C44C85">
            <w:pPr>
              <w:pStyle w:val="table10"/>
              <w:spacing w:before="120"/>
            </w:pPr>
            <w:r w:rsidRPr="00327E3A">
              <w:t xml:space="preserve"> копия судебного постановления или решения уполномоченного государственного органа, подтверждающего, что собака является опасной, – </w:t>
            </w:r>
            <w:r w:rsidRPr="00327E3A">
              <w:lastRenderedPageBreak/>
              <w:t>для регистрации опасной собаки</w:t>
            </w:r>
          </w:p>
          <w:p w14:paraId="135F84C5" w14:textId="77777777" w:rsidR="00C44C85" w:rsidRPr="00327E3A" w:rsidRDefault="00C44C85" w:rsidP="00C44C85">
            <w:pPr>
              <w:pStyle w:val="table10"/>
              <w:spacing w:before="120"/>
            </w:pPr>
            <w:r w:rsidRPr="00327E3A">
              <w:t> письменное согласие всех совершеннолетних лиц, проживающих в квартире многоквартирного или блокированного жилого дома, одноквартирном жилом доме, – в случае регистрации животного-компаньона в квартире многоквартирного или блокированного жилого дома, одноквартирном жилом доме, где проживают несколько собственников (нанимателей)</w:t>
            </w:r>
          </w:p>
          <w:p w14:paraId="2EC10400" w14:textId="46288B29" w:rsidR="00C44C85" w:rsidRPr="00F24403" w:rsidRDefault="00C44C85" w:rsidP="004021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письменное согласие наймодателя – в случае регистрации животного-компаньона в квартире многоквартирного или блокированного жилого дома, одноквартирном жилом доме, занимаемых по договору найма</w:t>
            </w:r>
          </w:p>
        </w:tc>
        <w:tc>
          <w:tcPr>
            <w:tcW w:w="2127" w:type="dxa"/>
          </w:tcPr>
          <w:p w14:paraId="3DC343B9" w14:textId="596DEA5A" w:rsidR="00C44C85" w:rsidRPr="00F24403" w:rsidRDefault="00C44C85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0709F43D" w14:textId="65316858" w:rsidR="00C44C85" w:rsidRPr="00F24403" w:rsidRDefault="00C44C85" w:rsidP="00402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1 рабочий день</w:t>
            </w:r>
          </w:p>
        </w:tc>
        <w:tc>
          <w:tcPr>
            <w:tcW w:w="2741" w:type="dxa"/>
          </w:tcPr>
          <w:p w14:paraId="61C987FC" w14:textId="03C6229A" w:rsidR="00C44C85" w:rsidRDefault="00C44C85" w:rsidP="00C44C85">
            <w:pPr>
              <w:pStyle w:val="table10"/>
              <w:spacing w:before="120"/>
            </w:pPr>
            <w:r>
              <w:t xml:space="preserve">      </w:t>
            </w:r>
            <w:r w:rsidRPr="00327E3A">
              <w:t>бессрочно</w:t>
            </w:r>
          </w:p>
          <w:p w14:paraId="23EB8E72" w14:textId="77777777" w:rsidR="00C44C85" w:rsidRPr="00F24403" w:rsidRDefault="00C44C85" w:rsidP="00402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C85" w:rsidRPr="00F24403" w14:paraId="568F013D" w14:textId="77777777" w:rsidTr="0023044F">
        <w:tc>
          <w:tcPr>
            <w:tcW w:w="3198" w:type="dxa"/>
          </w:tcPr>
          <w:p w14:paraId="3DF1A364" w14:textId="3EA0FE66" w:rsidR="00C44C85" w:rsidRP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44C85">
              <w:rPr>
                <w:rFonts w:ascii="Times New Roman" w:hAnsi="Times New Roman"/>
                <w:b/>
                <w:sz w:val="20"/>
                <w:szCs w:val="20"/>
              </w:rPr>
              <w:t>1.2. Перерасчет платы за некоторые виды коммунальных услуг, возмещение расходов организаций, осуществляющих эксплуатацию жилищного фонда и (или) предоставляющих жилищно-коммунальные услуги, на электроэнергию, потребляемую на работу лифта</w:t>
            </w:r>
          </w:p>
        </w:tc>
        <w:tc>
          <w:tcPr>
            <w:tcW w:w="2326" w:type="dxa"/>
          </w:tcPr>
          <w:p w14:paraId="72D81E18" w14:textId="77777777" w:rsidR="00C44C85" w:rsidRPr="00482CD4" w:rsidRDefault="00C44C85" w:rsidP="00C44C85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68077242" w14:textId="77777777" w:rsidR="00C44C85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г. Несвиж, ул</w:t>
            </w:r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Гейсика</w:t>
            </w:r>
            <w:proofErr w:type="spellEnd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, 1</w:t>
            </w:r>
          </w:p>
          <w:p w14:paraId="00B72B6B" w14:textId="77777777" w:rsidR="00C44C85" w:rsidRPr="00443534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5-90-29</w:t>
            </w:r>
          </w:p>
          <w:p w14:paraId="7A160E96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3A99D6" w14:textId="2341A46D" w:rsidR="00C44C85" w:rsidRPr="00F24403" w:rsidRDefault="00C44C85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заявление</w:t>
            </w:r>
            <w:r w:rsidRPr="00C44C85">
              <w:rPr>
                <w:rFonts w:ascii="Times New Roman" w:hAnsi="Times New Roman"/>
                <w:sz w:val="20"/>
                <w:szCs w:val="20"/>
              </w:rPr>
              <w:br/>
            </w:r>
            <w:r w:rsidRPr="00C44C85">
              <w:rPr>
                <w:rFonts w:ascii="Times New Roman" w:hAnsi="Times New Roman"/>
                <w:sz w:val="20"/>
                <w:szCs w:val="20"/>
              </w:rPr>
              <w:br/>
              <w:t>документы, подтверждающие отсутствие гражданина по месту жительства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22C7EA2" w14:textId="5EC720DB" w:rsidR="00C44C85" w:rsidRPr="00C44C85" w:rsidRDefault="00C44C85" w:rsidP="00C44C85">
            <w:pPr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6F95CC20" w14:textId="77777777" w:rsid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02E92B" w14:textId="65AE1401" w:rsidR="00C44C85" w:rsidRPr="00C44C85" w:rsidRDefault="00C44C85" w:rsidP="00C44C85">
            <w:pPr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1 месяц со дня подачи заявления</w:t>
            </w:r>
          </w:p>
        </w:tc>
        <w:tc>
          <w:tcPr>
            <w:tcW w:w="2741" w:type="dxa"/>
          </w:tcPr>
          <w:p w14:paraId="6E65C2F7" w14:textId="77777777" w:rsid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B7C1B4" w14:textId="6E7089DD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C44C85" w:rsidRPr="00F24403" w14:paraId="327EBD12" w14:textId="77777777" w:rsidTr="0023044F">
        <w:tc>
          <w:tcPr>
            <w:tcW w:w="3198" w:type="dxa"/>
          </w:tcPr>
          <w:p w14:paraId="66DB8D1A" w14:textId="77777777" w:rsid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E6626B2" w14:textId="062C26DD" w:rsidR="00C44C85" w:rsidRP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4C85">
              <w:rPr>
                <w:rFonts w:ascii="Times New Roman" w:hAnsi="Times New Roman"/>
                <w:b/>
                <w:sz w:val="24"/>
                <w:szCs w:val="24"/>
              </w:rPr>
              <w:t>1.3. Выдача справки:</w:t>
            </w:r>
          </w:p>
          <w:p w14:paraId="472F5BC0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</w:tcPr>
          <w:p w14:paraId="7EDF9F60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3F222C7" w14:textId="77777777" w:rsidR="00C44C85" w:rsidRPr="00F24403" w:rsidRDefault="00C44C85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B2D24B4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14:paraId="6DE5E342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</w:tcPr>
          <w:p w14:paraId="274C3AF6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C85" w:rsidRPr="00F24403" w14:paraId="3C9B3C9E" w14:textId="77777777" w:rsidTr="0023044F">
        <w:tc>
          <w:tcPr>
            <w:tcW w:w="3198" w:type="dxa"/>
          </w:tcPr>
          <w:p w14:paraId="43281CE0" w14:textId="2DCE93C1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b/>
                <w:sz w:val="20"/>
                <w:szCs w:val="20"/>
              </w:rPr>
              <w:t>1.3.2.</w:t>
            </w:r>
            <w:r w:rsidRPr="00C44C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4C85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hyperlink r:id="rId21" w:anchor="a32" w:tooltip="Постановление Министерства жилищно-коммунального хозяйства Республики Беларусь от 21.12.2005 № 58 Об установлении форм справок, выдаваемых гражданам" w:history="1">
              <w:r w:rsidRPr="00C44C85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о занимаемом</w:t>
              </w:r>
            </w:hyperlink>
            <w:r w:rsidRPr="00C44C85">
              <w:rPr>
                <w:rFonts w:ascii="Times New Roman" w:hAnsi="Times New Roman"/>
                <w:b/>
                <w:sz w:val="20"/>
                <w:szCs w:val="20"/>
              </w:rPr>
              <w:t> в данном населенном пункте жилом помещении, месте жительства и составе семьи</w:t>
            </w:r>
          </w:p>
        </w:tc>
        <w:tc>
          <w:tcPr>
            <w:tcW w:w="2326" w:type="dxa"/>
          </w:tcPr>
          <w:p w14:paraId="09526FE9" w14:textId="77777777" w:rsidR="00C44C85" w:rsidRPr="00482CD4" w:rsidRDefault="00C44C85" w:rsidP="00C44C85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3A9BE522" w14:textId="77777777" w:rsidR="00C44C85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г. Несвиж, ул</w:t>
            </w:r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Гейсика</w:t>
            </w:r>
            <w:proofErr w:type="spellEnd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, 1</w:t>
            </w:r>
          </w:p>
          <w:p w14:paraId="09B22F9F" w14:textId="77777777" w:rsidR="00C44C85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2-52-64</w:t>
            </w:r>
          </w:p>
          <w:p w14:paraId="13D9AEFF" w14:textId="77777777" w:rsidR="00C44C85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Городея, 8(01770) </w:t>
            </w:r>
          </w:p>
          <w:p w14:paraId="211B2403" w14:textId="77777777" w:rsidR="00C44C85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6-46-33;</w:t>
            </w:r>
          </w:p>
          <w:p w14:paraId="2941437C" w14:textId="77777777" w:rsidR="00C44C85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аг.Снов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8(01770)2-83-13</w:t>
            </w:r>
          </w:p>
          <w:p w14:paraId="47C6AEF5" w14:textId="77777777" w:rsidR="00C44C85" w:rsidRPr="00443534" w:rsidRDefault="00C44C85" w:rsidP="00C44C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4E8A632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C3CD0CA" w14:textId="308C176F" w:rsidR="00C44C85" w:rsidRPr="00F24403" w:rsidRDefault="00B72898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anchor="a2" w:tooltip="+" w:history="1">
              <w:r w:rsidR="00C44C85" w:rsidRPr="00C44C85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C44C85" w:rsidRPr="00C44C85">
              <w:rPr>
                <w:rFonts w:ascii="Times New Roman" w:hAnsi="Times New Roman"/>
                <w:sz w:val="20"/>
                <w:szCs w:val="20"/>
              </w:rPr>
              <w:t xml:space="preserve"> или иной документ, удостоверяющий личность</w:t>
            </w:r>
          </w:p>
        </w:tc>
        <w:tc>
          <w:tcPr>
            <w:tcW w:w="2127" w:type="dxa"/>
          </w:tcPr>
          <w:p w14:paraId="64229C57" w14:textId="75A68698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1ED48FF9" w14:textId="791BED31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1 рабочий день</w:t>
            </w:r>
          </w:p>
        </w:tc>
        <w:tc>
          <w:tcPr>
            <w:tcW w:w="2741" w:type="dxa"/>
          </w:tcPr>
          <w:p w14:paraId="5BA3F92E" w14:textId="0D807C1C" w:rsidR="00C44C85" w:rsidRPr="00C44C85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C85">
              <w:rPr>
                <w:rFonts w:ascii="Times New Roman" w:hAnsi="Times New Roman"/>
                <w:sz w:val="20"/>
                <w:szCs w:val="20"/>
              </w:rPr>
              <w:t>6 месяцев</w:t>
            </w:r>
          </w:p>
        </w:tc>
      </w:tr>
      <w:tr w:rsidR="005E37FE" w14:paraId="534967C0" w14:textId="77777777" w:rsidTr="0023044F">
        <w:tc>
          <w:tcPr>
            <w:tcW w:w="3198" w:type="dxa"/>
          </w:tcPr>
          <w:p w14:paraId="3851E4D3" w14:textId="056CE6DB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b/>
                <w:sz w:val="20"/>
                <w:szCs w:val="20"/>
              </w:rPr>
              <w:t xml:space="preserve">1.3.5. </w:t>
            </w:r>
            <w:hyperlink r:id="rId23" w:anchor="a17" w:tooltip="+" w:history="1">
              <w:r w:rsidRPr="004C2CF4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о последнем</w:t>
              </w:r>
            </w:hyperlink>
            <w:r w:rsidRPr="004C2CF4">
              <w:rPr>
                <w:rFonts w:ascii="Times New Roman" w:hAnsi="Times New Roman"/>
                <w:b/>
                <w:sz w:val="20"/>
                <w:szCs w:val="20"/>
              </w:rPr>
              <w:t xml:space="preserve"> месте жительства наследодателя и составе его семьи на день смерти</w:t>
            </w:r>
          </w:p>
        </w:tc>
        <w:tc>
          <w:tcPr>
            <w:tcW w:w="2326" w:type="dxa"/>
          </w:tcPr>
          <w:p w14:paraId="6ABF09CF" w14:textId="77777777" w:rsidR="004C2CF4" w:rsidRPr="00482CD4" w:rsidRDefault="004C2CF4" w:rsidP="004C2CF4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3DE8399E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г. Несвиж, ул</w:t>
            </w:r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Гейсика</w:t>
            </w:r>
            <w:proofErr w:type="spellEnd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, 1</w:t>
            </w:r>
          </w:p>
          <w:p w14:paraId="10F74010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2-52-64</w:t>
            </w:r>
          </w:p>
          <w:p w14:paraId="78615B3C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Городея, 8(01770) </w:t>
            </w:r>
          </w:p>
          <w:p w14:paraId="49F5FA31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6-46-33;</w:t>
            </w:r>
          </w:p>
          <w:p w14:paraId="7C8C0B21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аг.Снов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8(01770)2-83-13</w:t>
            </w:r>
          </w:p>
          <w:p w14:paraId="2393EF52" w14:textId="77777777" w:rsidR="004C2CF4" w:rsidRPr="0044353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8C44ED1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E106B6F" w14:textId="721B3065" w:rsidR="00C44C85" w:rsidRPr="00F24403" w:rsidRDefault="00B72898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anchor="a2" w:tooltip="+" w:history="1">
              <w:r w:rsidR="004C2CF4" w:rsidRPr="004C2CF4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4C2CF4" w:rsidRPr="004C2CF4">
              <w:rPr>
                <w:rFonts w:ascii="Times New Roman" w:hAnsi="Times New Roman"/>
                <w:sz w:val="20"/>
                <w:szCs w:val="20"/>
              </w:rPr>
              <w:t xml:space="preserve"> или иной документ, удостоверяющий личность наследника</w:t>
            </w:r>
          </w:p>
        </w:tc>
        <w:tc>
          <w:tcPr>
            <w:tcW w:w="2127" w:type="dxa"/>
          </w:tcPr>
          <w:p w14:paraId="2EC1AD82" w14:textId="77777777" w:rsidR="004C2CF4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F6746A" w14:textId="01E44F45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0C2BA84D" w14:textId="77777777" w:rsidR="004C2CF4" w:rsidRDefault="004C2CF4" w:rsidP="004C2CF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27DCE059" w14:textId="35DD7704" w:rsidR="004C2CF4" w:rsidRPr="004C2CF4" w:rsidRDefault="004C2CF4" w:rsidP="004C2C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1 рабочий день</w:t>
            </w:r>
          </w:p>
        </w:tc>
        <w:tc>
          <w:tcPr>
            <w:tcW w:w="2741" w:type="dxa"/>
          </w:tcPr>
          <w:p w14:paraId="2550F644" w14:textId="77777777" w:rsidR="004C2CF4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978801" w14:textId="305AC554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C44C85" w14:paraId="53766254" w14:textId="77777777" w:rsidTr="0023044F">
        <w:tc>
          <w:tcPr>
            <w:tcW w:w="3198" w:type="dxa"/>
          </w:tcPr>
          <w:p w14:paraId="46673E7E" w14:textId="5A62138C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b/>
                <w:sz w:val="20"/>
                <w:szCs w:val="20"/>
              </w:rPr>
              <w:t>1.3.8. </w:t>
            </w:r>
            <w:hyperlink r:id="rId25" w:anchor="a18" w:tooltip="+" w:history="1">
              <w:r w:rsidRPr="004C2CF4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о расчетах</w:t>
              </w:r>
            </w:hyperlink>
            <w:r w:rsidRPr="004C2CF4">
              <w:rPr>
                <w:rFonts w:ascii="Times New Roman" w:hAnsi="Times New Roman"/>
                <w:b/>
                <w:sz w:val="20"/>
                <w:szCs w:val="20"/>
              </w:rPr>
              <w:t xml:space="preserve"> (задолженности) по плате за жилищно-коммунальные услуги и плате за пользование жилым помещением</w:t>
            </w:r>
          </w:p>
        </w:tc>
        <w:tc>
          <w:tcPr>
            <w:tcW w:w="2326" w:type="dxa"/>
          </w:tcPr>
          <w:p w14:paraId="5C1B9718" w14:textId="77777777" w:rsidR="004C2CF4" w:rsidRPr="00482CD4" w:rsidRDefault="004C2CF4" w:rsidP="004C2CF4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29806AEE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г. Несвиж, ул</w:t>
            </w:r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Гейсика</w:t>
            </w:r>
            <w:proofErr w:type="spellEnd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, 1</w:t>
            </w:r>
          </w:p>
          <w:p w14:paraId="3E9305ED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2-52-64</w:t>
            </w:r>
          </w:p>
          <w:p w14:paraId="01D53A33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C267983" w14:textId="22D5C57D" w:rsidR="00C44C85" w:rsidRPr="00F24403" w:rsidRDefault="00B72898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anchor="a2" w:tooltip="+" w:history="1">
              <w:r w:rsidR="004C2CF4" w:rsidRPr="004C2CF4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4C2CF4" w:rsidRPr="004C2CF4">
              <w:rPr>
                <w:rFonts w:ascii="Times New Roman" w:hAnsi="Times New Roman"/>
                <w:sz w:val="20"/>
                <w:szCs w:val="20"/>
              </w:rPr>
              <w:t xml:space="preserve"> или иной документ, удостоверяющий личность</w:t>
            </w:r>
          </w:p>
        </w:tc>
        <w:tc>
          <w:tcPr>
            <w:tcW w:w="2127" w:type="dxa"/>
          </w:tcPr>
          <w:p w14:paraId="1B107F45" w14:textId="57AE15AD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62EF3B07" w14:textId="1ABAAF3F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3 рабочих дня со дня обращения</w:t>
            </w:r>
          </w:p>
        </w:tc>
        <w:tc>
          <w:tcPr>
            <w:tcW w:w="2741" w:type="dxa"/>
          </w:tcPr>
          <w:p w14:paraId="0EB867E5" w14:textId="22982D7E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5E37FE" w14:paraId="01BFC39A" w14:textId="77777777" w:rsidTr="0023044F">
        <w:tc>
          <w:tcPr>
            <w:tcW w:w="3198" w:type="dxa"/>
          </w:tcPr>
          <w:p w14:paraId="421E2557" w14:textId="24325CA0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b/>
                <w:sz w:val="20"/>
                <w:szCs w:val="20"/>
              </w:rPr>
              <w:t>1.8. Регистрация </w:t>
            </w:r>
            <w:hyperlink r:id="rId27" w:anchor="a26" w:tooltip="Постановление Совета Министров Республики Беларусь от 12.09.2006 № 1191 О мерах по реализации Указа Президента Республики Беларусь от 4 августа 2006 г. № 497" w:history="1">
              <w:r w:rsidRPr="004C2CF4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договора</w:t>
              </w:r>
            </w:hyperlink>
            <w:r w:rsidRPr="004C2CF4">
              <w:rPr>
                <w:rFonts w:ascii="Times New Roman" w:hAnsi="Times New Roman"/>
                <w:b/>
                <w:sz w:val="20"/>
                <w:szCs w:val="20"/>
              </w:rPr>
              <w:t> найма (аренды) жилого помещения частного жилищного фонда и дополнительных соглашений к нему</w:t>
            </w:r>
          </w:p>
        </w:tc>
        <w:tc>
          <w:tcPr>
            <w:tcW w:w="2326" w:type="dxa"/>
          </w:tcPr>
          <w:p w14:paraId="53958740" w14:textId="77777777" w:rsidR="004C2CF4" w:rsidRPr="00482CD4" w:rsidRDefault="004C2CF4" w:rsidP="004C2CF4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2A72920B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г. Несвиж, ул</w:t>
            </w:r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Гейсика</w:t>
            </w:r>
            <w:proofErr w:type="spellEnd"/>
            <w:r w:rsidRPr="0024204D">
              <w:rPr>
                <w:rFonts w:ascii="Times New Roman" w:hAnsi="Times New Roman"/>
                <w:color w:val="000000"/>
                <w:sz w:val="20"/>
                <w:szCs w:val="20"/>
              </w:rPr>
              <w:t>, 1</w:t>
            </w:r>
          </w:p>
          <w:p w14:paraId="08598A23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2-52-64</w:t>
            </w:r>
          </w:p>
          <w:p w14:paraId="6E1527E5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Городея, 8(01770) </w:t>
            </w:r>
          </w:p>
          <w:p w14:paraId="3CA86B76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6-46-33;</w:t>
            </w:r>
          </w:p>
          <w:p w14:paraId="242F5DAB" w14:textId="77777777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аг.Снов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8(01770)2-83-13</w:t>
            </w:r>
          </w:p>
          <w:p w14:paraId="198B465C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7539D47" w14:textId="77777777" w:rsidR="004C2CF4" w:rsidRPr="004C2CF4" w:rsidRDefault="004C2CF4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заявление, подписанное собственником жилого помещения частного жилищного фонда и участниками общей долевой собственности на жилое помещение</w:t>
            </w:r>
          </w:p>
          <w:p w14:paraId="1DC57866" w14:textId="77777777" w:rsidR="004C2CF4" w:rsidRPr="004C2CF4" w:rsidRDefault="004C2CF4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A89F19" w14:textId="77777777" w:rsidR="004C2CF4" w:rsidRPr="004C2CF4" w:rsidRDefault="004C2CF4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 xml:space="preserve">паспорт или иной документ, удостоверяющий личность собственника жилого помещения частного жилищного фонда и нанимателя жилого помещения частного жилищного фонда (для иностранных граждан и лиц без гражданства, которым предоставлена дополнительная защита в Республике Беларусь, в случае отсутствия у них паспорта иностранного гражданина или лица без гражданства либо иного </w:t>
            </w:r>
            <w:r w:rsidRPr="004C2CF4">
              <w:rPr>
                <w:rFonts w:ascii="Times New Roman" w:hAnsi="Times New Roman"/>
                <w:sz w:val="20"/>
                <w:szCs w:val="20"/>
              </w:rPr>
              <w:lastRenderedPageBreak/>
              <w:t>документа, его заменяющего,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(далее – документ для выезда за границу) и иностранных граждан и лиц без гражданства, которые ходатайствуют о предоставлении статуса беженца, дополнительной защиты или убежища в Республике Беларусь, –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беженца, дополнительной защиты или убежища в Республике Беларусь соответственно)</w:t>
            </w:r>
          </w:p>
          <w:p w14:paraId="4EEC44D8" w14:textId="77777777" w:rsidR="004C2CF4" w:rsidRPr="004C2CF4" w:rsidRDefault="004C2CF4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19E63D" w14:textId="77777777" w:rsidR="004C2CF4" w:rsidRPr="004C2CF4" w:rsidRDefault="004C2CF4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три экземпляра договора найма (аренды) или дополнительного соглашения к нему</w:t>
            </w:r>
          </w:p>
          <w:p w14:paraId="51A28ED8" w14:textId="77777777" w:rsidR="004C2CF4" w:rsidRPr="004C2CF4" w:rsidRDefault="004C2CF4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технический паспорт – в случае его оформления до 1 января 2023 г.</w:t>
            </w:r>
          </w:p>
          <w:p w14:paraId="0F170367" w14:textId="77777777" w:rsidR="00C44C85" w:rsidRPr="00F24403" w:rsidRDefault="00C44C85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EA40F1" w14:textId="50493037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35CA0BB5" w14:textId="3313494C" w:rsidR="004C2CF4" w:rsidRPr="004C2CF4" w:rsidRDefault="004C2CF4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2 дня со дня подачи заявления</w:t>
            </w:r>
          </w:p>
        </w:tc>
        <w:tc>
          <w:tcPr>
            <w:tcW w:w="2741" w:type="dxa"/>
          </w:tcPr>
          <w:p w14:paraId="232FF466" w14:textId="20C787B0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5E37FE" w14:paraId="55BA6546" w14:textId="77777777" w:rsidTr="0023044F">
        <w:tc>
          <w:tcPr>
            <w:tcW w:w="3198" w:type="dxa"/>
          </w:tcPr>
          <w:p w14:paraId="34D19605" w14:textId="0952D5C1" w:rsidR="005E37FE" w:rsidRPr="004C2CF4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37FE">
              <w:rPr>
                <w:rFonts w:ascii="Times New Roman" w:hAnsi="Times New Roman"/>
                <w:b/>
                <w:sz w:val="20"/>
                <w:szCs w:val="20"/>
              </w:rPr>
              <w:t>1.11. Оформление (регистрация при первичном обращении) льгот гражданам по плате за жилищно-коммунальные услуги и плате за пользование жилым помещением</w:t>
            </w:r>
          </w:p>
        </w:tc>
        <w:tc>
          <w:tcPr>
            <w:tcW w:w="2326" w:type="dxa"/>
          </w:tcPr>
          <w:p w14:paraId="4C9850B8" w14:textId="77777777" w:rsidR="00F07FD8" w:rsidRPr="00F07FD8" w:rsidRDefault="00F07FD8" w:rsidP="00F07FD8">
            <w:pPr>
              <w:pStyle w:val="table10"/>
            </w:pPr>
            <w:r w:rsidRPr="00F07FD8">
              <w:t>УП «Несвижское ЖКХ»</w:t>
            </w:r>
          </w:p>
          <w:p w14:paraId="0A5D7A67" w14:textId="77777777" w:rsidR="00F07FD8" w:rsidRPr="00F07FD8" w:rsidRDefault="00F07FD8" w:rsidP="00F07FD8">
            <w:pPr>
              <w:pStyle w:val="table10"/>
              <w:spacing w:before="120"/>
            </w:pPr>
            <w:r w:rsidRPr="00F07FD8">
              <w:t xml:space="preserve">г. Несвиж, ул. </w:t>
            </w:r>
            <w:proofErr w:type="spellStart"/>
            <w:r w:rsidRPr="00F07FD8">
              <w:t>Гейсика</w:t>
            </w:r>
            <w:proofErr w:type="spellEnd"/>
            <w:r w:rsidRPr="00F07FD8">
              <w:t>, 1</w:t>
            </w:r>
          </w:p>
          <w:p w14:paraId="3F2D6B3A" w14:textId="79AEFF2F" w:rsidR="00F07FD8" w:rsidRPr="00F07FD8" w:rsidRDefault="00F07FD8" w:rsidP="00F07FD8">
            <w:pPr>
              <w:pStyle w:val="table10"/>
              <w:spacing w:before="120"/>
            </w:pPr>
            <w:r w:rsidRPr="00F07FD8">
              <w:t>тел. 8 (01770) 5-90-29</w:t>
            </w:r>
          </w:p>
          <w:p w14:paraId="6774FB08" w14:textId="5BCF80D9" w:rsidR="005E37FE" w:rsidRPr="00482CD4" w:rsidRDefault="00F07FD8" w:rsidP="004C2CF4">
            <w:pPr>
              <w:pStyle w:val="table10"/>
              <w:spacing w:before="120"/>
            </w:pPr>
            <w:r>
              <w:t>8(01770) 2-36-91</w:t>
            </w:r>
          </w:p>
        </w:tc>
        <w:tc>
          <w:tcPr>
            <w:tcW w:w="2976" w:type="dxa"/>
          </w:tcPr>
          <w:p w14:paraId="0DCF4B1C" w14:textId="60D7367B" w:rsidR="005E37FE" w:rsidRPr="004C2CF4" w:rsidRDefault="005E37FE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t>заявление</w:t>
            </w:r>
            <w:r w:rsidRPr="005E37FE">
              <w:rPr>
                <w:rFonts w:ascii="Times New Roman" w:hAnsi="Times New Roman"/>
                <w:sz w:val="20"/>
                <w:szCs w:val="20"/>
              </w:rPr>
              <w:br/>
            </w:r>
            <w:r w:rsidRPr="005E37FE">
              <w:rPr>
                <w:rFonts w:ascii="Times New Roman" w:hAnsi="Times New Roman"/>
                <w:sz w:val="20"/>
                <w:szCs w:val="20"/>
              </w:rPr>
              <w:br/>
            </w:r>
            <w:hyperlink r:id="rId28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5E37FE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Pr="005E37FE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  <w:r w:rsidRPr="005E37FE">
              <w:rPr>
                <w:rFonts w:ascii="Times New Roman" w:hAnsi="Times New Roman"/>
                <w:sz w:val="20"/>
                <w:szCs w:val="20"/>
              </w:rPr>
              <w:br/>
            </w:r>
            <w:r w:rsidRPr="005E37FE">
              <w:rPr>
                <w:rFonts w:ascii="Times New Roman" w:hAnsi="Times New Roman"/>
                <w:sz w:val="20"/>
                <w:szCs w:val="20"/>
              </w:rPr>
              <w:br/>
              <w:t>документ, подтверждающий право на льготы</w:t>
            </w:r>
          </w:p>
        </w:tc>
        <w:tc>
          <w:tcPr>
            <w:tcW w:w="2127" w:type="dxa"/>
          </w:tcPr>
          <w:p w14:paraId="6481258B" w14:textId="2205001B" w:rsidR="005E37FE" w:rsidRPr="004C2CF4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498A446D" w14:textId="397BAA99" w:rsidR="005E37FE" w:rsidRPr="004C2CF4" w:rsidRDefault="005E37FE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t xml:space="preserve">3 рабочих дня со дня подачи заявления, а в случае запроса документов и (или) сведений от других государственных </w:t>
            </w:r>
            <w:r w:rsidRPr="005E37FE">
              <w:rPr>
                <w:rFonts w:ascii="Times New Roman" w:hAnsi="Times New Roman"/>
                <w:sz w:val="20"/>
                <w:szCs w:val="20"/>
              </w:rPr>
              <w:lastRenderedPageBreak/>
              <w:t>органов, иных организаций – 1 месяц</w:t>
            </w:r>
          </w:p>
        </w:tc>
        <w:tc>
          <w:tcPr>
            <w:tcW w:w="2741" w:type="dxa"/>
          </w:tcPr>
          <w:p w14:paraId="586FD7E6" w14:textId="35809D65" w:rsidR="005E37FE" w:rsidRPr="004C2CF4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lastRenderedPageBreak/>
              <w:t>а срок действия документа, подтверждающего право на льготы</w:t>
            </w:r>
          </w:p>
        </w:tc>
      </w:tr>
      <w:tr w:rsidR="005E37FE" w14:paraId="1DEF37F7" w14:textId="77777777" w:rsidTr="0023044F">
        <w:tc>
          <w:tcPr>
            <w:tcW w:w="3198" w:type="dxa"/>
          </w:tcPr>
          <w:p w14:paraId="16A32F06" w14:textId="2A4F3CFB" w:rsidR="005E37FE" w:rsidRPr="004C2CF4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37FE">
              <w:rPr>
                <w:rFonts w:ascii="Times New Roman" w:hAnsi="Times New Roman"/>
                <w:b/>
                <w:sz w:val="20"/>
                <w:szCs w:val="20"/>
              </w:rPr>
              <w:t>1.12. Списание пени гражданам, имеющим просроченную задолженность по плате за жилищно-коммунальные услуги и плате за пользование жилым помещением</w:t>
            </w:r>
          </w:p>
        </w:tc>
        <w:tc>
          <w:tcPr>
            <w:tcW w:w="2326" w:type="dxa"/>
          </w:tcPr>
          <w:p w14:paraId="1AD11DE5" w14:textId="77777777" w:rsidR="00F07FD8" w:rsidRPr="00482CD4" w:rsidRDefault="00F07FD8" w:rsidP="00F07FD8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6374995B" w14:textId="77777777" w:rsidR="00F07FD8" w:rsidRPr="00443534" w:rsidRDefault="00F07FD8" w:rsidP="00F07FD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0B2C169F" w14:textId="652D4573" w:rsidR="00F07FD8" w:rsidRPr="00443534" w:rsidRDefault="00F07FD8" w:rsidP="00F07FD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тел. 8 (01770) 2-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51-88</w:t>
            </w:r>
          </w:p>
          <w:p w14:paraId="62C235C1" w14:textId="77777777" w:rsidR="00F07FD8" w:rsidRPr="00443534" w:rsidRDefault="00F07FD8" w:rsidP="00F07FD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Гейсика,1</w:t>
            </w:r>
          </w:p>
          <w:p w14:paraId="4F950FA5" w14:textId="3CE0345F" w:rsidR="00F07FD8" w:rsidRDefault="00F07FD8" w:rsidP="00F07FD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тел. 8 (01770) 2-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59-49</w:t>
            </w:r>
          </w:p>
          <w:p w14:paraId="0D4FAB4F" w14:textId="77777777" w:rsidR="005E37FE" w:rsidRPr="00482CD4" w:rsidRDefault="005E37FE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446BBD08" w14:textId="3D9A161C" w:rsidR="005E37FE" w:rsidRPr="004C2CF4" w:rsidRDefault="00F07FD8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7FD8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2127" w:type="dxa"/>
          </w:tcPr>
          <w:p w14:paraId="139D5191" w14:textId="77777777" w:rsidR="00F07FD8" w:rsidRPr="00F07FD8" w:rsidRDefault="00F07FD8" w:rsidP="00F07F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FD8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43FB2BF" w14:textId="154EE2F2" w:rsidR="005E37FE" w:rsidRPr="004C2CF4" w:rsidRDefault="00F07FD8" w:rsidP="00F07F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FD8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4AB9373B" w14:textId="40293BE9" w:rsidR="005E37FE" w:rsidRPr="004C2CF4" w:rsidRDefault="00F07FD8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F07FD8">
              <w:rPr>
                <w:rFonts w:ascii="Times New Roman" w:hAnsi="Times New Roman"/>
                <w:sz w:val="20"/>
                <w:szCs w:val="20"/>
              </w:rPr>
              <w:t>40 дней со дня подачи заявления</w:t>
            </w:r>
          </w:p>
        </w:tc>
        <w:tc>
          <w:tcPr>
            <w:tcW w:w="2741" w:type="dxa"/>
          </w:tcPr>
          <w:p w14:paraId="3E88B75D" w14:textId="459146E7" w:rsidR="005E37FE" w:rsidRPr="004C2CF4" w:rsidRDefault="00F07FD8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E37FE" w14:paraId="116ABA86" w14:textId="77777777" w:rsidTr="0023044F">
        <w:tc>
          <w:tcPr>
            <w:tcW w:w="3198" w:type="dxa"/>
          </w:tcPr>
          <w:p w14:paraId="763173C9" w14:textId="2F3A5FC1" w:rsidR="005E37FE" w:rsidRPr="004C2CF4" w:rsidRDefault="00F07FD8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7FD8">
              <w:rPr>
                <w:rFonts w:ascii="Times New Roman" w:hAnsi="Times New Roman"/>
                <w:b/>
                <w:sz w:val="20"/>
                <w:szCs w:val="20"/>
              </w:rPr>
              <w:t>2.1. Выдача выписки (копии) из трудовой </w:t>
            </w:r>
            <w:hyperlink r:id="rId29" w:anchor="a17" w:tooltip="Постановление Министерства труда и социальной защиты Республики Беларусь от 16.06.2014 № 40 О трудовых книжках" w:history="1">
              <w:r w:rsidRPr="00F07FD8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книжки</w:t>
              </w:r>
            </w:hyperlink>
          </w:p>
        </w:tc>
        <w:tc>
          <w:tcPr>
            <w:tcW w:w="2326" w:type="dxa"/>
          </w:tcPr>
          <w:p w14:paraId="71CA3366" w14:textId="77777777" w:rsidR="00B457C4" w:rsidRPr="00B457C4" w:rsidRDefault="00B457C4" w:rsidP="00B457C4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7522B461" w14:textId="77777777" w:rsidR="00B457C4" w:rsidRPr="00B457C4" w:rsidRDefault="00B457C4" w:rsidP="00B457C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4F6EF5D5" w14:textId="6DF84491" w:rsidR="00B457C4" w:rsidRPr="00B457C4" w:rsidRDefault="00B457C4" w:rsidP="00B457C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 w:rsidR="00A96E6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A96E66">
              <w:rPr>
                <w:rFonts w:ascii="Times New Roman" w:hAnsi="Times New Roman"/>
                <w:color w:val="000000"/>
                <w:sz w:val="20"/>
                <w:szCs w:val="20"/>
              </w:rPr>
              <w:t>13-07</w:t>
            </w:r>
          </w:p>
          <w:p w14:paraId="6233CEB1" w14:textId="77777777" w:rsidR="005E37FE" w:rsidRPr="00482CD4" w:rsidRDefault="005E37FE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788D530F" w14:textId="6C4155B6" w:rsidR="005E37FE" w:rsidRPr="004C2CF4" w:rsidRDefault="00B457C4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-</w:t>
            </w:r>
          </w:p>
        </w:tc>
        <w:tc>
          <w:tcPr>
            <w:tcW w:w="2127" w:type="dxa"/>
          </w:tcPr>
          <w:p w14:paraId="60B862D4" w14:textId="2890BBD3" w:rsidR="005E37FE" w:rsidRPr="004C2CF4" w:rsidRDefault="00B457C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1CB44CF0" w14:textId="4742E523" w:rsidR="005E37FE" w:rsidRPr="004C2CF4" w:rsidRDefault="00B457C4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5 дней со дня обращения</w:t>
            </w:r>
          </w:p>
        </w:tc>
        <w:tc>
          <w:tcPr>
            <w:tcW w:w="2741" w:type="dxa"/>
          </w:tcPr>
          <w:p w14:paraId="4BF85892" w14:textId="139D60A4" w:rsidR="005E37FE" w:rsidRPr="004C2CF4" w:rsidRDefault="00B457C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5E37FE" w14:paraId="018BB53D" w14:textId="77777777" w:rsidTr="0023044F">
        <w:tc>
          <w:tcPr>
            <w:tcW w:w="3198" w:type="dxa"/>
          </w:tcPr>
          <w:p w14:paraId="45D602F6" w14:textId="6092E38C" w:rsidR="005E37FE" w:rsidRPr="004C2CF4" w:rsidRDefault="00A96E66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6E66">
              <w:rPr>
                <w:rFonts w:ascii="Times New Roman" w:hAnsi="Times New Roman"/>
                <w:b/>
                <w:sz w:val="20"/>
                <w:szCs w:val="20"/>
              </w:rPr>
              <w:t>2.2. Выдача </w:t>
            </w:r>
            <w:hyperlink r:id="rId30" w:anchor="a118" w:tooltip="Постановление Министерства труда и социальной защиты Республики Беларусь от 05.10.2010 № 140 Об установлении форм справок" w:history="1">
              <w:r w:rsidRPr="00A96E66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справки</w:t>
              </w:r>
            </w:hyperlink>
            <w:r w:rsidRPr="00A96E66">
              <w:rPr>
                <w:rFonts w:ascii="Times New Roman" w:hAnsi="Times New Roman"/>
                <w:b/>
                <w:sz w:val="20"/>
                <w:szCs w:val="20"/>
              </w:rPr>
              <w:t> о месте работы, службы и занимаемой должности</w:t>
            </w:r>
          </w:p>
        </w:tc>
        <w:tc>
          <w:tcPr>
            <w:tcW w:w="2326" w:type="dxa"/>
          </w:tcPr>
          <w:p w14:paraId="75B30BEE" w14:textId="77777777" w:rsidR="00A96E66" w:rsidRPr="00B457C4" w:rsidRDefault="00A96E66" w:rsidP="00A96E66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70DD8DCA" w14:textId="77777777" w:rsidR="00A96E66" w:rsidRPr="00B457C4" w:rsidRDefault="00A96E66" w:rsidP="00A96E6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7E95609C" w14:textId="5006D70D" w:rsidR="00A96E66" w:rsidRPr="00B457C4" w:rsidRDefault="00A96E66" w:rsidP="00A96E6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13-07</w:t>
            </w:r>
          </w:p>
          <w:p w14:paraId="3E3C6777" w14:textId="77777777" w:rsidR="005E37FE" w:rsidRPr="00482CD4" w:rsidRDefault="005E37FE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2E5A20BD" w14:textId="6C9647B4" w:rsidR="005E37FE" w:rsidRPr="004C2CF4" w:rsidRDefault="00A96E66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2127" w:type="dxa"/>
          </w:tcPr>
          <w:p w14:paraId="3C0B3F44" w14:textId="77777777" w:rsidR="00A96E66" w:rsidRPr="00A96E66" w:rsidRDefault="00A96E66" w:rsidP="00A96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2A6CAB3" w14:textId="1686F14B" w:rsidR="005E37FE" w:rsidRPr="004C2CF4" w:rsidRDefault="00A96E66" w:rsidP="00A96E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63BB1F46" w14:textId="072E9547" w:rsidR="005E37FE" w:rsidRPr="004C2CF4" w:rsidRDefault="00A96E66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5 дней со дня обращения</w:t>
            </w:r>
          </w:p>
        </w:tc>
        <w:tc>
          <w:tcPr>
            <w:tcW w:w="2741" w:type="dxa"/>
          </w:tcPr>
          <w:p w14:paraId="1CABB000" w14:textId="51B58B1F" w:rsidR="005E37FE" w:rsidRPr="004C2CF4" w:rsidRDefault="00A96E66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B457C4" w14:paraId="5C183446" w14:textId="77777777" w:rsidTr="0023044F">
        <w:tc>
          <w:tcPr>
            <w:tcW w:w="3198" w:type="dxa"/>
          </w:tcPr>
          <w:p w14:paraId="49C50089" w14:textId="4CBEFFBE" w:rsidR="00B457C4" w:rsidRPr="004C2CF4" w:rsidRDefault="00A96E66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A96E66">
              <w:rPr>
                <w:rFonts w:ascii="Times New Roman" w:hAnsi="Times New Roman"/>
                <w:b/>
                <w:sz w:val="20"/>
                <w:szCs w:val="20"/>
              </w:rPr>
              <w:t>.3. Выдача </w:t>
            </w:r>
            <w:hyperlink r:id="rId31" w:anchor="a119" w:tooltip="Постановление Министерства труда и социальной защиты Республики Беларусь от 05.10.2010 № 140 Об установлении форм справок" w:history="1">
              <w:r w:rsidRPr="00A96E66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справки</w:t>
              </w:r>
            </w:hyperlink>
            <w:r w:rsidRPr="00A96E66">
              <w:rPr>
                <w:rFonts w:ascii="Times New Roman" w:hAnsi="Times New Roman"/>
                <w:b/>
                <w:sz w:val="20"/>
                <w:szCs w:val="20"/>
              </w:rPr>
              <w:t> о периоде работы, службы</w:t>
            </w:r>
          </w:p>
        </w:tc>
        <w:tc>
          <w:tcPr>
            <w:tcW w:w="2326" w:type="dxa"/>
          </w:tcPr>
          <w:p w14:paraId="20A4C70C" w14:textId="77777777" w:rsidR="00A96E66" w:rsidRPr="00B457C4" w:rsidRDefault="00A96E66" w:rsidP="00A96E66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6C74DE9D" w14:textId="77777777" w:rsidR="00A96E66" w:rsidRPr="00B457C4" w:rsidRDefault="00A96E66" w:rsidP="00A96E6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5A8D2345" w14:textId="7AAC54F3" w:rsidR="00A96E66" w:rsidRPr="00B457C4" w:rsidRDefault="00A96E66" w:rsidP="00A96E6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13-07</w:t>
            </w:r>
          </w:p>
          <w:p w14:paraId="25B25685" w14:textId="77777777" w:rsidR="00B457C4" w:rsidRPr="00482CD4" w:rsidRDefault="00B457C4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45AE027C" w14:textId="07519968" w:rsidR="00B457C4" w:rsidRPr="004C2CF4" w:rsidRDefault="00A96E66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- </w:t>
            </w:r>
          </w:p>
        </w:tc>
        <w:tc>
          <w:tcPr>
            <w:tcW w:w="2127" w:type="dxa"/>
          </w:tcPr>
          <w:p w14:paraId="3FA2248A" w14:textId="6C3EEAA1" w:rsidR="00B457C4" w:rsidRPr="004C2CF4" w:rsidRDefault="00A96E66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4A60A5A3" w14:textId="21890415" w:rsidR="00B457C4" w:rsidRPr="004C2CF4" w:rsidRDefault="00A96E66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5 дней со дня обращения</w:t>
            </w:r>
          </w:p>
        </w:tc>
        <w:tc>
          <w:tcPr>
            <w:tcW w:w="2741" w:type="dxa"/>
          </w:tcPr>
          <w:p w14:paraId="78BF4071" w14:textId="468A6C43" w:rsidR="00B457C4" w:rsidRPr="004C2CF4" w:rsidRDefault="00A96E66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B457C4" w14:paraId="4C44FEB2" w14:textId="77777777" w:rsidTr="0023044F">
        <w:tc>
          <w:tcPr>
            <w:tcW w:w="3198" w:type="dxa"/>
          </w:tcPr>
          <w:p w14:paraId="65D525C9" w14:textId="526694E6" w:rsidR="00B457C4" w:rsidRPr="004C2CF4" w:rsidRDefault="00A96E66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6E66">
              <w:rPr>
                <w:rFonts w:ascii="Times New Roman" w:hAnsi="Times New Roman"/>
                <w:b/>
                <w:sz w:val="20"/>
                <w:szCs w:val="20"/>
              </w:rPr>
              <w:t>2.4. Выдача </w:t>
            </w:r>
            <w:hyperlink r:id="rId32" w:anchor="a137" w:tooltip="Постановление Министерства труда и социальной защиты Республики Беларусь от 05.10.2010 № 140 Об установлении форм справок" w:history="1">
              <w:r w:rsidRPr="00A96E66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справки</w:t>
              </w:r>
            </w:hyperlink>
            <w:r w:rsidRPr="00A96E66">
              <w:rPr>
                <w:rFonts w:ascii="Times New Roman" w:hAnsi="Times New Roman"/>
                <w:b/>
                <w:sz w:val="20"/>
                <w:szCs w:val="20"/>
              </w:rPr>
              <w:t> о размере заработной платы (денежного довольствия, ежемесячного денежного содержания)</w:t>
            </w:r>
          </w:p>
        </w:tc>
        <w:tc>
          <w:tcPr>
            <w:tcW w:w="2326" w:type="dxa"/>
          </w:tcPr>
          <w:p w14:paraId="00E02DEE" w14:textId="77777777" w:rsidR="00DC4E9C" w:rsidRPr="00B457C4" w:rsidRDefault="00DC4E9C" w:rsidP="00DC4E9C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334EC34D" w14:textId="77777777" w:rsidR="00DC4E9C" w:rsidRPr="00B457C4" w:rsidRDefault="00DC4E9C" w:rsidP="00DC4E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6FA73185" w14:textId="1B53B4A1" w:rsidR="00DC4E9C" w:rsidRPr="00B457C4" w:rsidRDefault="00DC4E9C" w:rsidP="00DC4E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3D178AAD" w14:textId="77777777" w:rsidR="00B457C4" w:rsidRPr="00482CD4" w:rsidRDefault="00B457C4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4B2FF5F3" w14:textId="2D6450AB" w:rsidR="00B457C4" w:rsidRPr="00DC4E9C" w:rsidRDefault="00DC4E9C" w:rsidP="004C2CF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C4E9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- </w:t>
            </w:r>
          </w:p>
        </w:tc>
        <w:tc>
          <w:tcPr>
            <w:tcW w:w="2127" w:type="dxa"/>
          </w:tcPr>
          <w:p w14:paraId="09FB42B9" w14:textId="0E6DB124" w:rsidR="00B457C4" w:rsidRPr="004C2CF4" w:rsidRDefault="00DC4E9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073B65B6" w14:textId="01CC35C3" w:rsidR="00B457C4" w:rsidRPr="004C2CF4" w:rsidRDefault="00DC4E9C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5 дней со дня обращения</w:t>
            </w:r>
          </w:p>
        </w:tc>
        <w:tc>
          <w:tcPr>
            <w:tcW w:w="2741" w:type="dxa"/>
          </w:tcPr>
          <w:p w14:paraId="0CB9BAEE" w14:textId="20522553" w:rsidR="00B457C4" w:rsidRPr="004C2CF4" w:rsidRDefault="00DC4E9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6E66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A96E66" w14:paraId="2D762A86" w14:textId="77777777" w:rsidTr="0023044F">
        <w:tc>
          <w:tcPr>
            <w:tcW w:w="3198" w:type="dxa"/>
          </w:tcPr>
          <w:p w14:paraId="0E96A70A" w14:textId="77A915D5" w:rsidR="00A96E66" w:rsidRPr="004C2CF4" w:rsidRDefault="00DC4E9C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4E9C">
              <w:rPr>
                <w:rFonts w:ascii="Times New Roman" w:hAnsi="Times New Roman"/>
                <w:b/>
                <w:sz w:val="20"/>
                <w:szCs w:val="20"/>
              </w:rPr>
              <w:t>2.5. Назначение пособия по беременности и родам</w:t>
            </w:r>
          </w:p>
        </w:tc>
        <w:tc>
          <w:tcPr>
            <w:tcW w:w="2326" w:type="dxa"/>
          </w:tcPr>
          <w:p w14:paraId="11ACF10D" w14:textId="77777777" w:rsidR="0023044F" w:rsidRDefault="0023044F" w:rsidP="0023044F">
            <w:pPr>
              <w:pStyle w:val="table10"/>
              <w:spacing w:before="120"/>
            </w:pPr>
            <w:r>
              <w:t>УП «Несвижское ЖКХ»</w:t>
            </w:r>
          </w:p>
          <w:p w14:paraId="32A83513" w14:textId="77777777" w:rsidR="0023044F" w:rsidRDefault="0023044F" w:rsidP="0023044F">
            <w:pPr>
              <w:pStyle w:val="table10"/>
              <w:spacing w:before="120"/>
            </w:pPr>
            <w:r>
              <w:t xml:space="preserve">г. Несвиж, ул. </w:t>
            </w:r>
            <w:proofErr w:type="spellStart"/>
            <w:r>
              <w:t>Шимко</w:t>
            </w:r>
            <w:proofErr w:type="spellEnd"/>
            <w:r>
              <w:t>, 74а</w:t>
            </w:r>
          </w:p>
          <w:p w14:paraId="7A08D9F6" w14:textId="77777777" w:rsidR="0023044F" w:rsidRDefault="0023044F" w:rsidP="0023044F">
            <w:pPr>
              <w:pStyle w:val="table10"/>
              <w:spacing w:before="120"/>
            </w:pPr>
            <w:r>
              <w:lastRenderedPageBreak/>
              <w:t>тел. 8 (01770) 5-13-70</w:t>
            </w:r>
          </w:p>
          <w:p w14:paraId="4492E0BB" w14:textId="77777777" w:rsidR="00A96E66" w:rsidRPr="00482CD4" w:rsidRDefault="00A96E66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51C44551" w14:textId="34BD90A8" w:rsidR="00A96E66" w:rsidRPr="004C2CF4" w:rsidRDefault="00B72898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="00DC4E9C" w:rsidRPr="00DC4E9C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DC4E9C" w:rsidRPr="00DC4E9C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  <w:r w:rsidR="00DC4E9C" w:rsidRPr="00DC4E9C">
              <w:rPr>
                <w:rFonts w:ascii="Times New Roman" w:hAnsi="Times New Roman"/>
                <w:sz w:val="20"/>
                <w:szCs w:val="20"/>
              </w:rPr>
              <w:br/>
            </w:r>
            <w:r w:rsidR="00DC4E9C" w:rsidRPr="00DC4E9C">
              <w:rPr>
                <w:rFonts w:ascii="Times New Roman" w:hAnsi="Times New Roman"/>
                <w:sz w:val="20"/>
                <w:szCs w:val="20"/>
              </w:rPr>
              <w:br/>
            </w:r>
            <w:hyperlink r:id="rId34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="00DC4E9C" w:rsidRPr="00DC4E9C">
                <w:rPr>
                  <w:rStyle w:val="a4"/>
                  <w:rFonts w:ascii="Times New Roman" w:hAnsi="Times New Roman"/>
                  <w:sz w:val="20"/>
                  <w:szCs w:val="20"/>
                </w:rPr>
                <w:t>листок</w:t>
              </w:r>
            </w:hyperlink>
            <w:r w:rsidR="00DC4E9C" w:rsidRPr="00DC4E9C">
              <w:rPr>
                <w:rFonts w:ascii="Times New Roman" w:hAnsi="Times New Roman"/>
                <w:sz w:val="20"/>
                <w:szCs w:val="20"/>
              </w:rPr>
              <w:t> нетрудоспособности</w:t>
            </w:r>
            <w:r w:rsidR="00DC4E9C" w:rsidRPr="00DC4E9C">
              <w:rPr>
                <w:rFonts w:ascii="Times New Roman" w:hAnsi="Times New Roman"/>
                <w:sz w:val="20"/>
                <w:szCs w:val="20"/>
              </w:rPr>
              <w:br/>
            </w:r>
            <w:r w:rsidR="00DC4E9C" w:rsidRPr="00DC4E9C">
              <w:rPr>
                <w:rFonts w:ascii="Times New Roman" w:hAnsi="Times New Roman"/>
                <w:sz w:val="20"/>
                <w:szCs w:val="20"/>
              </w:rPr>
              <w:br/>
            </w:r>
            <w:hyperlink r:id="rId35" w:anchor="a137" w:tooltip="Постановление Министерства труда и социальной защиты Республики Беларусь от 05.10.2010 № 140 Об установлении форм справок" w:history="1">
              <w:r w:rsidR="00DC4E9C" w:rsidRPr="00DC4E9C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DC4E9C" w:rsidRPr="00DC4E9C">
              <w:rPr>
                <w:rFonts w:ascii="Times New Roman" w:hAnsi="Times New Roman"/>
                <w:sz w:val="20"/>
                <w:szCs w:val="20"/>
              </w:rPr>
              <w:t> 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2127" w:type="dxa"/>
          </w:tcPr>
          <w:p w14:paraId="71A41707" w14:textId="10F7DC7F" w:rsidR="00A96E66" w:rsidRPr="004C2CF4" w:rsidRDefault="0023044F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F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3F14693F" w14:textId="4A8D8899" w:rsidR="00A96E66" w:rsidRPr="004C2CF4" w:rsidRDefault="0023044F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23044F">
              <w:rPr>
                <w:rFonts w:ascii="Times New Roman" w:hAnsi="Times New Roman"/>
                <w:sz w:val="20"/>
                <w:szCs w:val="20"/>
              </w:rPr>
              <w:t xml:space="preserve">10 дней со дня обращения, а в случае запроса либо представления </w:t>
            </w:r>
            <w:r w:rsidRPr="0023044F">
              <w:rPr>
                <w:rFonts w:ascii="Times New Roman" w:hAnsi="Times New Roman"/>
                <w:sz w:val="20"/>
                <w:szCs w:val="20"/>
              </w:rPr>
              <w:lastRenderedPageBreak/>
              <w:t>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  <w:tc>
          <w:tcPr>
            <w:tcW w:w="2741" w:type="dxa"/>
          </w:tcPr>
          <w:p w14:paraId="0D16598D" w14:textId="5852DF4F" w:rsidR="00A96E66" w:rsidRPr="004C2CF4" w:rsidRDefault="0023044F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44F">
              <w:rPr>
                <w:rFonts w:ascii="Times New Roman" w:hAnsi="Times New Roman"/>
                <w:sz w:val="20"/>
                <w:szCs w:val="20"/>
              </w:rPr>
              <w:lastRenderedPageBreak/>
              <w:t>на срок, указанный в </w:t>
            </w:r>
            <w:hyperlink r:id="rId36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листке</w:t>
              </w:r>
            </w:hyperlink>
            <w:r w:rsidRPr="0023044F">
              <w:rPr>
                <w:rFonts w:ascii="Times New Roman" w:hAnsi="Times New Roman"/>
                <w:sz w:val="20"/>
                <w:szCs w:val="20"/>
              </w:rPr>
              <w:t> нетрудоспособности</w:t>
            </w:r>
          </w:p>
        </w:tc>
      </w:tr>
      <w:tr w:rsidR="00A96E66" w14:paraId="08EFBBA8" w14:textId="77777777" w:rsidTr="0023044F">
        <w:tc>
          <w:tcPr>
            <w:tcW w:w="3198" w:type="dxa"/>
          </w:tcPr>
          <w:p w14:paraId="5CB7C2FE" w14:textId="58EE61FE" w:rsidR="00A96E66" w:rsidRPr="004C2CF4" w:rsidRDefault="0023044F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044F">
              <w:rPr>
                <w:rFonts w:ascii="Times New Roman" w:hAnsi="Times New Roman"/>
                <w:b/>
                <w:sz w:val="20"/>
                <w:szCs w:val="20"/>
              </w:rPr>
              <w:t>2.6. Назначение пособия в связи с рождением ребенка</w:t>
            </w:r>
          </w:p>
        </w:tc>
        <w:tc>
          <w:tcPr>
            <w:tcW w:w="2326" w:type="dxa"/>
          </w:tcPr>
          <w:p w14:paraId="747A3B76" w14:textId="77777777" w:rsidR="0023044F" w:rsidRPr="00B457C4" w:rsidRDefault="0023044F" w:rsidP="0023044F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1048044C" w14:textId="77777777" w:rsidR="0023044F" w:rsidRPr="00B457C4" w:rsidRDefault="0023044F" w:rsidP="002304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35D996C6" w14:textId="77777777" w:rsidR="0023044F" w:rsidRPr="00B457C4" w:rsidRDefault="0023044F" w:rsidP="0023044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10C05F78" w14:textId="77777777" w:rsidR="00A96E66" w:rsidRPr="00482CD4" w:rsidRDefault="00A96E66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3F1B463A" w14:textId="3E42F875" w:rsidR="00A96E66" w:rsidRPr="004C2CF4" w:rsidRDefault="00C60CA5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t>аявление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hyperlink r:id="rId37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hyperlink r:id="rId38" w:anchor="a41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 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hyperlink r:id="rId39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 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="0023044F" w:rsidRPr="0023044F">
              <w:rPr>
                <w:rFonts w:ascii="Times New Roman" w:hAnsi="Times New Roman"/>
                <w:sz w:val="20"/>
                <w:szCs w:val="20"/>
              </w:rPr>
              <w:t>удочерителя</w:t>
            </w:r>
            <w:proofErr w:type="spellEnd"/>
            <w:r w:rsidR="0023044F" w:rsidRPr="0023044F">
              <w:rPr>
                <w:rFonts w:ascii="Times New Roman" w:hAnsi="Times New Roman"/>
                <w:sz w:val="20"/>
                <w:szCs w:val="20"/>
              </w:rPr>
              <w:t xml:space="preserve">), опекуна ребенка в Республике Беларусь не менее 6 месяцев в общей сложности в пределах 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lastRenderedPageBreak/>
              <w:t>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  <w:t>свидетельства </w:t>
            </w:r>
            <w:hyperlink r:id="rId40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о рождении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, </w:t>
            </w:r>
            <w:hyperlink r:id="rId41" w:anchor="a23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смерти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 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  <w:t xml:space="preserve">выписка из решения суда об 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lastRenderedPageBreak/>
              <w:t>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hyperlink r:id="rId42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 о заключении брака – в случае, если заявитель состоит в браке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  <w:t>копия решения суда о расторжении брака либо </w:t>
            </w:r>
            <w:hyperlink r:id="rId43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  <w:t>выписки (копии) из трудовых </w:t>
            </w:r>
            <w:hyperlink r:id="rId44" w:anchor="a17" w:tooltip="Постановление Министерства труда и социальной защиты Республики Беларусь от 16.06.2014 № 40 О трудовых книжках" w:history="1">
              <w:r w:rsidR="0023044F" w:rsidRPr="0023044F">
                <w:rPr>
                  <w:rStyle w:val="a4"/>
                  <w:rFonts w:ascii="Times New Roman" w:hAnsi="Times New Roman"/>
                  <w:sz w:val="20"/>
                  <w:szCs w:val="20"/>
                </w:rPr>
                <w:t>книжек</w:t>
              </w:r>
            </w:hyperlink>
            <w:r w:rsidR="0023044F" w:rsidRPr="0023044F">
              <w:rPr>
                <w:rFonts w:ascii="Times New Roman" w:hAnsi="Times New Roman"/>
                <w:sz w:val="20"/>
                <w:szCs w:val="20"/>
              </w:rPr>
              <w:t> родителей (усыновителей (</w:t>
            </w:r>
            <w:proofErr w:type="spellStart"/>
            <w:r w:rsidR="0023044F" w:rsidRPr="0023044F">
              <w:rPr>
                <w:rFonts w:ascii="Times New Roman" w:hAnsi="Times New Roman"/>
                <w:sz w:val="20"/>
                <w:szCs w:val="20"/>
              </w:rPr>
              <w:t>удочерителей</w:t>
            </w:r>
            <w:proofErr w:type="spellEnd"/>
            <w:r w:rsidR="0023044F" w:rsidRPr="0023044F">
              <w:rPr>
                <w:rFonts w:ascii="Times New Roman" w:hAnsi="Times New Roman"/>
                <w:sz w:val="20"/>
                <w:szCs w:val="20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lastRenderedPageBreak/>
              <w:t>документы и (или) сведения о выбытии ребенка из приемной семьи, детского 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</w:r>
            <w:r w:rsidR="0023044F" w:rsidRPr="0023044F">
              <w:rPr>
                <w:rFonts w:ascii="Times New Roman" w:hAnsi="Times New Roman"/>
                <w:sz w:val="20"/>
                <w:szCs w:val="20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2127" w:type="dxa"/>
          </w:tcPr>
          <w:p w14:paraId="1461EB6D" w14:textId="68C7293D" w:rsidR="00A96E66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0B916B99" w14:textId="0F9524C4" w:rsidR="00A96E66" w:rsidRPr="004C2CF4" w:rsidRDefault="00C60CA5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741" w:type="dxa"/>
          </w:tcPr>
          <w:p w14:paraId="64D98C7E" w14:textId="78F3A9AF" w:rsidR="00A96E66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</w:tr>
      <w:tr w:rsidR="0023044F" w14:paraId="723D4249" w14:textId="77777777" w:rsidTr="0023044F">
        <w:tc>
          <w:tcPr>
            <w:tcW w:w="3198" w:type="dxa"/>
          </w:tcPr>
          <w:p w14:paraId="7AF382D6" w14:textId="2B0B76C2" w:rsidR="0023044F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CA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2326" w:type="dxa"/>
          </w:tcPr>
          <w:p w14:paraId="09BB9049" w14:textId="77777777" w:rsidR="00C60CA5" w:rsidRPr="00B457C4" w:rsidRDefault="00C60CA5" w:rsidP="00C60CA5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7B9AFC9C" w14:textId="77777777" w:rsidR="00C60CA5" w:rsidRPr="00B457C4" w:rsidRDefault="00C60CA5" w:rsidP="00C60C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03D9F76F" w14:textId="77777777" w:rsidR="00C60CA5" w:rsidRPr="00B457C4" w:rsidRDefault="00C60CA5" w:rsidP="00C60C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6AEF401B" w14:textId="77777777" w:rsidR="0023044F" w:rsidRPr="00482CD4" w:rsidRDefault="0023044F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777B2917" w14:textId="103B0667" w:rsidR="0023044F" w:rsidRPr="004C2CF4" w:rsidRDefault="00B72898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anchor="a678" w:tooltip="Постановление Совета Министров Республики Беларусь от 28.06.2013 № 569 О мерах по реализации Закона Республики Беларусь &quot;О государственных пособиях семьям, воспитывающим детей&quot;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заявление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46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47" w:anchor="a18" w:tooltip="Постановление Министерства здравоохранения Республики Беларусь от 10.12.2014 № 93 О создании и деятельности врачебно-консультационных и иных комиссий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заключение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врачебно-консультационной комиссии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>выписки (копии) из трудовых </w:t>
            </w:r>
            <w:hyperlink r:id="rId48" w:anchor="a17" w:tooltip="Постановление Министерства труда и социальной защиты Республики Беларусь от 16.06.2014 № 40 О трудовых книжках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книжек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 xml:space="preserve"> заявителя и супруга заявителя или иные 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документы, подтверждающие их занятость, – в случае необходимости определения места назначения пособия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>копия решения суда о расторжении брака либо </w:t>
            </w:r>
            <w:hyperlink r:id="rId49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0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заключении брака – в случае, если заявитель состоит в браке</w:t>
            </w:r>
          </w:p>
        </w:tc>
        <w:tc>
          <w:tcPr>
            <w:tcW w:w="2127" w:type="dxa"/>
          </w:tcPr>
          <w:p w14:paraId="4AE45D1A" w14:textId="5F6254A3" w:rsidR="0023044F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35D49120" w14:textId="52EB04BE" w:rsidR="0023044F" w:rsidRPr="004C2CF4" w:rsidRDefault="00C60CA5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741" w:type="dxa"/>
          </w:tcPr>
          <w:p w14:paraId="36D05AEF" w14:textId="35DB0D08" w:rsidR="0023044F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</w:tr>
      <w:tr w:rsidR="00C60CA5" w14:paraId="2874646D" w14:textId="77777777" w:rsidTr="0023044F">
        <w:tc>
          <w:tcPr>
            <w:tcW w:w="3198" w:type="dxa"/>
          </w:tcPr>
          <w:p w14:paraId="3D9F445E" w14:textId="6D501394" w:rsidR="00C60CA5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CA5">
              <w:rPr>
                <w:rFonts w:ascii="Times New Roman" w:hAnsi="Times New Roman"/>
                <w:b/>
                <w:sz w:val="20"/>
                <w:szCs w:val="20"/>
              </w:rPr>
              <w:t>2.9. Назначение пособия по уходу за ребенком в возрасте до 3 лет</w:t>
            </w:r>
          </w:p>
        </w:tc>
        <w:tc>
          <w:tcPr>
            <w:tcW w:w="2326" w:type="dxa"/>
          </w:tcPr>
          <w:p w14:paraId="3FE9D933" w14:textId="77777777" w:rsidR="00C60CA5" w:rsidRPr="00B457C4" w:rsidRDefault="00C60CA5" w:rsidP="00C60CA5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093E5757" w14:textId="77777777" w:rsidR="00C60CA5" w:rsidRPr="00B457C4" w:rsidRDefault="00C60CA5" w:rsidP="00C60C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37A967F8" w14:textId="77777777" w:rsidR="00C60CA5" w:rsidRPr="00B457C4" w:rsidRDefault="00C60CA5" w:rsidP="00C60C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220E8F02" w14:textId="77777777" w:rsidR="00C60CA5" w:rsidRPr="00482CD4" w:rsidRDefault="00C60CA5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239116CC" w14:textId="580DD57F" w:rsidR="00C60CA5" w:rsidRPr="004C2CF4" w:rsidRDefault="00B72898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anchor="a678" w:tooltip="Постановление Совета Министров Республики Беларусь от 28.06.2013 № 569 О мерах по реализации Закона Республики Беларусь &quot;О государственных пособиях семьям, воспитывающим детей&quot;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заявление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2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3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свидетельства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 xml:space="preserve"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4" w:anchor="a47" w:tooltip="Постановление Совета Министров Республики Беларусь от 13.12.2007 № 1738 О документах, на основании которых осуществляется реализация права на государственные социальные льготы, права и гарантии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удостоверение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инвалида либо заключение медико-реабилитационной экспертной комиссии – для ребенка-инвалида в возрасте до 3 лет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5" w:anchor="a3" w:tooltip="Постановление Совета Министров Республики Беларусь от 06.11.2025 № 616 О порядке установления статуса гражданам, пострадавшим от катастрофы на Чернобыльской АЭС, других радиационных аварий, и выдачи документов, подтверждающих право на льготы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удостоверение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 xml:space="preserve"> пострадавшего от катастрофы на Чернобыльской АЭС, других радиационных аварий 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– для граждан, постоянно (преимущественно) проживающих на территории, подвергшейся радиоактивному загрязнению, в зоне 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последующего отселения или в зоне с правом на отселение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6" w:anchor="a48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заключении брака – в случае, если заявитель состоит в браке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>копия решения суда о расторжении брака либо </w:t>
            </w:r>
            <w:hyperlink r:id="rId57" w:anchor="a49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расторжении брака или иной документ, подтверждающий категорию неполной семьи, – для неполных семей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8" w:anchor="a129" w:tooltip="Постановление Министерства труда и социальной защиты Республики Беларусь от 05.10.2010 № 140 Об установлении форм справок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периоде, за который выплачено пособие по беременности и родам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59" w:anchor="a122" w:tooltip="Постановление Министерства труда и социальной защиты Республики Беларусь от 05.10.2010 № 140 Об установлении форм справок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>выписки (копии) из трудовых </w:t>
            </w:r>
            <w:hyperlink r:id="rId60" w:anchor="a17" w:tooltip="Постановление Министерства труда и социальной защиты Республики Беларусь от 16.06.2014 № 40 О трудовых книжках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книжек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родителей (усыновителей (</w:t>
            </w:r>
            <w:proofErr w:type="spellStart"/>
            <w:r w:rsidR="00C60CA5" w:rsidRPr="00C60CA5">
              <w:rPr>
                <w:rFonts w:ascii="Times New Roman" w:hAnsi="Times New Roman"/>
                <w:sz w:val="20"/>
                <w:szCs w:val="20"/>
              </w:rPr>
              <w:t>удочерителей</w:t>
            </w:r>
            <w:proofErr w:type="spellEnd"/>
            <w:r w:rsidR="00C60CA5" w:rsidRPr="00C60CA5">
              <w:rPr>
                <w:rFonts w:ascii="Times New Roman" w:hAnsi="Times New Roman"/>
                <w:sz w:val="20"/>
                <w:szCs w:val="20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61" w:anchor="a29" w:tooltip="Постановление Министерства образования Республики Беларусь от 21.06.2012 № 67 Об установлении форм справок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том, что гражданин является обучающимся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62" w:anchor="a120" w:tooltip="Постановление Министерства труда и социальной защиты Республики Беларусь от 05.10.2010 № 140 Об установлении форм справок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 xml:space="preserve"> о выходе на работу, 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="00C60CA5" w:rsidRPr="00C60CA5">
              <w:rPr>
                <w:rFonts w:ascii="Times New Roman" w:hAnsi="Times New Roman"/>
                <w:sz w:val="20"/>
                <w:szCs w:val="20"/>
              </w:rPr>
              <w:t>удочерителю</w:t>
            </w:r>
            <w:proofErr w:type="spellEnd"/>
            <w:r w:rsidR="00C60CA5" w:rsidRPr="00C60CA5">
              <w:rPr>
                <w:rFonts w:ascii="Times New Roman" w:hAnsi="Times New Roman"/>
                <w:sz w:val="20"/>
                <w:szCs w:val="20"/>
              </w:rPr>
              <w:t>) ребенка – при оформлении отпуска по уходу за ребенком до достижения им возраста 3 лет (отпуска по уходу за детьми) или приостановлении нотариальной, адвокатской деятельности, индивидуальной предпринимательской деятельности, за исключением самостоятельной профессиональной деятельности, в связи с уходом за ребенком в возрасте до 3 лет другим членом семьи или родственником ребенка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hyperlink r:id="rId63" w:anchor="a126" w:tooltip="Постановление Министерства труда и социальной защиты Республики Беларусь от 05.10.2010 № 140 Об установлении форм справок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размере пособия на детей и периоде его выплаты (</w:t>
            </w:r>
            <w:hyperlink r:id="rId64" w:anchor="a93" w:tooltip="Постановление Министерства труда и социальной защиты Республики Беларусь от 05.10.2010 № 140 Об установлении форм справок" w:history="1">
              <w:r w:rsidR="00C60CA5" w:rsidRPr="00C60CA5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="00C60CA5" w:rsidRPr="00C60CA5">
              <w:rPr>
                <w:rFonts w:ascii="Times New Roman" w:hAnsi="Times New Roman"/>
                <w:sz w:val="20"/>
                <w:szCs w:val="20"/>
              </w:rPr>
              <w:t> о неполучении пособия на детей) – в случае изменения места выплаты пособия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>документы и (или) сведения о выбытии ребенка из приемной семьи, детского 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br/>
              <w:t xml:space="preserve">документы, подтверждающие </w:t>
            </w:r>
            <w:r w:rsidR="00C60CA5"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2127" w:type="dxa"/>
          </w:tcPr>
          <w:p w14:paraId="10244623" w14:textId="112C4224" w:rsidR="00C60CA5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5AA35EC4" w14:textId="0147F5F6" w:rsidR="00C60CA5" w:rsidRPr="004C2CF4" w:rsidRDefault="00C60CA5" w:rsidP="00C60CA5">
            <w:pPr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– 1 месяц</w:t>
            </w:r>
          </w:p>
        </w:tc>
        <w:tc>
          <w:tcPr>
            <w:tcW w:w="2741" w:type="dxa"/>
          </w:tcPr>
          <w:p w14:paraId="48776BEE" w14:textId="39717820" w:rsidR="00C60CA5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A5">
              <w:rPr>
                <w:rFonts w:ascii="Times New Roman" w:hAnsi="Times New Roman"/>
                <w:sz w:val="20"/>
                <w:szCs w:val="20"/>
              </w:rPr>
              <w:t>по день достижения ребенком возраста 3 лет</w:t>
            </w:r>
          </w:p>
        </w:tc>
      </w:tr>
      <w:tr w:rsidR="00C60CA5" w14:paraId="0C70376B" w14:textId="77777777" w:rsidTr="0023044F">
        <w:tc>
          <w:tcPr>
            <w:tcW w:w="3198" w:type="dxa"/>
          </w:tcPr>
          <w:p w14:paraId="24E18C1C" w14:textId="1CC536EB" w:rsidR="00C60CA5" w:rsidRPr="004C2CF4" w:rsidRDefault="00C60CA5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CA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2326" w:type="dxa"/>
          </w:tcPr>
          <w:p w14:paraId="418A7759" w14:textId="77777777" w:rsidR="00C60CA5" w:rsidRPr="00B457C4" w:rsidRDefault="00C60CA5" w:rsidP="00C60CA5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781166AC" w14:textId="77777777" w:rsidR="00C60CA5" w:rsidRPr="00B457C4" w:rsidRDefault="00C60CA5" w:rsidP="00C60C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4E9CD06A" w14:textId="77777777" w:rsidR="00C60CA5" w:rsidRPr="00B457C4" w:rsidRDefault="00C60CA5" w:rsidP="00C60CA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7BC8DF04" w14:textId="77777777" w:rsidR="00C60CA5" w:rsidRPr="00482CD4" w:rsidRDefault="00C60CA5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0F9C3547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</w:pP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заявление</w:t>
            </w:r>
          </w:p>
          <w:p w14:paraId="76B4980A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39C121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4472C4" w:themeColor="accent1"/>
                <w:sz w:val="20"/>
                <w:szCs w:val="20"/>
                <w:u w:val="single"/>
              </w:rPr>
              <w:t>паспорт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или иной документ, удостоверяющий личность</w:t>
            </w:r>
          </w:p>
          <w:p w14:paraId="07B2CE75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A70C35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4472C4" w:themeColor="accent1"/>
                <w:sz w:val="20"/>
                <w:szCs w:val="20"/>
                <w:u w:val="single"/>
              </w:rPr>
              <w:t>свидетельства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 – при наличии таких свидетельств)</w:t>
            </w:r>
          </w:p>
          <w:p w14:paraId="308C45D1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5F2072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>выписка из решения суда об усыновлении (удочерении) – для семей, усыновивших (удочеривших) детей (представляется по желанию заявителя)</w:t>
            </w:r>
          </w:p>
          <w:p w14:paraId="2C6C6DC3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BB9C18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 xml:space="preserve">копия решения местного исполнительного и </w:t>
            </w:r>
            <w:r w:rsidRPr="008F5BEA">
              <w:rPr>
                <w:rFonts w:ascii="Times New Roman" w:hAnsi="Times New Roman"/>
                <w:sz w:val="20"/>
                <w:szCs w:val="20"/>
              </w:rPr>
              <w:lastRenderedPageBreak/>
              <w:t>распорядительного органа об установлении опеки (попечительства) – для лиц, назначенных опекунами (попечителями) ребенка, которому не предоставляется государственное обеспечение в связи с нахождением в опекунской семье</w:t>
            </w:r>
          </w:p>
          <w:p w14:paraId="76601EC8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89C53B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4472C4" w:themeColor="accent1"/>
                <w:sz w:val="20"/>
                <w:szCs w:val="20"/>
                <w:u w:val="single"/>
              </w:rPr>
              <w:t>удостоверение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инвалида либо заключение медико-реабилитационной экспертной комиссии об установлении инвалидности – для ребенка-инвалида в возрасте до 18 лет, инвалида с детства I группы</w:t>
            </w:r>
          </w:p>
          <w:p w14:paraId="20605BE6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B25CE0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4472C4" w:themeColor="accent1"/>
                <w:sz w:val="20"/>
                <w:szCs w:val="20"/>
                <w:u w:val="single"/>
              </w:rPr>
              <w:t>удостоверение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инвалида – для матери (мачехи), отца (отчима), усыновителя (</w:t>
            </w:r>
            <w:proofErr w:type="spellStart"/>
            <w:r w:rsidRPr="008F5BEA">
              <w:rPr>
                <w:rFonts w:ascii="Times New Roman" w:hAnsi="Times New Roman"/>
                <w:sz w:val="20"/>
                <w:szCs w:val="20"/>
              </w:rPr>
              <w:t>удочерителя</w:t>
            </w:r>
            <w:proofErr w:type="spellEnd"/>
            <w:r w:rsidRPr="008F5BEA">
              <w:rPr>
                <w:rFonts w:ascii="Times New Roman" w:hAnsi="Times New Roman"/>
                <w:sz w:val="20"/>
                <w:szCs w:val="20"/>
              </w:rPr>
              <w:t>), опекуна (попечителя), являющихся инвалидами</w:t>
            </w:r>
          </w:p>
          <w:p w14:paraId="74A1BA70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7A5C4F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призыве на срочную военную службу или </w:t>
            </w: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направлении на альтернативную службу – для семей военнослужащих, проходящих срочную военную службу, семей граждан, проходящих альтернативную службу</w:t>
            </w:r>
          </w:p>
          <w:p w14:paraId="20344C32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5BD9A2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призыве на срочную военную службу или </w:t>
            </w: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направлении на альтернативную службу, а также копия судебного постановления о взыскании алиментов либо Соглашение о содержании своих несовершеннолетних и (или) </w:t>
            </w:r>
            <w:r w:rsidRPr="008F5BEA">
              <w:rPr>
                <w:rFonts w:ascii="Times New Roman" w:hAnsi="Times New Roman"/>
                <w:sz w:val="20"/>
                <w:szCs w:val="20"/>
              </w:rPr>
              <w:lastRenderedPageBreak/>
              <w:t>нуждающихся в помощи нетрудоспособных совершеннолетних детей (далее – Соглашение об уплате алиментов) – для матери, воспитывающей ребенка, у которого отец, усыновитель (</w:t>
            </w:r>
            <w:proofErr w:type="spellStart"/>
            <w:r w:rsidRPr="008F5BEA">
              <w:rPr>
                <w:rFonts w:ascii="Times New Roman" w:hAnsi="Times New Roman"/>
                <w:sz w:val="20"/>
                <w:szCs w:val="20"/>
              </w:rPr>
              <w:t>удочеритель</w:t>
            </w:r>
            <w:proofErr w:type="spellEnd"/>
            <w:r w:rsidRPr="008F5BEA">
              <w:rPr>
                <w:rFonts w:ascii="Times New Roman" w:hAnsi="Times New Roman"/>
                <w:sz w:val="20"/>
                <w:szCs w:val="20"/>
              </w:rPr>
              <w:t>), уплачивающие алименты, проходят срочную военную службу, альтернативную службу</w:t>
            </w:r>
          </w:p>
          <w:p w14:paraId="0BB8C990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194525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размере (неполучении) пособия по уходу за инвалидом I группы либо лицом, достигшим 80-летнего возраста (представляется гражданами при назначении пособия на детей старше 3 лет из отдельных категорий семей в уполномоченных органах, за исключением органов по труду, занятости и социальной защите), – для одного из родителей (матери (мачехи) или отца (отчима) в полной семье, родителя в неполной семье, осуществляющих уход за инвалидом с детства I группы и получающих пособие, если инвалид с детства I группы приходится этому родителю сыном (дочерью), пасынком (падчерицей), усыновленным (удочеренным) лицом</w:t>
            </w:r>
          </w:p>
          <w:p w14:paraId="237E803F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0AC8A1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 xml:space="preserve">свидетельство 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>о заключении брака – в случае, если заявитель состоит в браке</w:t>
            </w:r>
          </w:p>
          <w:p w14:paraId="03BF96DE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0B75F9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 xml:space="preserve">копия решения суда о расторжении брака либо </w:t>
            </w: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lastRenderedPageBreak/>
              <w:t>свидетельство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расторжении брака или иной документ, подтверждающий категорию неполной семьи, – для неполных семей</w:t>
            </w:r>
          </w:p>
          <w:p w14:paraId="1AB9BB8F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5D1837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</w:p>
          <w:p w14:paraId="2876E9D2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F4F015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 xml:space="preserve">выписки (копии) из трудовых </w:t>
            </w: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книжек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родителей (усыновителей (</w:t>
            </w:r>
            <w:proofErr w:type="spellStart"/>
            <w:r w:rsidRPr="008F5BEA">
              <w:rPr>
                <w:rFonts w:ascii="Times New Roman" w:hAnsi="Times New Roman"/>
                <w:sz w:val="20"/>
                <w:szCs w:val="20"/>
              </w:rPr>
              <w:t>удочерителей</w:t>
            </w:r>
            <w:proofErr w:type="spellEnd"/>
            <w:r w:rsidRPr="008F5BEA">
              <w:rPr>
                <w:rFonts w:ascii="Times New Roman" w:hAnsi="Times New Roman"/>
                <w:sz w:val="20"/>
                <w:szCs w:val="20"/>
              </w:rPr>
              <w:t>), опекунов (попечителей) или иные документы, подтверждающие их занятость</w:t>
            </w:r>
          </w:p>
          <w:p w14:paraId="73AB4AD0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621111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>сведения о полученных доходах за 6 месяцев в общей сложности в календарном году, предшествующем году обращения, – для трудоспособного отца (отчима) в полной семье, родителя в неполной семье, усыновителя (</w:t>
            </w:r>
            <w:proofErr w:type="spellStart"/>
            <w:r w:rsidRPr="008F5BEA">
              <w:rPr>
                <w:rFonts w:ascii="Times New Roman" w:hAnsi="Times New Roman"/>
                <w:sz w:val="20"/>
                <w:szCs w:val="20"/>
              </w:rPr>
              <w:t>удочерителя</w:t>
            </w:r>
            <w:proofErr w:type="spellEnd"/>
            <w:r w:rsidRPr="008F5BEA">
              <w:rPr>
                <w:rFonts w:ascii="Times New Roman" w:hAnsi="Times New Roman"/>
                <w:sz w:val="20"/>
                <w:szCs w:val="20"/>
              </w:rPr>
              <w:t>), опекуна (попечителя)</w:t>
            </w:r>
          </w:p>
          <w:p w14:paraId="06356443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5422D3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размере пособия на детей и периоде его выплаты (</w:t>
            </w:r>
            <w:r w:rsidRPr="008F5BEA">
              <w:rPr>
                <w:rFonts w:ascii="Times New Roman" w:hAnsi="Times New Roman"/>
                <w:color w:val="7030A0"/>
                <w:sz w:val="20"/>
                <w:szCs w:val="20"/>
                <w:u w:val="single"/>
              </w:rPr>
              <w:t>справка</w:t>
            </w:r>
            <w:r w:rsidRPr="008F5BEA">
              <w:rPr>
                <w:rFonts w:ascii="Times New Roman" w:hAnsi="Times New Roman"/>
                <w:sz w:val="20"/>
                <w:szCs w:val="20"/>
              </w:rPr>
              <w:t xml:space="preserve"> о неполучении пособия на детей) – в случае изменения места выплаты пособия</w:t>
            </w:r>
          </w:p>
          <w:p w14:paraId="3BC8D33E" w14:textId="77777777" w:rsidR="008F5BEA" w:rsidRPr="008F5BEA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09C47" w14:textId="706F1397" w:rsidR="00C60CA5" w:rsidRPr="004C2CF4" w:rsidRDefault="008F5BEA" w:rsidP="008F5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 xml:space="preserve">документы и (или) сведения о выбытии ребенка из государственного учреждения образования, организации </w:t>
            </w:r>
            <w:r w:rsidRPr="008F5BEA">
              <w:rPr>
                <w:rFonts w:ascii="Times New Roman" w:hAnsi="Times New Roman"/>
                <w:sz w:val="20"/>
                <w:szCs w:val="20"/>
              </w:rPr>
              <w:lastRenderedPageBreak/>
              <w:t>физической культуры и спорта, в которых ребенок обеспечивался проживанием и питанием за 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 котором ребенку предоставлялось государственное обеспечение, дома матери и ребенка исправительного учреждения, учреждения уголовно-исполнительной системы либо об освобождении его из-под стражи – в случае, если ребенок находился в указанных учреждениях, организациях, приемной семье, детском доме семейного типа, под стражей</w:t>
            </w:r>
          </w:p>
        </w:tc>
        <w:tc>
          <w:tcPr>
            <w:tcW w:w="2127" w:type="dxa"/>
          </w:tcPr>
          <w:p w14:paraId="52184B80" w14:textId="1D20E282" w:rsidR="00C60CA5" w:rsidRPr="004C2CF4" w:rsidRDefault="008F5BEA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09154312" w14:textId="78F8BE2F" w:rsidR="00C60CA5" w:rsidRPr="004C2CF4" w:rsidRDefault="008F5BEA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>10 дней со дня подачи </w:t>
            </w:r>
            <w:hyperlink r:id="rId65" w:anchor="a678" w:tooltip="Постановление Совета Министров Республики Беларусь от 28.06.2013 № 569 О мерах по реализации Закона Республики Беларусь &quot;О государственных пособиях семьям, воспитывающим детей&quot;" w:history="1">
              <w:r w:rsidRPr="008F5BEA">
                <w:rPr>
                  <w:rStyle w:val="a4"/>
                  <w:rFonts w:ascii="Times New Roman" w:hAnsi="Times New Roman"/>
                  <w:sz w:val="20"/>
                  <w:szCs w:val="20"/>
                </w:rPr>
                <w:t>заявления</w:t>
              </w:r>
            </w:hyperlink>
            <w:r w:rsidRPr="008F5BEA">
              <w:rPr>
                <w:rFonts w:ascii="Times New Roman" w:hAnsi="Times New Roman"/>
                <w:sz w:val="20"/>
                <w:szCs w:val="20"/>
              </w:rPr>
              <w:t>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741" w:type="dxa"/>
          </w:tcPr>
          <w:p w14:paraId="0FBACDA7" w14:textId="3EA86068" w:rsidR="00C60CA5" w:rsidRPr="004C2CF4" w:rsidRDefault="008F5BEA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C60CA5" w14:paraId="013BDEEC" w14:textId="77777777" w:rsidTr="0023044F">
        <w:tc>
          <w:tcPr>
            <w:tcW w:w="3198" w:type="dxa"/>
          </w:tcPr>
          <w:p w14:paraId="12947B7B" w14:textId="75793E08" w:rsidR="00C60CA5" w:rsidRPr="004C2CF4" w:rsidRDefault="008F5BEA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5BE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2326" w:type="dxa"/>
          </w:tcPr>
          <w:p w14:paraId="02EA837A" w14:textId="77777777" w:rsidR="008F5BEA" w:rsidRPr="00B457C4" w:rsidRDefault="008F5BEA" w:rsidP="008F5BEA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79C28C80" w14:textId="77777777" w:rsidR="008F5BEA" w:rsidRPr="00B457C4" w:rsidRDefault="008F5BEA" w:rsidP="008F5B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3794F8A6" w14:textId="77777777" w:rsidR="008F5BEA" w:rsidRPr="00B457C4" w:rsidRDefault="008F5BEA" w:rsidP="008F5B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6551E46A" w14:textId="77777777" w:rsidR="00C60CA5" w:rsidRPr="00482CD4" w:rsidRDefault="00C60CA5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11B4A255" w14:textId="409B46D6" w:rsidR="00C60CA5" w:rsidRPr="004C2CF4" w:rsidRDefault="00B72898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="008F5BEA" w:rsidRPr="008F5BEA">
                <w:rPr>
                  <w:rStyle w:val="a4"/>
                  <w:rFonts w:ascii="Times New Roman" w:hAnsi="Times New Roman"/>
                  <w:sz w:val="20"/>
                  <w:szCs w:val="20"/>
                </w:rPr>
                <w:t>листок</w:t>
              </w:r>
            </w:hyperlink>
            <w:r w:rsidR="008F5BEA" w:rsidRPr="008F5BEA">
              <w:rPr>
                <w:rFonts w:ascii="Times New Roman" w:hAnsi="Times New Roman"/>
                <w:sz w:val="20"/>
                <w:szCs w:val="20"/>
              </w:rPr>
              <w:t> нетрудоспособности</w:t>
            </w:r>
          </w:p>
        </w:tc>
        <w:tc>
          <w:tcPr>
            <w:tcW w:w="2127" w:type="dxa"/>
          </w:tcPr>
          <w:p w14:paraId="12BB4469" w14:textId="77777777" w:rsidR="008F5BEA" w:rsidRPr="008F5BEA" w:rsidRDefault="008F5BEA" w:rsidP="008F5B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9C458F7" w14:textId="353C2E43" w:rsidR="00C60CA5" w:rsidRPr="004C2CF4" w:rsidRDefault="008F5BEA" w:rsidP="008F5B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5C95DD83" w14:textId="20FFCBF2" w:rsidR="00C60CA5" w:rsidRPr="004C2CF4" w:rsidRDefault="008F5BEA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8F5BEA">
              <w:rPr>
                <w:rFonts w:ascii="Times New Roman" w:hAnsi="Times New Roman"/>
                <w:sz w:val="20"/>
                <w:szCs w:val="20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2741" w:type="dxa"/>
          </w:tcPr>
          <w:p w14:paraId="7C5FC600" w14:textId="75A3D6FE" w:rsidR="00C60CA5" w:rsidRPr="004C2CF4" w:rsidRDefault="00F96B82" w:rsidP="00F96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B82">
              <w:rPr>
                <w:rFonts w:ascii="Times New Roman" w:hAnsi="Times New Roman"/>
                <w:sz w:val="20"/>
                <w:szCs w:val="20"/>
              </w:rPr>
              <w:t>на срок, указанный в </w:t>
            </w:r>
            <w:hyperlink r:id="rId67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Pr="00F96B82">
                <w:rPr>
                  <w:rStyle w:val="a4"/>
                  <w:rFonts w:ascii="Times New Roman" w:hAnsi="Times New Roman"/>
                  <w:sz w:val="20"/>
                  <w:szCs w:val="20"/>
                </w:rPr>
                <w:t>листке</w:t>
              </w:r>
            </w:hyperlink>
            <w:r w:rsidRPr="00F96B82">
              <w:rPr>
                <w:rFonts w:ascii="Times New Roman" w:hAnsi="Times New Roman"/>
                <w:sz w:val="20"/>
                <w:szCs w:val="20"/>
              </w:rPr>
              <w:t> нетрудоспособности</w:t>
            </w:r>
          </w:p>
        </w:tc>
      </w:tr>
      <w:tr w:rsidR="008F5BEA" w14:paraId="13E2CD0F" w14:textId="77777777" w:rsidTr="0023044F">
        <w:tc>
          <w:tcPr>
            <w:tcW w:w="3198" w:type="dxa"/>
          </w:tcPr>
          <w:p w14:paraId="5683B02A" w14:textId="6C9946DF" w:rsidR="008F5BEA" w:rsidRPr="004C2CF4" w:rsidRDefault="00F96B82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6B8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2.14. Назначение пособия по временной нетрудоспособности по уходу за ребенком в возрасте до 3 лет и ребенком-инвалидом в возрасте до 18 лет в случае болезни и (или) нахождения в стационарных условиях в организации здравоохранения матери либо другого лица, фактически осуществляющего уход за ребенком</w:t>
            </w:r>
          </w:p>
        </w:tc>
        <w:tc>
          <w:tcPr>
            <w:tcW w:w="2326" w:type="dxa"/>
          </w:tcPr>
          <w:p w14:paraId="397C1EB8" w14:textId="77777777" w:rsidR="00F96B82" w:rsidRPr="00B457C4" w:rsidRDefault="00F96B82" w:rsidP="00F96B82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69B35CA5" w14:textId="77777777" w:rsidR="00F96B82" w:rsidRPr="00B457C4" w:rsidRDefault="00F96B82" w:rsidP="00F96B8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20F6240C" w14:textId="77777777" w:rsidR="00F96B82" w:rsidRPr="00B457C4" w:rsidRDefault="00F96B82" w:rsidP="00F96B8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150A21FD" w14:textId="77777777" w:rsidR="008F5BEA" w:rsidRPr="00482CD4" w:rsidRDefault="008F5BEA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40C69B83" w14:textId="0EF6B854" w:rsidR="008F5BEA" w:rsidRPr="004C2CF4" w:rsidRDefault="00F96B82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Pr="00F96B82">
                <w:rPr>
                  <w:rStyle w:val="a4"/>
                  <w:rFonts w:ascii="Times New Roman" w:hAnsi="Times New Roman"/>
                  <w:sz w:val="20"/>
                  <w:szCs w:val="20"/>
                </w:rPr>
                <w:t>листок</w:t>
              </w:r>
            </w:hyperlink>
            <w:r w:rsidRPr="00F96B82">
              <w:rPr>
                <w:rFonts w:ascii="Times New Roman" w:hAnsi="Times New Roman"/>
                <w:sz w:val="20"/>
                <w:szCs w:val="20"/>
              </w:rPr>
              <w:t> нетрудоспособности</w:t>
            </w:r>
          </w:p>
        </w:tc>
        <w:tc>
          <w:tcPr>
            <w:tcW w:w="2127" w:type="dxa"/>
          </w:tcPr>
          <w:p w14:paraId="0B9C6FFB" w14:textId="77777777" w:rsidR="00F96B82" w:rsidRPr="00F96B82" w:rsidRDefault="00F96B82" w:rsidP="00F9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B82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1E48B7B3" w14:textId="0B80A683" w:rsidR="008F5BEA" w:rsidRPr="004C2CF4" w:rsidRDefault="00F96B82" w:rsidP="00F96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B82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66BC0FF6" w14:textId="1FF09FB9" w:rsidR="008F5BEA" w:rsidRPr="004C2CF4" w:rsidRDefault="00F96B82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F96B82">
              <w:rPr>
                <w:rFonts w:ascii="Times New Roman" w:hAnsi="Times New Roman"/>
                <w:sz w:val="20"/>
                <w:szCs w:val="20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– 1 месяц</w:t>
            </w:r>
          </w:p>
        </w:tc>
        <w:tc>
          <w:tcPr>
            <w:tcW w:w="2741" w:type="dxa"/>
          </w:tcPr>
          <w:p w14:paraId="57BD4A93" w14:textId="3B5EF765" w:rsidR="008F5BEA" w:rsidRPr="004C2CF4" w:rsidRDefault="00F96B82" w:rsidP="00F96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B82">
              <w:rPr>
                <w:color w:val="000000"/>
                <w:sz w:val="20"/>
                <w:szCs w:val="20"/>
                <w:shd w:val="clear" w:color="auto" w:fill="FFFFFF"/>
              </w:rPr>
              <w:t>на срок, указанный в </w:t>
            </w:r>
            <w:hyperlink r:id="rId69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Pr="00F96B82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листке</w:t>
              </w:r>
            </w:hyperlink>
            <w:r w:rsidRPr="00F96B82">
              <w:rPr>
                <w:color w:val="000000"/>
                <w:sz w:val="20"/>
                <w:szCs w:val="20"/>
                <w:shd w:val="clear" w:color="auto" w:fill="FFFFFF"/>
              </w:rPr>
              <w:t> нетрудоспособности</w:t>
            </w:r>
          </w:p>
        </w:tc>
      </w:tr>
      <w:tr w:rsidR="00F96B82" w14:paraId="707531A9" w14:textId="77777777" w:rsidTr="0023044F">
        <w:tc>
          <w:tcPr>
            <w:tcW w:w="3198" w:type="dxa"/>
          </w:tcPr>
          <w:p w14:paraId="69D5348C" w14:textId="5F483660" w:rsidR="00F96B82" w:rsidRPr="004C2CF4" w:rsidRDefault="00F96B82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6B82">
              <w:rPr>
                <w:rFonts w:ascii="Times New Roman" w:hAnsi="Times New Roman"/>
                <w:b/>
                <w:sz w:val="20"/>
                <w:szCs w:val="20"/>
              </w:rPr>
              <w:t xml:space="preserve"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реабилитации, медицинской </w:t>
            </w:r>
            <w:proofErr w:type="spellStart"/>
            <w:r w:rsidRPr="00F96B82">
              <w:rPr>
                <w:rFonts w:ascii="Times New Roman" w:hAnsi="Times New Roman"/>
                <w:b/>
                <w:sz w:val="20"/>
                <w:szCs w:val="20"/>
              </w:rPr>
              <w:t>абилитации</w:t>
            </w:r>
            <w:proofErr w:type="spellEnd"/>
          </w:p>
        </w:tc>
        <w:tc>
          <w:tcPr>
            <w:tcW w:w="2326" w:type="dxa"/>
          </w:tcPr>
          <w:p w14:paraId="5FDD0699" w14:textId="77777777" w:rsidR="00F96B82" w:rsidRPr="00B457C4" w:rsidRDefault="00F96B82" w:rsidP="00F96B82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3D52F379" w14:textId="77777777" w:rsidR="00F96B82" w:rsidRPr="00B457C4" w:rsidRDefault="00F96B82" w:rsidP="00F96B8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32534545" w14:textId="7E597403" w:rsidR="00F96B82" w:rsidRPr="00B457C4" w:rsidRDefault="00F96B82" w:rsidP="00F96B8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2-50-83</w:t>
            </w:r>
          </w:p>
          <w:p w14:paraId="334DCE6E" w14:textId="77777777" w:rsidR="00F96B82" w:rsidRPr="00482CD4" w:rsidRDefault="00F96B82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4AF51732" w14:textId="6F8FF950" w:rsidR="00F96B82" w:rsidRPr="004C2CF4" w:rsidRDefault="00F96B82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Pr="00F96B82">
                <w:rPr>
                  <w:rStyle w:val="a4"/>
                  <w:rFonts w:ascii="Times New Roman" w:hAnsi="Times New Roman"/>
                  <w:sz w:val="20"/>
                  <w:szCs w:val="20"/>
                </w:rPr>
                <w:t>листок</w:t>
              </w:r>
            </w:hyperlink>
            <w:r w:rsidRPr="00F96B82">
              <w:rPr>
                <w:rFonts w:ascii="Times New Roman" w:hAnsi="Times New Roman"/>
                <w:sz w:val="20"/>
                <w:szCs w:val="20"/>
              </w:rPr>
              <w:t> нетрудоспособности</w:t>
            </w:r>
          </w:p>
        </w:tc>
        <w:tc>
          <w:tcPr>
            <w:tcW w:w="2127" w:type="dxa"/>
          </w:tcPr>
          <w:p w14:paraId="3787ACB6" w14:textId="2E3E7B67" w:rsidR="00F96B82" w:rsidRPr="007E4C42" w:rsidRDefault="00F96B82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бесплатно</w:t>
            </w:r>
          </w:p>
        </w:tc>
        <w:tc>
          <w:tcPr>
            <w:tcW w:w="2220" w:type="dxa"/>
          </w:tcPr>
          <w:p w14:paraId="6AF989E5" w14:textId="28AF42DC" w:rsidR="00F96B82" w:rsidRPr="004C2CF4" w:rsidRDefault="00F96B82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F96B82">
              <w:rPr>
                <w:rFonts w:ascii="Times New Roman" w:hAnsi="Times New Roman"/>
                <w:sz w:val="20"/>
                <w:szCs w:val="20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2741" w:type="dxa"/>
          </w:tcPr>
          <w:p w14:paraId="022C16D9" w14:textId="3A97F67D" w:rsidR="00F96B82" w:rsidRPr="004C2CF4" w:rsidRDefault="00F96B82" w:rsidP="00F96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B82">
              <w:rPr>
                <w:rFonts w:ascii="Times New Roman" w:hAnsi="Times New Roman"/>
                <w:sz w:val="20"/>
                <w:szCs w:val="20"/>
              </w:rPr>
              <w:t>на срок, указанный в </w:t>
            </w:r>
            <w:hyperlink r:id="rId71" w:anchor="a2" w:tooltip="Постановление Министерства здравоохранения Республики Беларусь от 04.01.2018 № 1/1 Министерства труда и социальной защиты Республики Беларусь от 04.01.2018 № 1/1 Об утверждении Инструкции о порядке выдачи и оформления листков нетрудоспособности и..." w:history="1">
              <w:r w:rsidRPr="00F96B82">
                <w:rPr>
                  <w:rStyle w:val="a4"/>
                  <w:rFonts w:ascii="Times New Roman" w:hAnsi="Times New Roman"/>
                  <w:sz w:val="20"/>
                  <w:szCs w:val="20"/>
                </w:rPr>
                <w:t>листке</w:t>
              </w:r>
            </w:hyperlink>
            <w:r w:rsidRPr="00F96B82">
              <w:rPr>
                <w:rFonts w:ascii="Times New Roman" w:hAnsi="Times New Roman"/>
                <w:sz w:val="20"/>
                <w:szCs w:val="20"/>
              </w:rPr>
              <w:t> нетрудоспособности</w:t>
            </w:r>
          </w:p>
        </w:tc>
      </w:tr>
      <w:tr w:rsidR="00F96B82" w14:paraId="14C449BF" w14:textId="77777777" w:rsidTr="0023044F">
        <w:tc>
          <w:tcPr>
            <w:tcW w:w="3198" w:type="dxa"/>
          </w:tcPr>
          <w:p w14:paraId="4426C4A5" w14:textId="56B10F2C" w:rsidR="00F96B82" w:rsidRPr="004C2CF4" w:rsidRDefault="007E4C42" w:rsidP="007E4C42">
            <w:pPr>
              <w:tabs>
                <w:tab w:val="left" w:pos="19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4C42">
              <w:rPr>
                <w:rFonts w:ascii="Times New Roman" w:hAnsi="Times New Roman"/>
                <w:b/>
                <w:sz w:val="20"/>
                <w:szCs w:val="20"/>
              </w:rPr>
              <w:t>2.19. Выдача </w:t>
            </w:r>
            <w:hyperlink r:id="rId72" w:anchor="a120" w:tooltip="Постановление Министерства труда и социальной защиты Республики Беларусь от 05.10.2010 № 140 Об установлении форм справок" w:history="1">
              <w:r w:rsidRPr="007E4C4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справки</w:t>
              </w:r>
            </w:hyperlink>
            <w:r w:rsidRPr="007E4C42">
              <w:rPr>
                <w:rFonts w:ascii="Times New Roman" w:hAnsi="Times New Roman"/>
                <w:b/>
                <w:sz w:val="20"/>
                <w:szCs w:val="20"/>
              </w:rPr>
              <w:t> 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2326" w:type="dxa"/>
          </w:tcPr>
          <w:p w14:paraId="1B18CC9C" w14:textId="77777777" w:rsidR="007E4C42" w:rsidRPr="00B457C4" w:rsidRDefault="007E4C42" w:rsidP="007E4C42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216E33AC" w14:textId="77777777" w:rsidR="007E4C42" w:rsidRPr="00B457C4" w:rsidRDefault="007E4C42" w:rsidP="007E4C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1BC10D67" w14:textId="3D12A093" w:rsidR="007E4C42" w:rsidRPr="00B457C4" w:rsidRDefault="007E4C42" w:rsidP="007E4C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5-13-07</w:t>
            </w:r>
          </w:p>
          <w:p w14:paraId="1E52B74C" w14:textId="77777777" w:rsidR="00F96B82" w:rsidRPr="00482CD4" w:rsidRDefault="00F96B82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664EB1C7" w14:textId="56D719EC" w:rsidR="00F96B82" w:rsidRPr="004C2CF4" w:rsidRDefault="007E4C42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-  </w:t>
            </w:r>
          </w:p>
        </w:tc>
        <w:tc>
          <w:tcPr>
            <w:tcW w:w="2127" w:type="dxa"/>
          </w:tcPr>
          <w:p w14:paraId="740710F5" w14:textId="6FF44027" w:rsidR="00F96B82" w:rsidRPr="007E4C42" w:rsidRDefault="007E4C42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бесплатно</w:t>
            </w:r>
          </w:p>
        </w:tc>
        <w:tc>
          <w:tcPr>
            <w:tcW w:w="2220" w:type="dxa"/>
          </w:tcPr>
          <w:p w14:paraId="4E2275E6" w14:textId="3FF6260E" w:rsidR="00F96B82" w:rsidRPr="004C2CF4" w:rsidRDefault="007E4C42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sz w:val="20"/>
                <w:szCs w:val="20"/>
              </w:rPr>
              <w:t>3 рабочих дня</w:t>
            </w:r>
          </w:p>
        </w:tc>
        <w:tc>
          <w:tcPr>
            <w:tcW w:w="2741" w:type="dxa"/>
          </w:tcPr>
          <w:p w14:paraId="1B11CBCD" w14:textId="747115C5" w:rsidR="00F96B82" w:rsidRPr="004C2CF4" w:rsidRDefault="007E4C42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7E4C42" w14:paraId="090452B0" w14:textId="77777777" w:rsidTr="0023044F">
        <w:tc>
          <w:tcPr>
            <w:tcW w:w="3198" w:type="dxa"/>
          </w:tcPr>
          <w:p w14:paraId="162A7EEF" w14:textId="3454A35C" w:rsidR="007E4C42" w:rsidRPr="004C2CF4" w:rsidRDefault="007E4C42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4C42">
              <w:rPr>
                <w:rFonts w:ascii="Times New Roman" w:hAnsi="Times New Roman"/>
                <w:b/>
                <w:sz w:val="20"/>
                <w:szCs w:val="20"/>
              </w:rPr>
              <w:t>2.20. Выдача </w:t>
            </w:r>
            <w:hyperlink r:id="rId73" w:anchor="a8" w:tooltip="Постановление Министерства юстиции Республики Беларусь от 11.08.2010 № 46 Об установлении формы справки об удержании алиментов и их размере" w:history="1">
              <w:r w:rsidRPr="007E4C4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справки</w:t>
              </w:r>
            </w:hyperlink>
            <w:r w:rsidRPr="007E4C42">
              <w:rPr>
                <w:rFonts w:ascii="Times New Roman" w:hAnsi="Times New Roman"/>
                <w:b/>
                <w:sz w:val="20"/>
                <w:szCs w:val="20"/>
              </w:rPr>
              <w:t> об удержании алиментов и их размере</w:t>
            </w:r>
          </w:p>
        </w:tc>
        <w:tc>
          <w:tcPr>
            <w:tcW w:w="2326" w:type="dxa"/>
          </w:tcPr>
          <w:p w14:paraId="6844B4E4" w14:textId="77777777" w:rsidR="007E4C42" w:rsidRPr="00B457C4" w:rsidRDefault="007E4C42" w:rsidP="007E4C42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2EDC800C" w14:textId="77777777" w:rsidR="007E4C42" w:rsidRPr="00B457C4" w:rsidRDefault="007E4C42" w:rsidP="007E4C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5C291171" w14:textId="77777777" w:rsidR="007E4C42" w:rsidRPr="00B457C4" w:rsidRDefault="007E4C42" w:rsidP="007E4C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77545144" w14:textId="77777777" w:rsidR="007E4C42" w:rsidRPr="00482CD4" w:rsidRDefault="007E4C42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78BE919D" w14:textId="27C89FC9" w:rsidR="007E4C42" w:rsidRPr="004C2CF4" w:rsidRDefault="007E4C42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7E4C42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Pr="007E4C42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</w:p>
        </w:tc>
        <w:tc>
          <w:tcPr>
            <w:tcW w:w="2127" w:type="dxa"/>
          </w:tcPr>
          <w:p w14:paraId="41E5343D" w14:textId="3EBD720C" w:rsidR="007E4C42" w:rsidRPr="004C2CF4" w:rsidRDefault="007E4C42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1111D9E9" w14:textId="35EC927A" w:rsidR="007E4C42" w:rsidRPr="004C2CF4" w:rsidRDefault="007E4C42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sz w:val="20"/>
                <w:szCs w:val="20"/>
              </w:rPr>
              <w:t>3 рабочих дня</w:t>
            </w:r>
          </w:p>
        </w:tc>
        <w:tc>
          <w:tcPr>
            <w:tcW w:w="2741" w:type="dxa"/>
          </w:tcPr>
          <w:p w14:paraId="74E179A3" w14:textId="6FCB63AF" w:rsidR="007E4C42" w:rsidRPr="004C2CF4" w:rsidRDefault="007E4C42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7E4C42" w14:paraId="4DCB26DB" w14:textId="77777777" w:rsidTr="0023044F">
        <w:tc>
          <w:tcPr>
            <w:tcW w:w="3198" w:type="dxa"/>
          </w:tcPr>
          <w:p w14:paraId="7FDAC164" w14:textId="0AB435B7" w:rsidR="007E4C42" w:rsidRPr="004C2CF4" w:rsidRDefault="007E4C42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4C42">
              <w:rPr>
                <w:rFonts w:ascii="Times New Roman" w:hAnsi="Times New Roman"/>
                <w:b/>
                <w:sz w:val="20"/>
                <w:szCs w:val="20"/>
              </w:rPr>
              <w:t>2.25. Выдача </w:t>
            </w:r>
            <w:hyperlink r:id="rId75" w:anchor="a122" w:tooltip="Постановление Министерства труда и социальной защиты Республики Беларусь от 05.10.2010 № 140 Об установлении форм справок" w:history="1">
              <w:r w:rsidRPr="007E4C42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справки</w:t>
              </w:r>
            </w:hyperlink>
            <w:r w:rsidRPr="007E4C42">
              <w:rPr>
                <w:rFonts w:ascii="Times New Roman" w:hAnsi="Times New Roman"/>
                <w:b/>
                <w:sz w:val="20"/>
                <w:szCs w:val="20"/>
              </w:rPr>
              <w:t> о нахождении в отпуске по уходу за ребенком до достижения им возраста 3 лет</w:t>
            </w:r>
          </w:p>
        </w:tc>
        <w:tc>
          <w:tcPr>
            <w:tcW w:w="2326" w:type="dxa"/>
          </w:tcPr>
          <w:p w14:paraId="2C18A94F" w14:textId="77777777" w:rsidR="00536DBB" w:rsidRPr="00B457C4" w:rsidRDefault="00536DBB" w:rsidP="00536DB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4924056E" w14:textId="77777777" w:rsidR="00536DBB" w:rsidRPr="00B457C4" w:rsidRDefault="00536DBB" w:rsidP="00536D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05F11C9D" w14:textId="77777777" w:rsidR="00536DBB" w:rsidRPr="00B457C4" w:rsidRDefault="00536DBB" w:rsidP="00536D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13-70</w:t>
            </w:r>
          </w:p>
          <w:p w14:paraId="063A1530" w14:textId="77777777" w:rsidR="007E4C42" w:rsidRPr="00482CD4" w:rsidRDefault="007E4C42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7D4B8FA7" w14:textId="64FC500E" w:rsidR="007E4C42" w:rsidRPr="004C2CF4" w:rsidRDefault="00536DBB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- </w:t>
            </w:r>
          </w:p>
        </w:tc>
        <w:tc>
          <w:tcPr>
            <w:tcW w:w="2127" w:type="dxa"/>
          </w:tcPr>
          <w:p w14:paraId="56D2E2DE" w14:textId="2E604F2A" w:rsidR="007E4C42" w:rsidRPr="004C2CF4" w:rsidRDefault="00536DBB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DBB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73563962" w14:textId="30622631" w:rsidR="007E4C42" w:rsidRPr="004C2CF4" w:rsidRDefault="00536DBB" w:rsidP="00536DBB">
            <w:pPr>
              <w:rPr>
                <w:rFonts w:ascii="Times New Roman" w:hAnsi="Times New Roman"/>
                <w:sz w:val="20"/>
                <w:szCs w:val="20"/>
              </w:rPr>
            </w:pPr>
            <w:r w:rsidRPr="00536DBB">
              <w:rPr>
                <w:rFonts w:ascii="Times New Roman" w:hAnsi="Times New Roman"/>
                <w:sz w:val="20"/>
                <w:szCs w:val="20"/>
              </w:rPr>
              <w:t>3 рабочих дня</w:t>
            </w:r>
          </w:p>
        </w:tc>
        <w:tc>
          <w:tcPr>
            <w:tcW w:w="2741" w:type="dxa"/>
          </w:tcPr>
          <w:p w14:paraId="4DE46388" w14:textId="7DC412C7" w:rsidR="007E4C42" w:rsidRPr="004C2CF4" w:rsidRDefault="00536DBB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C42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7E4C42" w14:paraId="2F3EF9BB" w14:textId="77777777" w:rsidTr="0023044F">
        <w:tc>
          <w:tcPr>
            <w:tcW w:w="3198" w:type="dxa"/>
          </w:tcPr>
          <w:p w14:paraId="486C6C44" w14:textId="20E0AAE8" w:rsidR="007E4C42" w:rsidRPr="004C2CF4" w:rsidRDefault="00536DBB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6DBB">
              <w:rPr>
                <w:rFonts w:ascii="Times New Roman" w:hAnsi="Times New Roman"/>
                <w:b/>
                <w:sz w:val="20"/>
                <w:szCs w:val="20"/>
              </w:rPr>
              <w:t>2.35. Выплата пособия на погребение</w:t>
            </w:r>
          </w:p>
        </w:tc>
        <w:tc>
          <w:tcPr>
            <w:tcW w:w="2326" w:type="dxa"/>
          </w:tcPr>
          <w:p w14:paraId="5F5BB99C" w14:textId="77777777" w:rsidR="00536DBB" w:rsidRPr="00B457C4" w:rsidRDefault="00536DBB" w:rsidP="00536DB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sz w:val="20"/>
                <w:szCs w:val="20"/>
              </w:rPr>
              <w:t>УП «Несвижское ЖКХ»</w:t>
            </w:r>
          </w:p>
          <w:p w14:paraId="5CEC7FFE" w14:textId="77777777" w:rsidR="00536DBB" w:rsidRPr="00B457C4" w:rsidRDefault="00536DBB" w:rsidP="00536D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77F729CF" w14:textId="3A554E97" w:rsidR="00536DBB" w:rsidRPr="00B457C4" w:rsidRDefault="00536DBB" w:rsidP="00536DB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B457C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  <w:p w14:paraId="02824C77" w14:textId="77777777" w:rsidR="007E4C42" w:rsidRPr="00482CD4" w:rsidRDefault="007E4C42" w:rsidP="004C2CF4">
            <w:pPr>
              <w:pStyle w:val="table10"/>
              <w:spacing w:before="120"/>
            </w:pPr>
          </w:p>
        </w:tc>
        <w:tc>
          <w:tcPr>
            <w:tcW w:w="2976" w:type="dxa"/>
          </w:tcPr>
          <w:p w14:paraId="5BBC29F3" w14:textId="0BC01B75" w:rsidR="007E4C42" w:rsidRPr="004C2CF4" w:rsidRDefault="00536DBB" w:rsidP="004C2C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6DBB">
              <w:rPr>
                <w:rFonts w:ascii="Times New Roman" w:hAnsi="Times New Roman"/>
                <w:sz w:val="20"/>
                <w:szCs w:val="20"/>
              </w:rPr>
              <w:t>заявление лица, взявшего на себя организацию погребения умершего (погибшего)</w:t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hyperlink r:id="rId76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536DBB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Pr="00536DBB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 заявителя</w:t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hyperlink r:id="rId77" w:anchor="a21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536DBB">
                <w:rPr>
                  <w:rStyle w:val="a4"/>
                  <w:rFonts w:ascii="Times New Roman" w:hAnsi="Times New Roman"/>
                  <w:sz w:val="20"/>
                  <w:szCs w:val="20"/>
                </w:rPr>
                <w:t>справка</w:t>
              </w:r>
            </w:hyperlink>
            <w:r w:rsidRPr="00536DBB">
              <w:rPr>
                <w:rFonts w:ascii="Times New Roman" w:hAnsi="Times New Roman"/>
                <w:sz w:val="20"/>
                <w:szCs w:val="20"/>
              </w:rPr>
              <w:t> о смерти – в случае, если смерть зарегистрирована в Республике Беларусь</w:t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hyperlink r:id="rId78" w:anchor="a23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536DBB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Pr="00536DBB">
              <w:rPr>
                <w:rFonts w:ascii="Times New Roman" w:hAnsi="Times New Roman"/>
                <w:sz w:val="20"/>
                <w:szCs w:val="20"/>
              </w:rPr>
              <w:t> о смерти – в случае, если смерть зарегистрирована за пределами Республики Беларусь</w:t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hyperlink r:id="rId79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536DBB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Pr="00536DBB">
              <w:rPr>
                <w:rFonts w:ascii="Times New Roman" w:hAnsi="Times New Roman"/>
                <w:sz w:val="20"/>
                <w:szCs w:val="20"/>
              </w:rPr>
              <w:t> о рождении (при его наличии) – в случае смерти ребенка (детей)</w:t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</w:r>
            <w:r w:rsidRPr="00536DBB">
              <w:rPr>
                <w:rFonts w:ascii="Times New Roman" w:hAnsi="Times New Roman"/>
                <w:sz w:val="20"/>
                <w:szCs w:val="20"/>
              </w:rPr>
              <w:br/>
              <w:t>трудовая </w:t>
            </w:r>
            <w:hyperlink r:id="rId80" w:anchor="a17" w:tooltip="Постановление Министерства труда и социальной защиты Республики Беларусь от 16.06.2014 № 40 О трудовых книжках" w:history="1">
              <w:r w:rsidRPr="00536DBB">
                <w:rPr>
                  <w:rStyle w:val="a4"/>
                  <w:rFonts w:ascii="Times New Roman" w:hAnsi="Times New Roman"/>
                  <w:sz w:val="20"/>
                  <w:szCs w:val="20"/>
                </w:rPr>
                <w:t>книжка</w:t>
              </w:r>
            </w:hyperlink>
            <w:r w:rsidRPr="00536DBB">
              <w:rPr>
                <w:rFonts w:ascii="Times New Roman" w:hAnsi="Times New Roman"/>
                <w:sz w:val="20"/>
                <w:szCs w:val="20"/>
              </w:rPr>
              <w:t xml:space="preserve"> и (или) другие документы о стаже работы умершего (при их наличии) – в случае смерти лица, на которое по данным индивидуального (персонифицированного) учета </w:t>
            </w:r>
            <w:r w:rsidRPr="00536DBB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государственное социальное страхование распространялось менее 10 лет</w:t>
            </w:r>
          </w:p>
        </w:tc>
        <w:tc>
          <w:tcPr>
            <w:tcW w:w="2127" w:type="dxa"/>
          </w:tcPr>
          <w:p w14:paraId="5CA23C60" w14:textId="140F29CE" w:rsidR="007E4C42" w:rsidRPr="004C2CF4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2220" w:type="dxa"/>
          </w:tcPr>
          <w:p w14:paraId="56F30B56" w14:textId="3EC66193" w:rsidR="007E4C42" w:rsidRPr="004C2CF4" w:rsidRDefault="006E4EBC" w:rsidP="004C2CF4">
            <w:pPr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2741" w:type="dxa"/>
          </w:tcPr>
          <w:p w14:paraId="4506C1A0" w14:textId="5A475B61" w:rsidR="007E4C42" w:rsidRPr="004C2CF4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</w:tr>
      <w:tr w:rsidR="00C44C85" w:rsidRPr="00F24403" w14:paraId="7A06C2E6" w14:textId="77777777" w:rsidTr="0023044F">
        <w:tc>
          <w:tcPr>
            <w:tcW w:w="3198" w:type="dxa"/>
          </w:tcPr>
          <w:p w14:paraId="29A1340F" w14:textId="464D8917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b/>
                <w:sz w:val="20"/>
                <w:szCs w:val="20"/>
              </w:rPr>
              <w:t xml:space="preserve">2.37. Выдача </w:t>
            </w:r>
            <w:hyperlink r:id="rId81" w:anchor="a19" w:tooltip="+" w:history="1">
              <w:r w:rsidRPr="004C2CF4">
                <w:rPr>
                  <w:rStyle w:val="a4"/>
                  <w:rFonts w:ascii="Times New Roman" w:hAnsi="Times New Roman"/>
                  <w:b/>
                  <w:sz w:val="20"/>
                  <w:szCs w:val="20"/>
                </w:rPr>
                <w:t>справки</w:t>
              </w:r>
            </w:hyperlink>
            <w:r w:rsidRPr="004C2CF4">
              <w:rPr>
                <w:rFonts w:ascii="Times New Roman" w:hAnsi="Times New Roman"/>
                <w:b/>
                <w:sz w:val="20"/>
                <w:szCs w:val="20"/>
              </w:rPr>
              <w:t xml:space="preserve"> о месте захоронения родственников</w:t>
            </w:r>
          </w:p>
        </w:tc>
        <w:tc>
          <w:tcPr>
            <w:tcW w:w="2326" w:type="dxa"/>
          </w:tcPr>
          <w:p w14:paraId="1E8899A0" w14:textId="77777777" w:rsidR="004C2CF4" w:rsidRPr="00482CD4" w:rsidRDefault="004C2CF4" w:rsidP="004C2CF4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797A4F8F" w14:textId="06FFA099" w:rsidR="004C2CF4" w:rsidRPr="0044353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Гейсика,1</w:t>
            </w:r>
          </w:p>
          <w:p w14:paraId="644B293E" w14:textId="66340ED3" w:rsidR="004C2CF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тел. 8 (01770) 2-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50-18</w:t>
            </w:r>
          </w:p>
          <w:p w14:paraId="762996BB" w14:textId="094EEC6B" w:rsidR="004C2CF4" w:rsidRPr="00443534" w:rsidRDefault="004C2CF4" w:rsidP="004C2CF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8(01770) 2-44-85</w:t>
            </w:r>
          </w:p>
          <w:p w14:paraId="2856DDBF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785A801" w14:textId="5132466C" w:rsidR="00C44C85" w:rsidRPr="00F24403" w:rsidRDefault="004C2CF4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заявление</w:t>
            </w:r>
          </w:p>
        </w:tc>
        <w:tc>
          <w:tcPr>
            <w:tcW w:w="2127" w:type="dxa"/>
          </w:tcPr>
          <w:p w14:paraId="4D8AEA01" w14:textId="468BF2E4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654018AE" w14:textId="4592E8D1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5 дней со дня подачи заявления</w:t>
            </w:r>
          </w:p>
        </w:tc>
        <w:tc>
          <w:tcPr>
            <w:tcW w:w="2741" w:type="dxa"/>
          </w:tcPr>
          <w:p w14:paraId="66FFAFC3" w14:textId="2C69BB51" w:rsidR="00C44C85" w:rsidRPr="00F24403" w:rsidRDefault="004C2CF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F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C44C85" w:rsidRPr="00F24403" w14:paraId="7F1EBE0E" w14:textId="77777777" w:rsidTr="0023044F">
        <w:tc>
          <w:tcPr>
            <w:tcW w:w="3198" w:type="dxa"/>
          </w:tcPr>
          <w:p w14:paraId="706FE371" w14:textId="20823670" w:rsidR="00C44C85" w:rsidRPr="00F24403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b/>
                <w:sz w:val="20"/>
                <w:szCs w:val="20"/>
              </w:rPr>
              <w:t>2.37</w:t>
            </w:r>
            <w:r w:rsidRPr="005E37FE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1</w:t>
            </w:r>
            <w:r w:rsidRPr="005E37FE">
              <w:rPr>
                <w:rFonts w:ascii="Times New Roman" w:hAnsi="Times New Roman"/>
                <w:b/>
                <w:sz w:val="20"/>
                <w:szCs w:val="20"/>
              </w:rPr>
              <w:t>. Предоставление участков для захоронения</w:t>
            </w:r>
          </w:p>
        </w:tc>
        <w:tc>
          <w:tcPr>
            <w:tcW w:w="2326" w:type="dxa"/>
          </w:tcPr>
          <w:p w14:paraId="0E1BDA75" w14:textId="77777777" w:rsidR="005E37FE" w:rsidRPr="00482CD4" w:rsidRDefault="005E37FE" w:rsidP="005E37FE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5D9871B9" w14:textId="77777777" w:rsidR="005E37FE" w:rsidRPr="00443534" w:rsidRDefault="005E37FE" w:rsidP="005E37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proofErr w:type="spellStart"/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Шимко</w:t>
            </w:r>
            <w:proofErr w:type="spellEnd"/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, 74а</w:t>
            </w:r>
          </w:p>
          <w:p w14:paraId="3C4FC164" w14:textId="77777777" w:rsidR="005E37FE" w:rsidRPr="00443534" w:rsidRDefault="005E37FE" w:rsidP="005E37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тел. 8 (01770) 2-32-04</w:t>
            </w:r>
          </w:p>
          <w:p w14:paraId="0F7569DA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66A9727" w14:textId="1B2D2318" w:rsidR="00C44C85" w:rsidRPr="00F24403" w:rsidRDefault="005E37FE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t>заявление лица, взявшего на себя организацию погребения умершего (погибшего)</w:t>
            </w:r>
            <w:r w:rsidRPr="005E37FE">
              <w:rPr>
                <w:rFonts w:ascii="Times New Roman" w:hAnsi="Times New Roman"/>
                <w:sz w:val="20"/>
                <w:szCs w:val="20"/>
              </w:rPr>
              <w:br/>
            </w:r>
            <w:r w:rsidRPr="005E37FE">
              <w:rPr>
                <w:rFonts w:ascii="Times New Roman" w:hAnsi="Times New Roman"/>
                <w:sz w:val="20"/>
                <w:szCs w:val="20"/>
              </w:rPr>
              <w:br/>
            </w:r>
            <w:hyperlink r:id="rId82" w:anchor="a25" w:tooltip="+" w:history="1">
              <w:r w:rsidRPr="005E37FE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Pr="005E37FE">
              <w:rPr>
                <w:rFonts w:ascii="Times New Roman" w:hAnsi="Times New Roman"/>
                <w:sz w:val="20"/>
                <w:szCs w:val="20"/>
              </w:rPr>
              <w:t xml:space="preserve"> о смерти или врачебное </w:t>
            </w:r>
            <w:hyperlink r:id="rId83" w:anchor="a25" w:tooltip="+" w:history="1">
              <w:r w:rsidRPr="005E37FE">
                <w:rPr>
                  <w:rStyle w:val="a4"/>
                  <w:rFonts w:ascii="Times New Roman" w:hAnsi="Times New Roman"/>
                  <w:sz w:val="20"/>
                  <w:szCs w:val="20"/>
                </w:rPr>
                <w:t>свидетельство</w:t>
              </w:r>
            </w:hyperlink>
            <w:r w:rsidRPr="005E37FE">
              <w:rPr>
                <w:rFonts w:ascii="Times New Roman" w:hAnsi="Times New Roman"/>
                <w:sz w:val="20"/>
                <w:szCs w:val="20"/>
              </w:rPr>
              <w:t xml:space="preserve"> о смерти (мертворождении</w:t>
            </w:r>
          </w:p>
        </w:tc>
        <w:tc>
          <w:tcPr>
            <w:tcW w:w="2127" w:type="dxa"/>
          </w:tcPr>
          <w:p w14:paraId="62358D88" w14:textId="7A8406CB" w:rsidR="00C44C85" w:rsidRPr="00F24403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t xml:space="preserve">бесплатно (в отношении участков для захоронения, предусмотренных </w:t>
            </w:r>
            <w:hyperlink r:id="rId84" w:anchor="a259" w:tooltip="+" w:history="1">
              <w:r w:rsidRPr="005E37FE">
                <w:rPr>
                  <w:rStyle w:val="a4"/>
                  <w:rFonts w:ascii="Times New Roman" w:hAnsi="Times New Roman"/>
                  <w:sz w:val="20"/>
                  <w:szCs w:val="20"/>
                </w:rPr>
                <w:t>частью второй</w:t>
              </w:r>
            </w:hyperlink>
            <w:r w:rsidRPr="005E37FE">
              <w:rPr>
                <w:rFonts w:ascii="Times New Roman" w:hAnsi="Times New Roman"/>
                <w:sz w:val="20"/>
                <w:szCs w:val="20"/>
              </w:rPr>
              <w:t xml:space="preserve"> статьи 35 Закона Республики Беларусь от 12 ноября 2001 г. № 55-З «О погребении и похоронном деле»)</w:t>
            </w:r>
          </w:p>
        </w:tc>
        <w:tc>
          <w:tcPr>
            <w:tcW w:w="2220" w:type="dxa"/>
          </w:tcPr>
          <w:p w14:paraId="6FA0B66D" w14:textId="67073DD7" w:rsidR="00C44C85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t>1 день со дня подачи заявления</w:t>
            </w:r>
          </w:p>
          <w:p w14:paraId="3B83767E" w14:textId="7C1C9583" w:rsidR="005E37FE" w:rsidRPr="005E37FE" w:rsidRDefault="005E37FE" w:rsidP="005E37FE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1" w:type="dxa"/>
          </w:tcPr>
          <w:p w14:paraId="3D65A2AE" w14:textId="66D013A5" w:rsidR="00C44C85" w:rsidRPr="00F24403" w:rsidRDefault="005E37FE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37FE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</w:tr>
      <w:tr w:rsidR="00C44C85" w:rsidRPr="00F24403" w14:paraId="28A7285C" w14:textId="77777777" w:rsidTr="0023044F">
        <w:tc>
          <w:tcPr>
            <w:tcW w:w="3198" w:type="dxa"/>
          </w:tcPr>
          <w:p w14:paraId="6DC44DE3" w14:textId="766F82A6" w:rsidR="00C44C85" w:rsidRPr="006E4EBC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4EBC">
              <w:rPr>
                <w:rFonts w:ascii="Times New Roman" w:hAnsi="Times New Roman"/>
                <w:b/>
                <w:bCs/>
                <w:sz w:val="20"/>
                <w:szCs w:val="20"/>
              </w:rPr>
              <w:t>10.9. Выдача технических условий на присоединение к тепловым сетям (за исключением случаев, когда такие технические условия выданы в рамках административных процедур, предусмотренных в подпунктах </w:t>
            </w:r>
            <w:hyperlink r:id="rId85" w:anchor="a2026" w:history="1">
              <w:r w:rsidRPr="006E4EBC">
                <w:rPr>
                  <w:rStyle w:val="a4"/>
                  <w:rFonts w:ascii="Times New Roman" w:hAnsi="Times New Roman"/>
                  <w:b/>
                  <w:bCs/>
                  <w:sz w:val="20"/>
                  <w:szCs w:val="20"/>
                </w:rPr>
                <w:t>9.3.1</w:t>
              </w:r>
            </w:hyperlink>
            <w:r w:rsidRPr="006E4EBC">
              <w:rPr>
                <w:rFonts w:ascii="Times New Roman" w:hAnsi="Times New Roman"/>
                <w:b/>
                <w:bCs/>
                <w:sz w:val="20"/>
                <w:szCs w:val="20"/>
              </w:rPr>
              <w:t> и 9.3.2 пункта 9.3 настоящего перечня</w:t>
            </w:r>
          </w:p>
        </w:tc>
        <w:tc>
          <w:tcPr>
            <w:tcW w:w="2326" w:type="dxa"/>
          </w:tcPr>
          <w:p w14:paraId="45896B42" w14:textId="77777777" w:rsidR="006E4EBC" w:rsidRPr="00482CD4" w:rsidRDefault="006E4EBC" w:rsidP="006E4EBC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43E48BA8" w14:textId="7A0DC663" w:rsidR="006E4EBC" w:rsidRPr="00443534" w:rsidRDefault="006E4EBC" w:rsidP="006E4E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Советская, 36</w:t>
            </w:r>
          </w:p>
          <w:p w14:paraId="31CE8D37" w14:textId="6E3A2AFD" w:rsidR="006E4EBC" w:rsidRPr="00443534" w:rsidRDefault="006E4EBC" w:rsidP="006E4E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тел. 8 (01770) 2-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51-42</w:t>
            </w:r>
          </w:p>
          <w:p w14:paraId="1EECEB76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211DA39" w14:textId="09AF726F" w:rsidR="00C44C85" w:rsidRPr="00F24403" w:rsidRDefault="006E4EBC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заявление</w:t>
            </w:r>
            <w:r w:rsidRPr="006E4EBC">
              <w:rPr>
                <w:rFonts w:ascii="Times New Roman" w:hAnsi="Times New Roman"/>
                <w:sz w:val="20"/>
                <w:szCs w:val="20"/>
              </w:rPr>
              <w:br/>
            </w:r>
            <w:r w:rsidRPr="006E4EBC">
              <w:rPr>
                <w:rFonts w:ascii="Times New Roman" w:hAnsi="Times New Roman"/>
                <w:sz w:val="20"/>
                <w:szCs w:val="20"/>
              </w:rPr>
              <w:br/>
            </w:r>
            <w:hyperlink r:id="rId86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6E4EBC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Pr="006E4EBC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</w:p>
        </w:tc>
        <w:tc>
          <w:tcPr>
            <w:tcW w:w="2127" w:type="dxa"/>
          </w:tcPr>
          <w:p w14:paraId="01ED73B5" w14:textId="47C974C5" w:rsidR="00C44C85" w:rsidRPr="00F24403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0D7CA6AC" w14:textId="3C6D1F6B" w:rsidR="00C44C85" w:rsidRPr="00F24403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10 дней со дня подачи заявления</w:t>
            </w:r>
          </w:p>
        </w:tc>
        <w:tc>
          <w:tcPr>
            <w:tcW w:w="2741" w:type="dxa"/>
          </w:tcPr>
          <w:p w14:paraId="0212DCA4" w14:textId="23716F3F" w:rsidR="00C44C85" w:rsidRPr="00F24403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2 года</w:t>
            </w:r>
          </w:p>
        </w:tc>
      </w:tr>
      <w:tr w:rsidR="00C44C85" w:rsidRPr="00F24403" w14:paraId="12F3AE56" w14:textId="77777777" w:rsidTr="0023044F">
        <w:tc>
          <w:tcPr>
            <w:tcW w:w="3198" w:type="dxa"/>
          </w:tcPr>
          <w:p w14:paraId="2FC41C39" w14:textId="042DAC6D" w:rsidR="00C44C85" w:rsidRPr="006E4EBC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4EBC">
              <w:rPr>
                <w:rFonts w:ascii="Times New Roman" w:hAnsi="Times New Roman"/>
                <w:b/>
                <w:bCs/>
                <w:sz w:val="20"/>
                <w:szCs w:val="20"/>
              </w:rPr>
              <w:t>10.11. Выдача технических условий на установку средства расчетного учета и (или) системы автоматического регулирования тепловой энергии</w:t>
            </w:r>
          </w:p>
        </w:tc>
        <w:tc>
          <w:tcPr>
            <w:tcW w:w="2326" w:type="dxa"/>
          </w:tcPr>
          <w:p w14:paraId="4AD38AC8" w14:textId="77777777" w:rsidR="006E4EBC" w:rsidRPr="00482CD4" w:rsidRDefault="006E4EBC" w:rsidP="006E4EBC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307FF6D2" w14:textId="77777777" w:rsidR="006E4EBC" w:rsidRPr="00443534" w:rsidRDefault="006E4EBC" w:rsidP="006E4E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Советская, 36</w:t>
            </w:r>
          </w:p>
          <w:p w14:paraId="382C99CD" w14:textId="77777777" w:rsidR="006E4EBC" w:rsidRPr="00443534" w:rsidRDefault="006E4EBC" w:rsidP="006E4E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>тел. 8 (01770) 2-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51-42</w:t>
            </w:r>
          </w:p>
          <w:p w14:paraId="117B83F6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A823242" w14:textId="6623ACD3" w:rsidR="00C44C85" w:rsidRPr="00F24403" w:rsidRDefault="006E4EBC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заявление</w:t>
            </w:r>
            <w:r w:rsidRPr="006E4EBC">
              <w:rPr>
                <w:rFonts w:ascii="Times New Roman" w:hAnsi="Times New Roman"/>
                <w:sz w:val="20"/>
                <w:szCs w:val="20"/>
              </w:rPr>
              <w:br/>
            </w:r>
            <w:r w:rsidRPr="006E4EBC">
              <w:rPr>
                <w:rFonts w:ascii="Times New Roman" w:hAnsi="Times New Roman"/>
                <w:sz w:val="20"/>
                <w:szCs w:val="20"/>
              </w:rPr>
              <w:br/>
            </w:r>
            <w:hyperlink r:id="rId87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6E4EBC">
                <w:rPr>
                  <w:rStyle w:val="a4"/>
                  <w:rFonts w:ascii="Times New Roman" w:hAnsi="Times New Roman"/>
                  <w:sz w:val="20"/>
                  <w:szCs w:val="20"/>
                </w:rPr>
                <w:t>паспорт</w:t>
              </w:r>
            </w:hyperlink>
            <w:r w:rsidRPr="006E4EBC">
              <w:rPr>
                <w:rFonts w:ascii="Times New Roman" w:hAnsi="Times New Roman"/>
                <w:sz w:val="20"/>
                <w:szCs w:val="20"/>
              </w:rPr>
              <w:t> или иной документ, удостоверяющий личность</w:t>
            </w:r>
          </w:p>
        </w:tc>
        <w:tc>
          <w:tcPr>
            <w:tcW w:w="2127" w:type="dxa"/>
          </w:tcPr>
          <w:p w14:paraId="7FCEE929" w14:textId="73E29AAF" w:rsidR="00C44C85" w:rsidRPr="00F24403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бесплатно</w:t>
            </w:r>
          </w:p>
        </w:tc>
        <w:tc>
          <w:tcPr>
            <w:tcW w:w="2220" w:type="dxa"/>
          </w:tcPr>
          <w:p w14:paraId="3FD3CC45" w14:textId="6E93E183" w:rsidR="00C44C85" w:rsidRPr="00F24403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10 дней со дня подачи заявления</w:t>
            </w:r>
          </w:p>
        </w:tc>
        <w:tc>
          <w:tcPr>
            <w:tcW w:w="2741" w:type="dxa"/>
          </w:tcPr>
          <w:p w14:paraId="3B504F01" w14:textId="44BA6BDB" w:rsidR="00C44C85" w:rsidRPr="00F24403" w:rsidRDefault="006E4EBC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EBC">
              <w:rPr>
                <w:rFonts w:ascii="Times New Roman" w:hAnsi="Times New Roman"/>
                <w:sz w:val="20"/>
                <w:szCs w:val="20"/>
              </w:rPr>
              <w:t>2 года</w:t>
            </w:r>
          </w:p>
        </w:tc>
      </w:tr>
      <w:tr w:rsidR="00C44C85" w:rsidRPr="00F24403" w14:paraId="7B4004AB" w14:textId="77777777" w:rsidTr="0023044F">
        <w:tc>
          <w:tcPr>
            <w:tcW w:w="3198" w:type="dxa"/>
          </w:tcPr>
          <w:p w14:paraId="2AE5C0D8" w14:textId="77777777" w:rsidR="00357BB4" w:rsidRPr="00357BB4" w:rsidRDefault="00357BB4" w:rsidP="00357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7BB4">
              <w:rPr>
                <w:rFonts w:ascii="Times New Roman" w:hAnsi="Times New Roman"/>
                <w:b/>
                <w:bCs/>
                <w:sz w:val="20"/>
                <w:szCs w:val="20"/>
              </w:rPr>
              <w:t>3.15.7. Получение разрешения на проведение раскопок улиц, площадей, дворов, других земель общего пользования (за исключением случаев выполнения аварийных работ)</w:t>
            </w:r>
          </w:p>
          <w:p w14:paraId="4B23E5BA" w14:textId="77777777" w:rsidR="00357BB4" w:rsidRPr="00357BB4" w:rsidRDefault="00357BB4" w:rsidP="00357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973CBF8" w14:textId="3B30E072" w:rsidR="00C44C85" w:rsidRPr="006E4EBC" w:rsidRDefault="00357BB4" w:rsidP="00357B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7BB4">
              <w:rPr>
                <w:rFonts w:ascii="Times New Roman" w:hAnsi="Times New Roman"/>
                <w:b/>
                <w:bCs/>
                <w:sz w:val="20"/>
                <w:szCs w:val="20"/>
              </w:rPr>
              <w:t>МЖКХ</w:t>
            </w:r>
          </w:p>
        </w:tc>
        <w:tc>
          <w:tcPr>
            <w:tcW w:w="2326" w:type="dxa"/>
          </w:tcPr>
          <w:p w14:paraId="487A53B3" w14:textId="77777777" w:rsidR="00357BB4" w:rsidRPr="00482CD4" w:rsidRDefault="00357BB4" w:rsidP="00357BB4">
            <w:pPr>
              <w:pStyle w:val="table10"/>
              <w:spacing w:before="120"/>
            </w:pPr>
            <w:r w:rsidRPr="00482CD4">
              <w:lastRenderedPageBreak/>
              <w:t>УП «Несвижское ЖКХ»</w:t>
            </w:r>
          </w:p>
          <w:p w14:paraId="17E9D72A" w14:textId="68305AE6" w:rsidR="00357BB4" w:rsidRPr="00443534" w:rsidRDefault="00357BB4" w:rsidP="00357B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Шимко,74 А</w:t>
            </w:r>
          </w:p>
          <w:p w14:paraId="00F037A2" w14:textId="435F1853" w:rsidR="00357BB4" w:rsidRPr="00443534" w:rsidRDefault="00357BB4" w:rsidP="00357B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5-13-76</w:t>
            </w:r>
          </w:p>
          <w:p w14:paraId="5A64C1CF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66BFE6F" w14:textId="116ED928" w:rsidR="00C44C85" w:rsidRPr="00F24403" w:rsidRDefault="00357BB4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7BB4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hyperlink r:id="rId88" w:anchor="a23" w:tooltip="Постановление Министерства жилищно-коммунального хозяйства Республики Беларусь от 06.10.2025 № 24 О мерах по реализации Указа Президента Республики Беларусь от 29 августа 2016 г. № 322" w:history="1">
              <w:r w:rsidRPr="00357BB4">
                <w:rPr>
                  <w:rStyle w:val="a4"/>
                  <w:rFonts w:ascii="Times New Roman" w:hAnsi="Times New Roman"/>
                  <w:iCs/>
                  <w:sz w:val="20"/>
                  <w:szCs w:val="20"/>
                </w:rPr>
                <w:t>заявление</w:t>
              </w:r>
            </w:hyperlink>
            <w:r w:rsidRPr="00357BB4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  <w:r w:rsidRPr="00357BB4">
              <w:rPr>
                <w:rFonts w:ascii="Times New Roman" w:hAnsi="Times New Roman"/>
                <w:iCs/>
                <w:sz w:val="20"/>
                <w:szCs w:val="20"/>
              </w:rPr>
              <w:br/>
              <w:t xml:space="preserve">- проектная документация на строительство объекта, согласованная в установленном порядке, за исключением случаев, когда в соответствии </w:t>
            </w:r>
            <w:r w:rsidRPr="00357BB4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с законодательством ее разработка или согласование не требуются</w:t>
            </w:r>
          </w:p>
        </w:tc>
        <w:tc>
          <w:tcPr>
            <w:tcW w:w="2127" w:type="dxa"/>
          </w:tcPr>
          <w:p w14:paraId="580CD92A" w14:textId="5AD8DED4" w:rsidR="00C44C85" w:rsidRPr="00F24403" w:rsidRDefault="00357BB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4,81 белорусских рублей</w:t>
            </w:r>
          </w:p>
        </w:tc>
        <w:tc>
          <w:tcPr>
            <w:tcW w:w="2220" w:type="dxa"/>
          </w:tcPr>
          <w:p w14:paraId="7FF40F39" w14:textId="7EF68F1C" w:rsidR="00C44C85" w:rsidRPr="00F24403" w:rsidRDefault="00357BB4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BB4">
              <w:rPr>
                <w:rFonts w:ascii="Times New Roman" w:hAnsi="Times New Roman"/>
                <w:sz w:val="20"/>
                <w:szCs w:val="20"/>
              </w:rPr>
              <w:t>5 дней</w:t>
            </w:r>
          </w:p>
        </w:tc>
        <w:tc>
          <w:tcPr>
            <w:tcW w:w="2741" w:type="dxa"/>
          </w:tcPr>
          <w:p w14:paraId="50F8FE49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C85" w:rsidRPr="00F24403" w14:paraId="787D0EC2" w14:textId="77777777" w:rsidTr="0023044F">
        <w:tc>
          <w:tcPr>
            <w:tcW w:w="3198" w:type="dxa"/>
          </w:tcPr>
          <w:p w14:paraId="61FFFF44" w14:textId="30C11515" w:rsidR="00C44C85" w:rsidRPr="00357BB4" w:rsidRDefault="00357BB4" w:rsidP="00C44C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7BB4">
              <w:rPr>
                <w:rFonts w:ascii="Times New Roman" w:hAnsi="Times New Roman"/>
                <w:b/>
                <w:bCs/>
                <w:sz w:val="20"/>
                <w:szCs w:val="20"/>
              </w:rPr>
              <w:t>6.34.1. Получение разрешения на удаление или пересадку объектов растительного мира</w:t>
            </w:r>
          </w:p>
        </w:tc>
        <w:tc>
          <w:tcPr>
            <w:tcW w:w="2326" w:type="dxa"/>
          </w:tcPr>
          <w:p w14:paraId="59547F5D" w14:textId="77777777" w:rsidR="00357BB4" w:rsidRPr="00482CD4" w:rsidRDefault="00357BB4" w:rsidP="00357BB4">
            <w:pPr>
              <w:pStyle w:val="table10"/>
              <w:spacing w:before="120"/>
            </w:pPr>
            <w:r w:rsidRPr="00482CD4">
              <w:t>УП «Несвижское ЖКХ»</w:t>
            </w:r>
          </w:p>
          <w:p w14:paraId="19A6EDE7" w14:textId="77777777" w:rsidR="00357BB4" w:rsidRPr="00443534" w:rsidRDefault="00357BB4" w:rsidP="00357B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Несвиж, ул.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Шимко,74 А</w:t>
            </w:r>
          </w:p>
          <w:p w14:paraId="34016599" w14:textId="468FA692" w:rsidR="00357BB4" w:rsidRPr="00443534" w:rsidRDefault="00357BB4" w:rsidP="00357B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35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тел. 8 (01770)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B72898">
              <w:rPr>
                <w:rFonts w:ascii="Times New Roman" w:hAnsi="Times New Roman"/>
                <w:color w:val="000000"/>
                <w:sz w:val="20"/>
                <w:szCs w:val="20"/>
              </w:rPr>
              <w:t>-31-89</w:t>
            </w:r>
          </w:p>
          <w:p w14:paraId="34F0CA51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48E4D83" w14:textId="1D6509FC" w:rsidR="00C44C85" w:rsidRPr="00F24403" w:rsidRDefault="00B72898" w:rsidP="00C44C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7BB4">
              <w:rPr>
                <w:rFonts w:ascii="Times New Roman" w:hAnsi="Times New Roman"/>
                <w:iCs/>
                <w:sz w:val="20"/>
                <w:szCs w:val="20"/>
              </w:rPr>
              <w:t>-</w:t>
            </w:r>
            <w:hyperlink r:id="rId89" w:anchor="a23" w:tooltip="Постановление Министерства жилищно-коммунального хозяйства Республики Беларусь от 06.10.2025 № 24 О мерах по реализации Указа Президента Республики Беларусь от 29 августа 2016 г. № 322" w:history="1">
              <w:r w:rsidRPr="00357BB4">
                <w:rPr>
                  <w:rStyle w:val="a4"/>
                  <w:rFonts w:ascii="Times New Roman" w:hAnsi="Times New Roman"/>
                  <w:iCs/>
                  <w:sz w:val="20"/>
                  <w:szCs w:val="20"/>
                </w:rPr>
                <w:t>заявление</w:t>
              </w:r>
            </w:hyperlink>
            <w:r w:rsidRPr="00357BB4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</w:tc>
        <w:tc>
          <w:tcPr>
            <w:tcW w:w="2127" w:type="dxa"/>
          </w:tcPr>
          <w:p w14:paraId="32404407" w14:textId="43FB6CC2" w:rsidR="00C44C85" w:rsidRPr="00B72898" w:rsidRDefault="00B72898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89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бесплатно</w:t>
            </w:r>
          </w:p>
        </w:tc>
        <w:tc>
          <w:tcPr>
            <w:tcW w:w="2220" w:type="dxa"/>
          </w:tcPr>
          <w:p w14:paraId="667E852D" w14:textId="3919CF8C" w:rsidR="00C44C85" w:rsidRPr="00F24403" w:rsidRDefault="00B72898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898">
              <w:rPr>
                <w:rFonts w:ascii="Times New Roman" w:hAnsi="Times New Roman"/>
                <w:sz w:val="20"/>
                <w:szCs w:val="20"/>
              </w:rPr>
              <w:t>1 месяц</w:t>
            </w:r>
          </w:p>
        </w:tc>
        <w:tc>
          <w:tcPr>
            <w:tcW w:w="2741" w:type="dxa"/>
          </w:tcPr>
          <w:p w14:paraId="1EC7F7E0" w14:textId="77777777" w:rsidR="00C44C85" w:rsidRPr="00F24403" w:rsidRDefault="00C44C85" w:rsidP="00C44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B119177" w14:textId="77777777" w:rsidR="00F60F47" w:rsidRPr="00F60F47" w:rsidRDefault="00F60F47" w:rsidP="00F60F4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A55A1D7" w14:textId="77777777" w:rsidR="00F60F47" w:rsidRPr="009F588C" w:rsidRDefault="00F60F47" w:rsidP="00F60F4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14:paraId="3DE58BCA" w14:textId="77777777" w:rsidR="00BD503D" w:rsidRDefault="00BD503D"/>
    <w:sectPr w:rsidR="00BD503D" w:rsidSect="001376D4">
      <w:pgSz w:w="16838" w:h="11906" w:orient="landscape"/>
      <w:pgMar w:top="993" w:right="820" w:bottom="850" w:left="567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47"/>
    <w:rsid w:val="001376D4"/>
    <w:rsid w:val="001D759F"/>
    <w:rsid w:val="0023044F"/>
    <w:rsid w:val="00357BB4"/>
    <w:rsid w:val="004C2CF4"/>
    <w:rsid w:val="00536DBB"/>
    <w:rsid w:val="005E37FE"/>
    <w:rsid w:val="00682697"/>
    <w:rsid w:val="006B0ADF"/>
    <w:rsid w:val="006E4EBC"/>
    <w:rsid w:val="00703CF0"/>
    <w:rsid w:val="007E4C42"/>
    <w:rsid w:val="008F5BEA"/>
    <w:rsid w:val="00A96E66"/>
    <w:rsid w:val="00B457C4"/>
    <w:rsid w:val="00B470C5"/>
    <w:rsid w:val="00B72898"/>
    <w:rsid w:val="00BD503D"/>
    <w:rsid w:val="00C44C85"/>
    <w:rsid w:val="00C60CA5"/>
    <w:rsid w:val="00DC4E9C"/>
    <w:rsid w:val="00F07FD8"/>
    <w:rsid w:val="00F24403"/>
    <w:rsid w:val="00F60F47"/>
    <w:rsid w:val="00F9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C696"/>
  <w15:chartTrackingRefBased/>
  <w15:docId w15:val="{ED63FF80-0077-4909-8FA2-BCAB4DE6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BB4"/>
    <w:pPr>
      <w:spacing w:after="160" w:line="259" w:lineRule="auto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244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a4">
    <w:name w:val="Hyperlink"/>
    <w:uiPriority w:val="99"/>
    <w:unhideWhenUsed/>
    <w:rsid w:val="00F2440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470C5"/>
    <w:rPr>
      <w:color w:val="605E5C"/>
      <w:shd w:val="clear" w:color="auto" w:fill="E1DFDD"/>
    </w:rPr>
  </w:style>
  <w:style w:type="paragraph" w:customStyle="1" w:styleId="articleintext">
    <w:name w:val="articleintext"/>
    <w:basedOn w:val="a"/>
    <w:rsid w:val="001D759F"/>
    <w:pPr>
      <w:spacing w:before="160" w:line="240" w:lineRule="auto"/>
      <w:ind w:firstLine="56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&#1060;&#1051;&#1045;&#1064;&#1050;&#1040;%20&#1052;&#1054;&#1071;\tx.dll%3fd=179950&amp;a=2" TargetMode="External"/><Relationship Id="rId21" Type="http://schemas.openxmlformats.org/officeDocument/2006/relationships/hyperlink" Target="https://bii.by/docs/postanovlenie-21-12-2005-58-ob-ustanovlenii-form-spravok-vydavaemykh-grazhdanam-84094?a=a32" TargetMode="External"/><Relationship Id="rId42" Type="http://schemas.openxmlformats.org/officeDocument/2006/relationships/hyperlink" Target="https://bii.by/docs/postanovlenie-01-09-2025-67-ob-ustanovlenii-form-dokumentov-svyazannykh-s-registratsiej-709781?a=a48" TargetMode="External"/><Relationship Id="rId47" Type="http://schemas.openxmlformats.org/officeDocument/2006/relationships/hyperlink" Target="https://bii.by/docs/postanovlenie-10-12-2014-93-o-sozdanii-i-deyatelnosti-vrachebno-konsultatsionnykh-i-inykh-295301?a=a18" TargetMode="External"/><Relationship Id="rId63" Type="http://schemas.openxmlformats.org/officeDocument/2006/relationships/hyperlink" Target="https://bii.by/docs/postanovlenie-05-10-2010-140-ob-ustanovlenii-form-spravok-200199?a=a126" TargetMode="External"/><Relationship Id="rId68" Type="http://schemas.openxmlformats.org/officeDocument/2006/relationships/hyperlink" Target="https://bii.by/docs/postanovlenie-04-01-2018-1-1-ob-utverzhdenii-instruktsii-o-poryadke-vydachi-i-389100?a=a2" TargetMode="External"/><Relationship Id="rId84" Type="http://schemas.openxmlformats.org/officeDocument/2006/relationships/hyperlink" Target="tx.dll?d=39595&amp;a=259" TargetMode="External"/><Relationship Id="rId89" Type="http://schemas.openxmlformats.org/officeDocument/2006/relationships/hyperlink" Target="https://bii.by/docs/postanovlenie-06-10-2025-24-o-merakh-po-realizatsii-ukaza-prezidenta-respubliki-713801?a=a23" TargetMode="External"/><Relationship Id="rId16" Type="http://schemas.openxmlformats.org/officeDocument/2006/relationships/hyperlink" Target="file:///D:\&#1060;&#1051;&#1045;&#1064;&#1050;&#1040;%20&#1052;&#1054;&#1071;\tx.dll%3fd=328710&amp;a=16" TargetMode="External"/><Relationship Id="rId11" Type="http://schemas.openxmlformats.org/officeDocument/2006/relationships/hyperlink" Target="https://bii.by/docs/postanovlenie-01-09-2025-67-ob-ustanovlenii-form-dokumentov-svyazannykh-s-registratsiej-709781?a=a49" TargetMode="External"/><Relationship Id="rId32" Type="http://schemas.openxmlformats.org/officeDocument/2006/relationships/hyperlink" Target="https://bii.by/docs/postanovlenie-05-10-2010-140-ob-ustanovlenii-form-spravok-200199?a=a137" TargetMode="External"/><Relationship Id="rId37" Type="http://schemas.openxmlformats.org/officeDocument/2006/relationships/hyperlink" Target="https://bii.by/docs/postanovlenie-28-01-2010-118-ob-utverzhdenii-obraztsov-pasporta-grazhdanina-respubliki-belarus-179950?a=a2" TargetMode="External"/><Relationship Id="rId53" Type="http://schemas.openxmlformats.org/officeDocument/2006/relationships/hyperlink" Target="https://bii.by/docs/postanovlenie-01-09-2025-67-ob-ustanovlenii-form-dokumentov-svyazannykh-s-registratsiej-709781?a=a22" TargetMode="External"/><Relationship Id="rId58" Type="http://schemas.openxmlformats.org/officeDocument/2006/relationships/hyperlink" Target="https://bii.by/docs/postanovlenie-05-10-2010-140-ob-ustanovlenii-form-spravok-200199?a=a129" TargetMode="External"/><Relationship Id="rId74" Type="http://schemas.openxmlformats.org/officeDocument/2006/relationships/hyperlink" Target="https://bii.by/docs/postanovlenie-28-01-2010-118-ob-utverzhdenii-obraztsov-pasporta-grazhdanina-respubliki-belarus-179950?a=a2" TargetMode="External"/><Relationship Id="rId79" Type="http://schemas.openxmlformats.org/officeDocument/2006/relationships/hyperlink" Target="https://bii.by/docs/postanovlenie-01-09-2025-67-ob-ustanovlenii-form-dokumentov-svyazannykh-s-registratsiej-709781?a=a22" TargetMode="External"/><Relationship Id="rId5" Type="http://schemas.openxmlformats.org/officeDocument/2006/relationships/hyperlink" Target="https://bii.by/docs/postanovlenie-28-01-2010-118-ob-utverzhdenii-obraztsov-pasporta-grazhdanina-respubliki-belarus-179950?a=a2" TargetMode="External"/><Relationship Id="rId90" Type="http://schemas.openxmlformats.org/officeDocument/2006/relationships/fontTable" Target="fontTable.xml"/><Relationship Id="rId14" Type="http://schemas.openxmlformats.org/officeDocument/2006/relationships/hyperlink" Target="https://bii.by/docs/postanovlenie-06-04-2017-255-o-formakh-pensionnykh-udostoverenij-344709?a=a4" TargetMode="External"/><Relationship Id="rId22" Type="http://schemas.openxmlformats.org/officeDocument/2006/relationships/hyperlink" Target="file:///D:\&#1060;&#1051;&#1045;&#1064;&#1050;&#1040;%20&#1052;&#1054;&#1071;\tx.dll%3fd=179950&amp;a=2" TargetMode="External"/><Relationship Id="rId27" Type="http://schemas.openxmlformats.org/officeDocument/2006/relationships/hyperlink" Target="https://bii.by/docs/postanovlenie-12-09-2006-1191-o-merakh-po-realizatsii-ukaza-prezidenta-respubliki-90376?a=a26" TargetMode="External"/><Relationship Id="rId30" Type="http://schemas.openxmlformats.org/officeDocument/2006/relationships/hyperlink" Target="https://bii.by/docs/postanovlenie-05-10-2010-140-ob-ustanovlenii-form-spravok-200199?a=a118" TargetMode="External"/><Relationship Id="rId35" Type="http://schemas.openxmlformats.org/officeDocument/2006/relationships/hyperlink" Target="https://bii.by/docs/postanovlenie-05-10-2010-140-ob-ustanovlenii-form-spravok-200199?a=a137" TargetMode="External"/><Relationship Id="rId43" Type="http://schemas.openxmlformats.org/officeDocument/2006/relationships/hyperlink" Target="https://bii.by/docs/postanovlenie-01-09-2025-67-ob-ustanovlenii-form-dokumentov-svyazannykh-s-registratsiej-709781?a=a49" TargetMode="External"/><Relationship Id="rId48" Type="http://schemas.openxmlformats.org/officeDocument/2006/relationships/hyperlink" Target="https://bii.by/docs/postanovlenie-16-06-2014-40-o-trudovykh-knizhkakh-287407?a=a17" TargetMode="External"/><Relationship Id="rId56" Type="http://schemas.openxmlformats.org/officeDocument/2006/relationships/hyperlink" Target="https://bii.by/docs/postanovlenie-01-09-2025-67-ob-ustanovlenii-form-dokumentov-svyazannykh-s-registratsiej-709781?a=a48" TargetMode="External"/><Relationship Id="rId64" Type="http://schemas.openxmlformats.org/officeDocument/2006/relationships/hyperlink" Target="https://bii.by/docs/postanovlenie-05-10-2010-140-ob-ustanovlenii-form-spravok-200199?a=a93" TargetMode="External"/><Relationship Id="rId69" Type="http://schemas.openxmlformats.org/officeDocument/2006/relationships/hyperlink" Target="https://bii.by/docs/postanovlenie-04-01-2018-1-1-ob-utverzhdenii-instruktsii-o-poryadke-vydachi-i-389100?a=a2" TargetMode="External"/><Relationship Id="rId77" Type="http://schemas.openxmlformats.org/officeDocument/2006/relationships/hyperlink" Target="https://bii.by/docs/postanovlenie-01-09-2025-67-ob-ustanovlenii-form-dokumentov-svyazannykh-s-registratsiej-709781?a=a21" TargetMode="External"/><Relationship Id="rId8" Type="http://schemas.openxmlformats.org/officeDocument/2006/relationships/hyperlink" Target="https://bii.by/docs/postanovlenie-31-05-2021-297-o-formakh-blankov-biometricheskikh-dokumentov-i-ikh-457428?a=a15" TargetMode="External"/><Relationship Id="rId51" Type="http://schemas.openxmlformats.org/officeDocument/2006/relationships/hyperlink" Target="https://bii.by/docs/postanovlenie-28-06-2013-569-o-merakh-po-realizatsii-zakona-respubliki-belarus-263210?a=a678" TargetMode="External"/><Relationship Id="rId72" Type="http://schemas.openxmlformats.org/officeDocument/2006/relationships/hyperlink" Target="https://bii.by/docs/postanovlenie-05-10-2010-140-ob-ustanovlenii-form-spravok-200199?a=a120" TargetMode="External"/><Relationship Id="rId80" Type="http://schemas.openxmlformats.org/officeDocument/2006/relationships/hyperlink" Target="https://bii.by/docs/postanovlenie-16-06-2014-40-o-trudovykh-knizhkakh-287407?a=a17" TargetMode="External"/><Relationship Id="rId85" Type="http://schemas.openxmlformats.org/officeDocument/2006/relationships/hyperlink" Target="https://bii.by/docs/ukaz-26-04-2010-200-ob-administrativnykh-protsedurakh-osushchestvlyaemykh-gosudarstvennymi-organami-i-186610?query=%D0%B0%D0%B4%D0%BC%D0%B8%D0%BD%D0%B8%D1%81%D1%82%D1%80%D0%B0%D1%82%D0%B8%D0%B2%D0%BD%D1%8B%D0%B5%20%D0%BF%D1%80%D0%BE%D1%86%D0%B5%D0%B4%D1%83%D1%80%D1%8B%20%D0%BF%D0%BE%20200%20%D1%83%D0%BA%D0%B0%D0%B7%D1%83&amp;q=%D0%B0%D0%B4%D0%BC%D0%B8%D0%BD%D0%B8%D1%81%D1%82%D1%80%D0%B0%D1%82%D0%B8%D0%B2%D0%BD%D1%8B%D0%B5%20%D0%BF%D1%80%D0%BE%D1%86%D0%B5%D0%B4%D1%83%D1%80%D1%8B%20%D0%BF%D0%BE%20200%20%D1%83%D0%BA%D0%B0%D0%B7%D1%8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ii.by/docs/postanovlenie-16-06-2014-40-o-trudovykh-knizhkakh-287407?a=a17" TargetMode="External"/><Relationship Id="rId17" Type="http://schemas.openxmlformats.org/officeDocument/2006/relationships/hyperlink" Target="file:///D:\&#1060;&#1051;&#1045;&#1064;&#1050;&#1040;%20&#1052;&#1054;&#1071;\tx.dll%3fd=179950&amp;a=2" TargetMode="External"/><Relationship Id="rId25" Type="http://schemas.openxmlformats.org/officeDocument/2006/relationships/hyperlink" Target="tx.dll?d=84094&amp;a=18" TargetMode="External"/><Relationship Id="rId33" Type="http://schemas.openxmlformats.org/officeDocument/2006/relationships/hyperlink" Target="https://bii.by/docs/postanovlenie-28-01-2010-118-ob-utverzhdenii-obraztsov-pasporta-grazhdanina-respubliki-belarus-179950?a=a2" TargetMode="External"/><Relationship Id="rId38" Type="http://schemas.openxmlformats.org/officeDocument/2006/relationships/hyperlink" Target="https://bii.by/docs/postanovlenie-01-09-2025-67-ob-ustanovlenii-form-dokumentov-svyazannykh-s-registratsiej-709781?a=a41" TargetMode="External"/><Relationship Id="rId46" Type="http://schemas.openxmlformats.org/officeDocument/2006/relationships/hyperlink" Target="https://bii.by/docs/postanovlenie-28-01-2010-118-ob-utverzhdenii-obraztsov-pasporta-grazhdanina-respubliki-belarus-179950?a=a2" TargetMode="External"/><Relationship Id="rId59" Type="http://schemas.openxmlformats.org/officeDocument/2006/relationships/hyperlink" Target="https://bii.by/docs/postanovlenie-05-10-2010-140-ob-ustanovlenii-form-spravok-200199?a=a122" TargetMode="External"/><Relationship Id="rId67" Type="http://schemas.openxmlformats.org/officeDocument/2006/relationships/hyperlink" Target="https://bii.by/docs/postanovlenie-04-01-2018-1-1-ob-utverzhdenii-instruktsii-o-poryadke-vydachi-i-389100?a=a2" TargetMode="External"/><Relationship Id="rId20" Type="http://schemas.openxmlformats.org/officeDocument/2006/relationships/hyperlink" Target="https://bii.by/docs/postanovlenie-28-01-2010-118-ob-utverzhdenii-obraztsov-pasporta-grazhdanina-respubliki-belarus-179950?a=a2" TargetMode="External"/><Relationship Id="rId41" Type="http://schemas.openxmlformats.org/officeDocument/2006/relationships/hyperlink" Target="https://bii.by/docs/postanovlenie-01-09-2025-67-ob-ustanovlenii-form-dokumentov-svyazannykh-s-registratsiej-709781?a=a23" TargetMode="External"/><Relationship Id="rId54" Type="http://schemas.openxmlformats.org/officeDocument/2006/relationships/hyperlink" Target="https://bii.by/docs/postanovlenie-13-12-2007-1738-o-dokumentakh-na-osnovanii-kotorykh-osushchestvlyaetsya-realizatsiya-111794?a=a47" TargetMode="External"/><Relationship Id="rId62" Type="http://schemas.openxmlformats.org/officeDocument/2006/relationships/hyperlink" Target="https://bii.by/docs/postanovlenie-05-10-2010-140-ob-ustanovlenii-form-spravok-200199?a=a120" TargetMode="External"/><Relationship Id="rId70" Type="http://schemas.openxmlformats.org/officeDocument/2006/relationships/hyperlink" Target="https://bii.by/docs/postanovlenie-04-01-2018-1-1-ob-utverzhdenii-instruktsii-o-poryadke-vydachi-i-389100?a=a2" TargetMode="External"/><Relationship Id="rId75" Type="http://schemas.openxmlformats.org/officeDocument/2006/relationships/hyperlink" Target="https://bii.by/docs/postanovlenie-05-10-2010-140-ob-ustanovlenii-form-spravok-200199?a=a122" TargetMode="External"/><Relationship Id="rId83" Type="http://schemas.openxmlformats.org/officeDocument/2006/relationships/hyperlink" Target="tx.dll?d=202835&amp;a=25" TargetMode="External"/><Relationship Id="rId88" Type="http://schemas.openxmlformats.org/officeDocument/2006/relationships/hyperlink" Target="https://bii.by/docs/postanovlenie-06-10-2025-24-o-merakh-po-realizatsii-ukaza-prezidenta-respubliki-713801?a=a23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i.by/docs/postanovlenie-01-09-2025-67-ob-ustanovlenii-form-dokumentov-svyazannykh-s-registratsiej-709781?a=a22" TargetMode="External"/><Relationship Id="rId15" Type="http://schemas.openxmlformats.org/officeDocument/2006/relationships/hyperlink" Target="https://bii.by/docs/postanovlenie-13-12-2007-1738-o-dokumentakh-na-osnovanii-kotorykh-osushchestvlyaetsya-realizatsiya-111794?a=a47" TargetMode="External"/><Relationship Id="rId23" Type="http://schemas.openxmlformats.org/officeDocument/2006/relationships/hyperlink" Target="tx.dll?d=84094&amp;a=17" TargetMode="External"/><Relationship Id="rId28" Type="http://schemas.openxmlformats.org/officeDocument/2006/relationships/hyperlink" Target="https://bii.by/docs/postanovlenie-28-01-2010-118-ob-utverzhdenii-obraztsov-pasporta-grazhdanina-respubliki-belarus-179950?a=a2" TargetMode="External"/><Relationship Id="rId36" Type="http://schemas.openxmlformats.org/officeDocument/2006/relationships/hyperlink" Target="https://bii.by/docs/postanovlenie-04-01-2018-1-1-ob-utverzhdenii-instruktsii-o-poryadke-vydachi-i-389100?a=a2" TargetMode="External"/><Relationship Id="rId49" Type="http://schemas.openxmlformats.org/officeDocument/2006/relationships/hyperlink" Target="https://bii.by/docs/postanovlenie-01-09-2025-67-ob-ustanovlenii-form-dokumentov-svyazannykh-s-registratsiej-709781?a=a49" TargetMode="External"/><Relationship Id="rId57" Type="http://schemas.openxmlformats.org/officeDocument/2006/relationships/hyperlink" Target="https://bii.by/docs/postanovlenie-01-09-2025-67-ob-ustanovlenii-form-dokumentov-svyazannykh-s-registratsiej-709781?a=a49" TargetMode="External"/><Relationship Id="rId10" Type="http://schemas.openxmlformats.org/officeDocument/2006/relationships/hyperlink" Target="https://bii.by/docs/postanovlenie-01-09-2025-67-ob-ustanovlenii-form-dokumentov-svyazannykh-s-registratsiej-709781?a=a48" TargetMode="External"/><Relationship Id="rId31" Type="http://schemas.openxmlformats.org/officeDocument/2006/relationships/hyperlink" Target="https://bii.by/docs/postanovlenie-05-10-2010-140-ob-ustanovlenii-form-spravok-200199?a=a119" TargetMode="External"/><Relationship Id="rId44" Type="http://schemas.openxmlformats.org/officeDocument/2006/relationships/hyperlink" Target="https://bii.by/docs/postanovlenie-16-06-2014-40-o-trudovykh-knizhkakh-287407?a=a17" TargetMode="External"/><Relationship Id="rId52" Type="http://schemas.openxmlformats.org/officeDocument/2006/relationships/hyperlink" Target="https://bii.by/docs/postanovlenie-28-01-2010-118-ob-utverzhdenii-obraztsov-pasporta-grazhdanina-respubliki-belarus-179950?a=a2" TargetMode="External"/><Relationship Id="rId60" Type="http://schemas.openxmlformats.org/officeDocument/2006/relationships/hyperlink" Target="https://bii.by/docs/postanovlenie-16-06-2014-40-o-trudovykh-knizhkakh-287407?a=a17" TargetMode="External"/><Relationship Id="rId65" Type="http://schemas.openxmlformats.org/officeDocument/2006/relationships/hyperlink" Target="https://bii.by/docs/postanovlenie-28-06-2013-569-o-merakh-po-realizatsii-zakona-respubliki-belarus-263210?a=a678" TargetMode="External"/><Relationship Id="rId73" Type="http://schemas.openxmlformats.org/officeDocument/2006/relationships/hyperlink" Target="https://bii.by/docs/postanovlenie-11-08-2010-46-ob-ustanovlenii-formy-spravki-ob-uderzhanii-alimentov-193762?a=a8" TargetMode="External"/><Relationship Id="rId78" Type="http://schemas.openxmlformats.org/officeDocument/2006/relationships/hyperlink" Target="https://bii.by/docs/postanovlenie-01-09-2025-67-ob-ustanovlenii-form-dokumentov-svyazannykh-s-registratsiej-709781?a=a23" TargetMode="External"/><Relationship Id="rId81" Type="http://schemas.openxmlformats.org/officeDocument/2006/relationships/hyperlink" Target="tx.dll?d=84094&amp;a=19" TargetMode="External"/><Relationship Id="rId86" Type="http://schemas.openxmlformats.org/officeDocument/2006/relationships/hyperlink" Target="https://bii.by/docs/postanovlenie-28-01-2010-118-ob-utverzhdenii-obraztsov-pasporta-grazhdanina-respubliki-belarus-179950?a=a2" TargetMode="External"/><Relationship Id="rId4" Type="http://schemas.openxmlformats.org/officeDocument/2006/relationships/hyperlink" Target="https://bii.by/docs/postanovlenie-06-10-2025-24-o-merakh-po-realizatsii-ukaza-prezidenta-respubliki-713801?a=a22" TargetMode="External"/><Relationship Id="rId9" Type="http://schemas.openxmlformats.org/officeDocument/2006/relationships/hyperlink" Target="https://bii.by/docs/postanovlenie-31-05-2021-297-o-formakh-blankov-biometricheskikh-dokumentov-i-ikh-457428?a=a16" TargetMode="External"/><Relationship Id="rId13" Type="http://schemas.openxmlformats.org/officeDocument/2006/relationships/hyperlink" Target="https://bii.by/docs/postanovlenie-15-05-2026-27-o-voprosakh-notarialnoj-deyatelnosti-727606?a=a75" TargetMode="External"/><Relationship Id="rId18" Type="http://schemas.openxmlformats.org/officeDocument/2006/relationships/hyperlink" Target="https://bii.by/docs/postanovlenie-28-01-2010-118-ob-utverzhdenii-obraztsov-pasporta-grazhdanina-respubliki-belarus-179950?a=a2" TargetMode="External"/><Relationship Id="rId39" Type="http://schemas.openxmlformats.org/officeDocument/2006/relationships/hyperlink" Target="https://bii.by/docs/postanovlenie-01-09-2025-67-ob-ustanovlenii-form-dokumentov-svyazannykh-s-registratsiej-709781?a=a22" TargetMode="External"/><Relationship Id="rId34" Type="http://schemas.openxmlformats.org/officeDocument/2006/relationships/hyperlink" Target="https://bii.by/docs/postanovlenie-04-01-2018-1-1-ob-utverzhdenii-instruktsii-o-poryadke-vydachi-i-389100?a=a2" TargetMode="External"/><Relationship Id="rId50" Type="http://schemas.openxmlformats.org/officeDocument/2006/relationships/hyperlink" Target="https://bii.by/docs/postanovlenie-01-09-2025-67-ob-ustanovlenii-form-dokumentov-svyazannykh-s-registratsiej-709781?a=a48" TargetMode="External"/><Relationship Id="rId55" Type="http://schemas.openxmlformats.org/officeDocument/2006/relationships/hyperlink" Target="https://bii.by/docs/postanovlenie-06-11-2025-616-o-poryadke-ustanovleniya-statusa-grazhdanam-postradavshim-ot-713689?a=a3" TargetMode="External"/><Relationship Id="rId76" Type="http://schemas.openxmlformats.org/officeDocument/2006/relationships/hyperlink" Target="https://bii.by/docs/postanovlenie-28-01-2010-118-ob-utverzhdenii-obraztsov-pasporta-grazhdanina-respubliki-belarus-179950?a=a2" TargetMode="External"/><Relationship Id="rId7" Type="http://schemas.openxmlformats.org/officeDocument/2006/relationships/hyperlink" Target="https://bii.by/docs/postanovlenie-18-11-2008-1740-o-nekotorykh-voprosakh-dokumentirovaniya-naseleniya-respubliki-belarus-146655?a=a46" TargetMode="External"/><Relationship Id="rId71" Type="http://schemas.openxmlformats.org/officeDocument/2006/relationships/hyperlink" Target="https://bii.by/docs/postanovlenie-04-01-2018-1-1-ob-utverzhdenii-instruktsii-o-poryadke-vydachi-i-389100?a=a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ii.by/docs/postanovlenie-16-06-2014-40-o-trudovykh-knizhkakh-287407?a=a17" TargetMode="External"/><Relationship Id="rId24" Type="http://schemas.openxmlformats.org/officeDocument/2006/relationships/hyperlink" Target="file:///D:\&#1060;&#1051;&#1045;&#1064;&#1050;&#1040;%20&#1052;&#1054;&#1071;\tx.dll%3fd=179950&amp;a=2" TargetMode="External"/><Relationship Id="rId40" Type="http://schemas.openxmlformats.org/officeDocument/2006/relationships/hyperlink" Target="https://bii.by/docs/postanovlenie-01-09-2025-67-ob-ustanovlenii-form-dokumentov-svyazannykh-s-registratsiej-709781?a=a22" TargetMode="External"/><Relationship Id="rId45" Type="http://schemas.openxmlformats.org/officeDocument/2006/relationships/hyperlink" Target="https://bii.by/docs/postanovlenie-28-06-2013-569-o-merakh-po-realizatsii-zakona-respubliki-belarus-263210?a=a678" TargetMode="External"/><Relationship Id="rId66" Type="http://schemas.openxmlformats.org/officeDocument/2006/relationships/hyperlink" Target="https://bii.by/docs/postanovlenie-04-01-2018-1-1-ob-utverzhdenii-instruktsii-o-poryadke-vydachi-i-389100?a=a2" TargetMode="External"/><Relationship Id="rId87" Type="http://schemas.openxmlformats.org/officeDocument/2006/relationships/hyperlink" Target="https://bii.by/docs/postanovlenie-28-01-2010-118-ob-utverzhdenii-obraztsov-pasporta-grazhdanina-respubliki-belarus-179950?a=a2" TargetMode="External"/><Relationship Id="rId61" Type="http://schemas.openxmlformats.org/officeDocument/2006/relationships/hyperlink" Target="https://bii.by/docs/postanovlenie-21-06-2012-67-ob-ustanovlenii-form-spravok-244456?a=a29" TargetMode="External"/><Relationship Id="rId82" Type="http://schemas.openxmlformats.org/officeDocument/2006/relationships/hyperlink" Target="tx.dll?d=39559&amp;a=25" TargetMode="External"/><Relationship Id="rId19" Type="http://schemas.openxmlformats.org/officeDocument/2006/relationships/hyperlink" Target="https://bii.by/docs/postanovlenie-03-11-2011-46-ob-ustanovlenii-form-dokumentov-po-voprosam-udaleniya-225784?a=a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25</Pages>
  <Words>8063</Words>
  <Characters>45964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dcterms:created xsi:type="dcterms:W3CDTF">2026-07-28T06:46:00Z</dcterms:created>
  <dcterms:modified xsi:type="dcterms:W3CDTF">2026-07-29T09:38:00Z</dcterms:modified>
</cp:coreProperties>
</file>