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BD4CA" w14:textId="329F07CD" w:rsidR="00F52B9C" w:rsidRPr="00710AB9" w:rsidRDefault="002A5590" w:rsidP="002A5590">
      <w:pPr>
        <w:shd w:val="clear" w:color="auto" w:fill="FFFFFF"/>
        <w:spacing w:after="0" w:line="360" w:lineRule="atLeast"/>
        <w:jc w:val="both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r w:rsidRPr="000936C5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Вопрос-ответ</w:t>
      </w:r>
      <w:r w:rsidR="000936C5" w:rsidRPr="000936C5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:</w:t>
      </w:r>
    </w:p>
    <w:p w14:paraId="57441A51" w14:textId="18A5EAC7" w:rsidR="002A5590" w:rsidRDefault="00710AB9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Н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азнач</w:t>
      </w:r>
      <w:r w:rsidR="008606F7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ение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пособи</w:t>
      </w:r>
      <w:r w:rsidR="00FC771D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е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по временной нетрудоспособности и по беременности</w:t>
      </w:r>
      <w:r w:rsidR="002A6593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и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родам </w:t>
      </w:r>
      <w:r w:rsidR="008606F7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по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</w:t>
      </w:r>
      <w:r w:rsidR="008606F7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основному 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мест</w:t>
      </w:r>
      <w:r w:rsidR="008606F7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у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 xml:space="preserve"> работы </w:t>
      </w:r>
      <w:r w:rsidR="008606F7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совместителям</w:t>
      </w:r>
      <w:r w:rsidRPr="00710AB9"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  <w:t>.</w:t>
      </w:r>
    </w:p>
    <w:p w14:paraId="2002E83D" w14:textId="77777777" w:rsidR="008606F7" w:rsidRPr="00FC771D" w:rsidRDefault="008606F7" w:rsidP="00FC771D">
      <w:pPr>
        <w:shd w:val="clear" w:color="auto" w:fill="FFFFFF"/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Cs/>
          <w:i/>
          <w:iCs/>
          <w:kern w:val="36"/>
          <w:sz w:val="30"/>
          <w:szCs w:val="30"/>
        </w:rPr>
      </w:pPr>
    </w:p>
    <w:p w14:paraId="6AB28464" w14:textId="37FC1599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1</w:t>
      </w:r>
      <w:r w:rsidRPr="00C45EF8">
        <w:rPr>
          <w:rFonts w:ascii="Times New Roman" w:eastAsia="Times New Roman" w:hAnsi="Times New Roman" w:cs="Times New Roman"/>
          <w:b/>
          <w:sz w:val="30"/>
          <w:szCs w:val="30"/>
        </w:rPr>
        <w:t>:</w:t>
      </w:r>
    </w:p>
    <w:p w14:paraId="1E421D79" w14:textId="61674FB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основному месту работы сотрудница предоставила для оплаты листок нетрудоспособности по беременности и родам, в период отпуска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беременности и родам сотрудница работает у другого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на условиях внешнего совместительства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3583FC40" w14:textId="5317A8C1" w:rsidR="00541580" w:rsidRP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Имеет ли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право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сотрудница по основному месту работы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 на пособие по беременности и родам, выплаченное по основному месту работы, работая по внешнему совместительству. И влияет ли это на размер пособия по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беременности и родам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?</w:t>
      </w:r>
    </w:p>
    <w:p w14:paraId="3E72BF45" w14:textId="77777777" w:rsidR="002A77E8" w:rsidRDefault="002A559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D82D195" w14:textId="7FAB897B" w:rsidR="00541580" w:rsidRDefault="00541580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Беременность и роды не относится к случаям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временной нетрудоспособности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, следовательно в период отпуска по беременности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 xml:space="preserve">и родам можно работать по совместительству, независимо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от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Pr="00541580">
        <w:rPr>
          <w:rFonts w:ascii="Times New Roman" w:eastAsia="Times New Roman" w:hAnsi="Times New Roman" w:cs="Times New Roman"/>
          <w:bCs/>
          <w:sz w:val="30"/>
          <w:szCs w:val="30"/>
        </w:rPr>
        <w:t>того, что по основному месту работы за этот период назначено пособие по беременности и родам. На размер пособия это также не влияет (п. 38 Положения №569).</w:t>
      </w:r>
    </w:p>
    <w:p w14:paraId="267016B2" w14:textId="77777777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</w:p>
    <w:p w14:paraId="2C7FD2FB" w14:textId="023C071A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717CAB">
        <w:rPr>
          <w:rFonts w:ascii="Times New Roman" w:eastAsia="Times New Roman" w:hAnsi="Times New Roman" w:cs="Times New Roman"/>
          <w:b/>
          <w:sz w:val="30"/>
          <w:szCs w:val="30"/>
        </w:rPr>
        <w:t>Вопрос</w:t>
      </w:r>
      <w:r w:rsidR="00FC771D">
        <w:rPr>
          <w:rFonts w:ascii="Times New Roman" w:eastAsia="Times New Roman" w:hAnsi="Times New Roman" w:cs="Times New Roman"/>
          <w:b/>
          <w:sz w:val="30"/>
          <w:szCs w:val="30"/>
        </w:rPr>
        <w:t xml:space="preserve"> 2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14:paraId="46029332" w14:textId="23D4EDF1" w:rsidR="00717CAB" w:rsidRDefault="00717CAB" w:rsidP="00E1734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Сотрудник по основному месту работы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листок нетрудоспособности за период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временной нетрудоспособности в связи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общим заболеванием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с 23.07.2026 по 2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1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.08.2026.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месту работы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по совместительству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>отрудник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предоставил справку о временной нетрудоспособности за вышеуказанный период, но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период с</w:t>
      </w:r>
      <w:r w:rsidR="00885A24">
        <w:rPr>
          <w:rFonts w:ascii="Times New Roman" w:eastAsia="Times New Roman" w:hAnsi="Times New Roman" w:cs="Times New Roman"/>
          <w:bCs/>
          <w:sz w:val="30"/>
          <w:szCs w:val="30"/>
        </w:rPr>
        <w:t xml:space="preserve"> 23.07.2026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он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работал и за этот период ему начислена заработная плата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,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период с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25.07.2026 по 21.08.2026 сотрудник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отсутствовал на работе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в связи с временной нетрудоспособностью.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 xml:space="preserve"> За какой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назначить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 w:rsidR="004A6F88"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нетрудоспособности?</w:t>
      </w:r>
    </w:p>
    <w:p w14:paraId="3A329839" w14:textId="2FA2A215" w:rsidR="00C37F77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137462">
        <w:rPr>
          <w:rFonts w:ascii="Times New Roman" w:eastAsia="Times New Roman" w:hAnsi="Times New Roman" w:cs="Times New Roman"/>
          <w:b/>
          <w:sz w:val="30"/>
          <w:szCs w:val="30"/>
        </w:rPr>
        <w:t>Ответ:</w:t>
      </w:r>
    </w:p>
    <w:p w14:paraId="20E7E2D6" w14:textId="4AB76798" w:rsidR="00717CAB" w:rsidRDefault="00C37F77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Не принимаются к зачету в счет обязательных страховых взносов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в бюджет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государственного внебюджетного фонда социальной защиты населения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расходы на выплату пособий в случа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 </w:t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назначения пособия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 w:rsidRPr="00C37F77">
        <w:rPr>
          <w:rFonts w:ascii="Times New Roman" w:eastAsia="Times New Roman" w:hAnsi="Times New Roman" w:cs="Times New Roman"/>
          <w:bCs/>
          <w:sz w:val="30"/>
          <w:szCs w:val="30"/>
        </w:rPr>
        <w:t>по временной нетрудоспособности по основному месту работы за периоды фактической занятости у других нанимателей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>(п.38 Положения № 569).</w:t>
      </w:r>
    </w:p>
    <w:p w14:paraId="40A21F67" w14:textId="2CCE97A8" w:rsidR="00932566" w:rsidRDefault="00957894" w:rsidP="00FC771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Cs/>
          <w:sz w:val="30"/>
          <w:szCs w:val="30"/>
        </w:rPr>
        <w:t>Пособие по временной нетрудосп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собности сотруднику следует назначить за период 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>25.07.2026 по 21.08.2026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,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оскольку за период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с </w:t>
      </w:r>
      <w:r w:rsidRPr="00957894">
        <w:rPr>
          <w:rFonts w:ascii="Times New Roman" w:eastAsia="Times New Roman" w:hAnsi="Times New Roman" w:cs="Times New Roman"/>
          <w:bCs/>
          <w:sz w:val="30"/>
          <w:szCs w:val="30"/>
        </w:rPr>
        <w:t xml:space="preserve">23.07.2026 по 24.07.2026 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>сотрудник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был занят у другог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 нанимателя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br/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и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 xml:space="preserve">за этот период </w:t>
      </w:r>
      <w:r>
        <w:rPr>
          <w:rFonts w:ascii="Times New Roman" w:eastAsia="Times New Roman" w:hAnsi="Times New Roman" w:cs="Times New Roman"/>
          <w:bCs/>
          <w:sz w:val="30"/>
          <w:szCs w:val="30"/>
        </w:rPr>
        <w:t xml:space="preserve">ему начислялась </w:t>
      </w:r>
      <w:r w:rsidR="00FC771D">
        <w:rPr>
          <w:rFonts w:ascii="Times New Roman" w:eastAsia="Times New Roman" w:hAnsi="Times New Roman" w:cs="Times New Roman"/>
          <w:bCs/>
          <w:sz w:val="30"/>
          <w:szCs w:val="30"/>
        </w:rPr>
        <w:t>заработная плата.</w:t>
      </w:r>
      <w:r w:rsidR="00C37F77">
        <w:rPr>
          <w:rFonts w:ascii="Times New Roman" w:eastAsia="Times New Roman" w:hAnsi="Times New Roman" w:cs="Times New Roman"/>
          <w:bCs/>
          <w:sz w:val="30"/>
          <w:szCs w:val="30"/>
        </w:rPr>
        <w:t xml:space="preserve"> </w:t>
      </w:r>
    </w:p>
    <w:sectPr w:rsidR="00932566" w:rsidSect="002A77E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F4FB9"/>
    <w:multiLevelType w:val="hybridMultilevel"/>
    <w:tmpl w:val="F78C51C2"/>
    <w:lvl w:ilvl="0" w:tplc="D7903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133FD7"/>
    <w:multiLevelType w:val="hybridMultilevel"/>
    <w:tmpl w:val="3DB00C90"/>
    <w:lvl w:ilvl="0" w:tplc="8ABCC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521ED3"/>
    <w:multiLevelType w:val="multilevel"/>
    <w:tmpl w:val="8CF63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60E78"/>
    <w:multiLevelType w:val="hybridMultilevel"/>
    <w:tmpl w:val="2B90A4BA"/>
    <w:lvl w:ilvl="0" w:tplc="8F04005C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441341A"/>
    <w:multiLevelType w:val="hybridMultilevel"/>
    <w:tmpl w:val="08364074"/>
    <w:lvl w:ilvl="0" w:tplc="A68A6A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44768019">
    <w:abstractNumId w:val="2"/>
  </w:num>
  <w:num w:numId="2" w16cid:durableId="1518695023">
    <w:abstractNumId w:val="0"/>
  </w:num>
  <w:num w:numId="3" w16cid:durableId="2141335213">
    <w:abstractNumId w:val="4"/>
  </w:num>
  <w:num w:numId="4" w16cid:durableId="1623883562">
    <w:abstractNumId w:val="3"/>
  </w:num>
  <w:num w:numId="5" w16cid:durableId="1693453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590"/>
    <w:rsid w:val="00020F56"/>
    <w:rsid w:val="00060A8B"/>
    <w:rsid w:val="0009184E"/>
    <w:rsid w:val="000936C5"/>
    <w:rsid w:val="000D15E2"/>
    <w:rsid w:val="000D67FD"/>
    <w:rsid w:val="000E324C"/>
    <w:rsid w:val="00137462"/>
    <w:rsid w:val="001953A5"/>
    <w:rsid w:val="001A758E"/>
    <w:rsid w:val="001D7257"/>
    <w:rsid w:val="00215FF6"/>
    <w:rsid w:val="00230114"/>
    <w:rsid w:val="00290C38"/>
    <w:rsid w:val="002A3E32"/>
    <w:rsid w:val="002A5590"/>
    <w:rsid w:val="002A6593"/>
    <w:rsid w:val="002A77E8"/>
    <w:rsid w:val="002C1A8F"/>
    <w:rsid w:val="0037044C"/>
    <w:rsid w:val="003C6929"/>
    <w:rsid w:val="00425868"/>
    <w:rsid w:val="0046698C"/>
    <w:rsid w:val="0048421A"/>
    <w:rsid w:val="00484E0A"/>
    <w:rsid w:val="004A6F88"/>
    <w:rsid w:val="00541580"/>
    <w:rsid w:val="00563CC0"/>
    <w:rsid w:val="005E642A"/>
    <w:rsid w:val="0063502D"/>
    <w:rsid w:val="00660521"/>
    <w:rsid w:val="00661768"/>
    <w:rsid w:val="00677A59"/>
    <w:rsid w:val="006C4B7D"/>
    <w:rsid w:val="006D4BC8"/>
    <w:rsid w:val="006F3541"/>
    <w:rsid w:val="006F7A39"/>
    <w:rsid w:val="00710AB9"/>
    <w:rsid w:val="0071763F"/>
    <w:rsid w:val="00717CAB"/>
    <w:rsid w:val="007B3618"/>
    <w:rsid w:val="007B5A87"/>
    <w:rsid w:val="007F29ED"/>
    <w:rsid w:val="0080149B"/>
    <w:rsid w:val="00836410"/>
    <w:rsid w:val="008606F7"/>
    <w:rsid w:val="00885A24"/>
    <w:rsid w:val="008C50AC"/>
    <w:rsid w:val="008E5C59"/>
    <w:rsid w:val="008E635B"/>
    <w:rsid w:val="00903581"/>
    <w:rsid w:val="00932566"/>
    <w:rsid w:val="00957894"/>
    <w:rsid w:val="00957F6D"/>
    <w:rsid w:val="00992C96"/>
    <w:rsid w:val="009B0AC2"/>
    <w:rsid w:val="009B36EF"/>
    <w:rsid w:val="009B6920"/>
    <w:rsid w:val="009C7738"/>
    <w:rsid w:val="00A4311E"/>
    <w:rsid w:val="00AA49C4"/>
    <w:rsid w:val="00AC17F5"/>
    <w:rsid w:val="00AC4AE7"/>
    <w:rsid w:val="00B14444"/>
    <w:rsid w:val="00B224B6"/>
    <w:rsid w:val="00B319FF"/>
    <w:rsid w:val="00B35CF4"/>
    <w:rsid w:val="00B65581"/>
    <w:rsid w:val="00B8584F"/>
    <w:rsid w:val="00BE0317"/>
    <w:rsid w:val="00BF3B68"/>
    <w:rsid w:val="00C301E5"/>
    <w:rsid w:val="00C36F53"/>
    <w:rsid w:val="00C37F77"/>
    <w:rsid w:val="00C45EF8"/>
    <w:rsid w:val="00C550F4"/>
    <w:rsid w:val="00C85DB5"/>
    <w:rsid w:val="00CA0E1E"/>
    <w:rsid w:val="00D64C43"/>
    <w:rsid w:val="00D776F2"/>
    <w:rsid w:val="00DB1DA0"/>
    <w:rsid w:val="00E1734F"/>
    <w:rsid w:val="00E50F3C"/>
    <w:rsid w:val="00E57480"/>
    <w:rsid w:val="00E668F1"/>
    <w:rsid w:val="00ED5F7A"/>
    <w:rsid w:val="00F23565"/>
    <w:rsid w:val="00F52B9C"/>
    <w:rsid w:val="00F97446"/>
    <w:rsid w:val="00FC771D"/>
    <w:rsid w:val="00FD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75B3"/>
  <w15:docId w15:val="{3E515151-97B8-4016-BC33-DB8EC7D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indent095cm">
    <w:name w:val="il-text-indent_0_95cm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957F6D"/>
  </w:style>
  <w:style w:type="character" w:customStyle="1" w:styleId="fake-non-breaking-space">
    <w:name w:val="fake-non-breaking-space"/>
    <w:basedOn w:val="a0"/>
    <w:rsid w:val="00957F6D"/>
  </w:style>
  <w:style w:type="paragraph" w:customStyle="1" w:styleId="il-text-alignjustify">
    <w:name w:val="il-text-align_justify"/>
    <w:basedOn w:val="a"/>
    <w:rsid w:val="00957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37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666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7687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45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9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85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64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3121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329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618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0607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246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8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65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66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6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234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841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940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38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69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137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51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03195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784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09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467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23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08214">
                  <w:marLeft w:val="0"/>
                  <w:marRight w:val="0"/>
                  <w:marTop w:val="0"/>
                  <w:marBottom w:val="28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3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24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48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Зуй Жанна Станиславовна</cp:lastModifiedBy>
  <cp:revision>8</cp:revision>
  <cp:lastPrinted>2026-07-08T11:45:00Z</cp:lastPrinted>
  <dcterms:created xsi:type="dcterms:W3CDTF">2026-09-02T13:54:00Z</dcterms:created>
  <dcterms:modified xsi:type="dcterms:W3CDTF">2026-09-07T05:10:00Z</dcterms:modified>
</cp:coreProperties>
</file>